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2c5e06e3e425c" w:history="1">
              <w:r>
                <w:rPr>
                  <w:rStyle w:val="Hyperlink"/>
                </w:rPr>
                <w:t>2025-2031年全球与中国人造丝市场现状及前景分析报告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2c5e06e3e425c" w:history="1">
              <w:r>
                <w:rPr>
                  <w:rStyle w:val="Hyperlink"/>
                </w:rPr>
                <w:t>2025-2031年全球与中国人造丝市场现状及前景分析报告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2c5e06e3e425c" w:history="1">
                <w:r>
                  <w:rPr>
                    <w:rStyle w:val="Hyperlink"/>
                  </w:rPr>
                  <w:t>https://www.20087.com/8/89/RenZaoSiQianJing.html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丝，作为一种合成纤维，凭借其柔软、光泽、易染色等特点，在纺织品市场上占据重要位置。随着环保意识的增强，再生纤维素纤维如莱赛尔等人造丝产品，因其来源于可持续资源且可生物降解，市场需求持续增长。目前，行业正致力于提高生产效率，减少化学物质使用，并通过技术创新降低能耗和废水排放，以符合环保要求。</w:t>
      </w:r>
      <w:r>
        <w:rPr>
          <w:rFonts w:hint="eastAsia"/>
        </w:rPr>
        <w:br/>
      </w:r>
      <w:r>
        <w:rPr>
          <w:rFonts w:hint="eastAsia"/>
        </w:rPr>
        <w:t>　　未来，人造丝行业将更加注重可持续性和技术创新。生物基和闭环生产技术的发展，如利用生物工程技术生产生物基纤维素，以及通过化学循环再利用废弃纺织品生产新纤维，将是行业发展的前沿方向。此外，随着消费者对高性能、多功能纺织品的需求增加，开发具备智能温控、抗菌防臭等功能性人造丝面料，将为行业开辟新的增长点。同时，加强品牌故事讲述和可持续时尚理念的传播，将有助于提升人造丝产品的市场接受度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2c5e06e3e425c" w:history="1">
        <w:r>
          <w:rPr>
            <w:rStyle w:val="Hyperlink"/>
          </w:rPr>
          <w:t>2025-2031年全球与中国人造丝市场现状及前景分析报告</w:t>
        </w:r>
      </w:hyperlink>
      <w:r>
        <w:rPr>
          <w:rFonts w:hint="eastAsia"/>
        </w:rPr>
        <w:t>》以专业、科学的视角，系统分析了人造丝行业的市场规模、供需状况和竞争格局，梳理了人造丝技术发展水平和未来方向。报告对人造丝行业发展趋势做出客观预测，评估了市场增长空间和潜在风险，并分析了重点人造丝企业的经营情况和市场表现。结合政策环境和消费需求变化，为投资者和企业提供人造丝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人造丝市场概述</w:t>
      </w:r>
      <w:r>
        <w:rPr>
          <w:rFonts w:hint="eastAsia"/>
        </w:rPr>
        <w:br/>
      </w:r>
      <w:r>
        <w:rPr>
          <w:rFonts w:hint="eastAsia"/>
        </w:rPr>
        <w:t>　　1.1 人造丝行业概述及统计范围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不同产品类型人造丝规模增长趋势2020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从不同应用，人造丝主要包括如下几个方面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不同应用人造丝规模增长趋势2020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人造丝行业发展总体概况</w:t>
      </w:r>
      <w:r>
        <w:rPr>
          <w:rFonts w:hint="eastAsia"/>
        </w:rPr>
        <w:br/>
      </w:r>
      <w:r>
        <w:rPr>
          <w:rFonts w:hint="eastAsia"/>
        </w:rPr>
        <w:t>　　　　1.4.2 人造丝行业发展主要特点</w:t>
      </w:r>
      <w:r>
        <w:rPr>
          <w:rFonts w:hint="eastAsia"/>
        </w:rPr>
        <w:br/>
      </w:r>
      <w:r>
        <w:rPr>
          <w:rFonts w:hint="eastAsia"/>
        </w:rPr>
        <w:t>　　　　1.4.3 人造丝行业发展影响因素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全球人造丝供需现状及预测（2020-2031）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全球人造丝产能、产量、产能利用率及发展趋势（2020-2031）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全球人造丝产量、需求量及发展趋势（2020-2031）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全球主要地区人造丝产量及发展趋势（2020-2031）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中国人造丝供需现状及预测（2020-2031）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中国人造丝产能、产量、产能利用率及发展趋势（2020-2031）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中国人造丝产量、市场需求量及发展趋势（2020-2031）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中国人造丝产能和产量占全球的比重（2020-2031）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全球人造丝销量及收入（2020-2031）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全球市场人造丝收入（2020-2031）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全球市场人造丝销量（2020-2031）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全球市场人造丝价格趋势（2020-2031）</w:t>
      </w:r>
      <w:r>
        <w:rPr>
          <w:rFonts w:hint="eastAsia"/>
        </w:rPr>
        <w:br/>
      </w:r>
      <w:r>
        <w:rPr>
          <w:rFonts w:hint="eastAsia"/>
        </w:rPr>
        <w:t>　　2.4 中国人造丝销量及收入（2020-2031）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中国市场人造丝收入（2020-2031）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中国市场人造丝销量（2020-2031）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中国市场人造丝销量和收入占全球的比重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全球主要地区人造丝市场规模分析：2020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全球主要地区人造丝销售收入及市场份额（2020-2025年）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全球主要地区人造丝销售收入预测（2025-2031）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全球主要地区人造丝销量分析：2020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全球主要地区人造丝销量及市场份额（2020-2025年）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全球主要地区人造丝销量及市场份额预测（2025-2031）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北美（美国和加拿大）人造丝销量（2020-2031）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北美（美国和加拿大）人造丝收入（2020-2031）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欧洲（德国、英国、法国和意大利等国家）人造丝销量（2020-2031）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欧洲（德国、英国、法国和意大利等国家）人造丝收入（2020-2031）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亚太（中国、日本、韩国、中国台湾、印度和东南亚等）人造丝销量（2020-2031）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亚太（中国、日本、韩国、中国台湾、印度和东南亚等）人造丝收入（2020-2031）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拉美地区（墨西哥、巴西等国家）人造丝销量（2020-2031）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拉美地区（墨西哥、巴西等国家）人造丝收入（2020-2031）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中东及非洲（土耳其、沙特等国家）人造丝销量（2020-2031）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中东及非洲（土耳其、沙特等国家）人造丝收入（2020-2031）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全球市场主要厂商人造丝产能市场份额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全球市场主要厂商人造丝销量（2020-2025）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全球市场主要厂商人造丝销售收入（2020-2025）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全球市场主要厂商人造丝销售价格（2020-2025）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2025年全球主要生产商人造丝收入排名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中国市场主要厂商人造丝销量（2020-2025）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中国市场主要厂商人造丝销售收入（2020-2025）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中国市场主要厂商人造丝销售价格（2020-2025）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2025年中国主要生产商人造丝收入排名</w:t>
      </w:r>
      <w:r>
        <w:rPr>
          <w:rFonts w:hint="eastAsia"/>
        </w:rPr>
        <w:br/>
      </w:r>
      <w:r>
        <w:rPr>
          <w:rFonts w:hint="eastAsia"/>
        </w:rPr>
        <w:t>　　4.3 全球主要厂商人造丝总部及产地分布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全球主要厂商人造丝商业化日期</w:t>
      </w:r>
      <w:r>
        <w:rPr>
          <w:rFonts w:hint="eastAsia"/>
        </w:rPr>
        <w:br/>
      </w:r>
      <w:r>
        <w:rPr>
          <w:rFonts w:hint="eastAsia"/>
        </w:rPr>
        <w:t>　　4.5 全球主要厂商人造丝产品类型及应用</w:t>
      </w:r>
      <w:r>
        <w:rPr>
          <w:rFonts w:hint="eastAsia"/>
        </w:rPr>
        <w:br/>
      </w:r>
      <w:r>
        <w:rPr>
          <w:rFonts w:hint="eastAsia"/>
        </w:rPr>
        <w:t>　　4.6 人造丝行业集中度、竞争程度分析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人造丝行业集中度分析：全球头部厂商份额（Top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全球人造丝第一梯队、第二梯队和第三梯队生产商（品牌）及市场份额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不同产品类型人造丝分析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全球市场不同产品类型人造丝销量（2020-2031）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全球市场不同产品类型人造丝销量及市场份额（2020-2025）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全球市场不同产品类型人造丝销量预测（2025-2031）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全球市场不同产品类型人造丝收入（2020-2031）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全球市场不同产品类型人造丝收入及市场份额（2020-2025）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全球市场不同产品类型人造丝收入预测（2025-2031）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全球市场不同产品类型人造丝价格走势（2020-2031）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中国市场不同产品类型人造丝销量（2020-2031）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中国市场不同产品类型人造丝销量及市场份额（2020-2025）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中国市场不同产品类型人造丝销量预测（2025-2031）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中国市场不同产品类型人造丝收入（2020-2031）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中国市场不同产品类型人造丝收入及市场份额（2020-2025）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中国市场不同产品类型人造丝收入预测（2025-2031）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不同应用人造丝分析</w:t>
      </w:r>
      <w:r>
        <w:rPr>
          <w:rFonts w:hint="eastAsia"/>
        </w:rPr>
        <w:br/>
      </w:r>
      <w:r>
        <w:rPr>
          <w:rFonts w:hint="eastAsia"/>
        </w:rPr>
        <w:t>　　6.1 全球市场不同应用人造丝销量（2020-2031）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全球市场不同应用人造丝销量及市场份额（2020-2025）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全球市场不同应用人造丝销量预测（2025-2031）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全球市场不同应用人造丝收入（2020-2031）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全球市场不同应用人造丝收入及市场份额（2020-2025）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全球市场不同应用人造丝收入预测（2025-2031）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全球市场不同应用人造丝价格走势（2020-2031）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中国市场不同应用人造丝销量（2020-2031）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中国市场不同应用人造丝销量及市场份额（2020-2025）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中国市场不同应用人造丝销量预测（2025-2031）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中国市场不同应用人造丝收入（2020-2031）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中国市场不同应用人造丝收入及市场份额（2020-2025）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中国市场不同应用人造丝收入预测（2025-2031）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人造丝行业发展趋势</w:t>
      </w:r>
      <w:r>
        <w:rPr>
          <w:rFonts w:hint="eastAsia"/>
        </w:rPr>
        <w:br/>
      </w:r>
      <w:r>
        <w:rPr>
          <w:rFonts w:hint="eastAsia"/>
        </w:rPr>
        <w:t>　　7.2 人造丝行业主要驱动因素</w:t>
      </w:r>
      <w:r>
        <w:rPr>
          <w:rFonts w:hint="eastAsia"/>
        </w:rPr>
        <w:br/>
      </w:r>
      <w:r>
        <w:rPr>
          <w:rFonts w:hint="eastAsia"/>
        </w:rPr>
        <w:t>　　7.3 人造丝中国企业SWOT分析</w:t>
      </w:r>
      <w:r>
        <w:rPr>
          <w:rFonts w:hint="eastAsia"/>
        </w:rPr>
        <w:br/>
      </w:r>
      <w:r>
        <w:rPr>
          <w:rFonts w:hint="eastAsia"/>
        </w:rPr>
        <w:t>　　7.4 中国人造丝行业政策环境分析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人造丝行业产业链简介</w:t>
      </w:r>
      <w:r>
        <w:rPr>
          <w:rFonts w:hint="eastAsia"/>
        </w:rPr>
        <w:br/>
      </w:r>
      <w:r>
        <w:rPr>
          <w:rFonts w:hint="eastAsia"/>
        </w:rPr>
        <w:t>　　　　8.1.1 人造丝行业供应链分析</w:t>
      </w:r>
      <w:r>
        <w:rPr>
          <w:rFonts w:hint="eastAsia"/>
        </w:rPr>
        <w:br/>
      </w:r>
      <w:r>
        <w:rPr>
          <w:rFonts w:hint="eastAsia"/>
        </w:rPr>
        <w:t>　　　　8.1.2 人造丝主要原料及供应情况</w:t>
      </w:r>
      <w:r>
        <w:rPr>
          <w:rFonts w:hint="eastAsia"/>
        </w:rPr>
        <w:br/>
      </w:r>
      <w:r>
        <w:rPr>
          <w:rFonts w:hint="eastAsia"/>
        </w:rPr>
        <w:t>　　　　8.1.3 人造丝行业主要下游客户</w:t>
      </w:r>
      <w:r>
        <w:rPr>
          <w:rFonts w:hint="eastAsia"/>
        </w:rPr>
        <w:br/>
      </w:r>
      <w:r>
        <w:rPr>
          <w:rFonts w:hint="eastAsia"/>
        </w:rPr>
        <w:t>　　8.2 人造丝行业采购模式</w:t>
      </w:r>
      <w:r>
        <w:rPr>
          <w:rFonts w:hint="eastAsia"/>
        </w:rPr>
        <w:br/>
      </w:r>
      <w:r>
        <w:rPr>
          <w:rFonts w:hint="eastAsia"/>
        </w:rPr>
        <w:t>　　8.3 人造丝行业生产模式</w:t>
      </w:r>
      <w:r>
        <w:rPr>
          <w:rFonts w:hint="eastAsia"/>
        </w:rPr>
        <w:br/>
      </w:r>
      <w:r>
        <w:rPr>
          <w:rFonts w:hint="eastAsia"/>
        </w:rPr>
        <w:t>　　8.4 人造丝行业销售模式及销售渠道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全球市场主要人造丝厂商简介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重点企业（1）基本信息、人造丝生产基地、销售区域、竞争对手及市场地位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人造丝产品规格、参数及市场应用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人造丝销量、收入、价格及毛利率（2020-2025）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重点企业（2）基本信息、人造丝生产基地、销售区域、竞争对手及市场地位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人造丝产品规格、参数及市场应用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人造丝销量、收入、价格及毛利率（2020-2025）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重点企业（3）基本信息、人造丝生产基地、销售区域、竞争对手及市场地位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人造丝产品规格、参数及市场应用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人造丝销量、收入、价格及毛利率（2020-2025）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重点企业（4）基本信息、人造丝生产基地、销售区域、竞争对手及市场地位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人造丝产品规格、参数及市场应用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人造丝销量、收入、价格及毛利率（2020-2025）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重点企业（5）基本信息、人造丝生产基地、销售区域、竞争对手及市场地位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人造丝产品规格、参数及市场应用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人造丝销量、收入、价格及毛利率（2020-2025）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重点企业（6）基本信息、人造丝生产基地、销售区域、竞争对手及市场地位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人造丝产品规格、参数及市场应用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人造丝销量、收入、价格及毛利率（2020-2025）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重点企业（7）基本信息、人造丝生产基地、销售区域、竞争对手及市场地位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人造丝产品规格、参数及市场应用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人造丝销量、收入、价格及毛利率（2020-2025）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重点企业（8）基本信息、人造丝生产基地、销售区域、竞争对手及市场地位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人造丝产品规格、参数及市场应用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人造丝销量、收入、价格及毛利率（2020-2025）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中国市场人造丝产量、销量、进出口分析及未来趋势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中国市场人造丝产量、销量、进出口分析及未来趋势（2020-2031）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中国市场人造丝进出口贸易趋势</w:t>
      </w:r>
      <w:r>
        <w:rPr>
          <w:rFonts w:hint="eastAsia"/>
        </w:rPr>
        <w:br/>
      </w:r>
      <w:r>
        <w:rPr>
          <w:rFonts w:hint="eastAsia"/>
        </w:rPr>
        <w:t>　　10.3 中国市场人造丝主要进口来源</w:t>
      </w:r>
      <w:r>
        <w:rPr>
          <w:rFonts w:hint="eastAsia"/>
        </w:rPr>
        <w:br/>
      </w:r>
      <w:r>
        <w:rPr>
          <w:rFonts w:hint="eastAsia"/>
        </w:rPr>
        <w:t>　　10.4 中国市场人造丝主要出口目的地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中国市场人造丝主要地区分布</w:t>
      </w:r>
      <w:r>
        <w:rPr>
          <w:rFonts w:hint="eastAsia"/>
        </w:rPr>
        <w:br/>
      </w:r>
      <w:r>
        <w:rPr>
          <w:rFonts w:hint="eastAsia"/>
        </w:rPr>
        <w:t>　　11.1 中国人造丝生产地区分布</w:t>
      </w:r>
      <w:r>
        <w:rPr>
          <w:rFonts w:hint="eastAsia"/>
        </w:rPr>
        <w:br/>
      </w:r>
      <w:r>
        <w:rPr>
          <w:rFonts w:hint="eastAsia"/>
        </w:rPr>
        <w:t>　　11.2 中国人造丝消费地区分布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人造丝产品图片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全球不同产品类型人造丝规模2020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全球不同产品类型人造丝市场份额2025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全球不同应用人造丝规模2020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全球不同应用人造丝市场份额2024 VS 2025</w:t>
      </w:r>
      <w:r>
        <w:rPr>
          <w:rFonts w:hint="eastAsia"/>
        </w:rPr>
        <w:br/>
      </w:r>
      <w:r>
        <w:rPr>
          <w:rFonts w:hint="eastAsia"/>
        </w:rPr>
        <w:t>　　图 全球人造丝产能、产量、产能利用率及发展趋势（2020-2031）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全球人造丝产量、需求量及发展趋势（2020-2031）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全球主要地区人造丝产量规模：2020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全球主要地区人造丝产量市场份额（2020-2031）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中国人造丝产能、产量、产能利用率及发展趋势（2020-2031）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中国人造丝产量、市场需求量及发展趋势（2020-2031）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中国人造丝总产能占全球比重（2020-2031）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中国人造丝总产量占全球比重（2020-2031）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全球人造丝市场收入及增长率:（2020-2031）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全球市场人造丝市场规模：2020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全球市场人造丝销量及增长率（2020-2031）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全球市场人造丝价格趋势（2020-2031）</w:t>
      </w:r>
      <w:r>
        <w:rPr>
          <w:rFonts w:hint="eastAsia"/>
        </w:rPr>
        <w:br/>
      </w:r>
      <w:r>
        <w:rPr>
          <w:rFonts w:hint="eastAsia"/>
        </w:rPr>
        <w:t>　　图 中国人造丝市场收入及增长率:（2020-2031）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中国市场人造丝市场规模：2020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中国市场人造丝销量及增长率（2020-2031）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中国市场人造丝销量占全球比重（2020-2031）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中国人造丝收入占全球比重（2020-2031）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全球主要地区人造丝销售收入规模：2020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全球主要地区人造丝销售收入市场份额（2020-2025）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全球主要地区人造丝销售收入市场份额（2024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全球主要地区人造丝收入市场份额（2025-2031）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北美（美国和加拿大）人造丝销量（2020-2031）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北美（美国和加拿大）人造丝销量份额（2020-2031）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北美（美国和加拿大）人造丝收入（2020-2031）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北美（美国和加拿大）人造丝收入份额（2020-2031）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欧洲（德国、英国、法国和意大利等国家）人造丝销量（2020-2031）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欧洲（德国、英国、法国和意大利等国家）人造丝销量份额（2020-2031）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欧洲（德国、英国、法国和意大利等国家）人造丝收入（2020-2031）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欧洲（德国、英国、法国和意大利等国家）人造丝收入份额（2020-2031）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亚太（中国、日本、韩国、中国台湾、印度和东南亚等）人造丝销量（2020-2031）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亚太（中国、日本、韩国、中国台湾、印度和东南亚等）人造丝销量份额（2020-2031）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亚太（中国、日本、韩国、中国台湾、印度和东南亚等）人造丝收入（2020-2031）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亚太（中国、日本、韩国、中国台湾、印度和东南亚等）人造丝收入份额（2020-2031）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拉美地区（墨西哥、巴西等国家）人造丝销量（2020-2031）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拉美地区（墨西哥、巴西等国家）人造丝销量份额（2020-2031）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拉美地区（墨西哥、巴西等国家）人造丝收入（2020-2031）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拉美地区（墨西哥、巴西等国家）人造丝收入份额（2020-2031）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中东及非洲（土耳其、沙特等国家）人造丝销量（2020-2031）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中东及非洲（土耳其、沙特等国家）人造丝销量份额（2020-2031）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中东及非洲（土耳其、沙特等国家）人造丝收入（2020-2031）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中东及非洲（土耳其、沙特等国家）人造丝收入份额（2020-2031）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2025年全球市场主要厂商人造丝销量市场份额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2025年全球市场主要厂商人造丝收入市场份额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2025年中国市场主要厂商人造丝销量市场份额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2025年中国市场主要厂商人造丝收入市场份额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2025年全球前五大生产商人造丝市场份额</w:t>
      </w:r>
      <w:r>
        <w:rPr>
          <w:rFonts w:hint="eastAsia"/>
        </w:rPr>
        <w:br/>
      </w:r>
      <w:r>
        <w:rPr>
          <w:rFonts w:hint="eastAsia"/>
        </w:rPr>
        <w:t>　　图 全球人造丝第一梯队、第二梯队和第三梯队生产商（品牌）及市场份额（2025）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全球不同产品类型人造丝价格走势（2020-2031）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全球不同应用人造丝价格走势（2020-2031）</w:t>
      </w:r>
      <w:r>
        <w:rPr>
          <w:rFonts w:hint="eastAsia"/>
        </w:rPr>
        <w:br/>
      </w:r>
      <w:r>
        <w:rPr>
          <w:rFonts w:hint="eastAsia"/>
        </w:rPr>
        <w:t>　　图 人造丝中国企业SWOT分析</w:t>
      </w:r>
      <w:r>
        <w:rPr>
          <w:rFonts w:hint="eastAsia"/>
        </w:rPr>
        <w:br/>
      </w:r>
      <w:r>
        <w:rPr>
          <w:rFonts w:hint="eastAsia"/>
        </w:rPr>
        <w:t>　　图 人造丝产业链</w:t>
      </w:r>
      <w:r>
        <w:rPr>
          <w:rFonts w:hint="eastAsia"/>
        </w:rPr>
        <w:br/>
      </w:r>
      <w:r>
        <w:rPr>
          <w:rFonts w:hint="eastAsia"/>
        </w:rPr>
        <w:t>　　图 人造丝行业采购模式分析</w:t>
      </w:r>
      <w:r>
        <w:rPr>
          <w:rFonts w:hint="eastAsia"/>
        </w:rPr>
        <w:br/>
      </w:r>
      <w:r>
        <w:rPr>
          <w:rFonts w:hint="eastAsia"/>
        </w:rPr>
        <w:t>　　图 人造丝行业生产模式分析</w:t>
      </w:r>
      <w:r>
        <w:rPr>
          <w:rFonts w:hint="eastAsia"/>
        </w:rPr>
        <w:br/>
      </w:r>
      <w:r>
        <w:rPr>
          <w:rFonts w:hint="eastAsia"/>
        </w:rPr>
        <w:t>　　图 人造丝行业销售模式分析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全球不同产品类型人造丝增长趋势2020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不同应用人造丝增长趋势2020 VS 2025 VS 2031</w:t>
      </w:r>
      <w:r>
        <w:rPr>
          <w:rFonts w:hint="eastAsia"/>
        </w:rPr>
        <w:br/>
      </w:r>
      <w:r>
        <w:rPr>
          <w:rFonts w:hint="eastAsia"/>
        </w:rPr>
        <w:t>　　表 人造丝行业发展主要特点</w:t>
      </w:r>
      <w:r>
        <w:rPr>
          <w:rFonts w:hint="eastAsia"/>
        </w:rPr>
        <w:br/>
      </w:r>
      <w:r>
        <w:rPr>
          <w:rFonts w:hint="eastAsia"/>
        </w:rPr>
        <w:t>　　表 人造丝行业发展有利因素分析</w:t>
      </w:r>
      <w:r>
        <w:rPr>
          <w:rFonts w:hint="eastAsia"/>
        </w:rPr>
        <w:br/>
      </w:r>
      <w:r>
        <w:rPr>
          <w:rFonts w:hint="eastAsia"/>
        </w:rPr>
        <w:t>　　表 人造丝行业发展不利因素分析</w:t>
      </w:r>
      <w:r>
        <w:rPr>
          <w:rFonts w:hint="eastAsia"/>
        </w:rPr>
        <w:br/>
      </w:r>
      <w:r>
        <w:rPr>
          <w:rFonts w:hint="eastAsia"/>
        </w:rPr>
        <w:t>　　表 进入人造丝行业壁垒</w:t>
      </w:r>
      <w:r>
        <w:rPr>
          <w:rFonts w:hint="eastAsia"/>
        </w:rPr>
        <w:br/>
      </w:r>
      <w:r>
        <w:rPr>
          <w:rFonts w:hint="eastAsia"/>
        </w:rPr>
        <w:t>　　表 全球主要地区人造丝产量：2020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全球主要地区人造丝产量（2020-2025）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全球主要地区人造丝销售收入：2020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全球主要地区人造丝销售收入（2020-2025）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全球主要地区人造丝收入市场份额（2025-2031）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全球主要地区人造丝销量：2020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全球主要地区人造丝销量（2020-2025）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全球主要地区人造丝销量份额（2025-2031）</w:t>
      </w:r>
      <w:r>
        <w:rPr>
          <w:rFonts w:hint="eastAsia"/>
        </w:rPr>
        <w:br/>
      </w:r>
      <w:r>
        <w:rPr>
          <w:rFonts w:hint="eastAsia"/>
        </w:rPr>
        <w:t>　　表 北美人造丝基本情况分析</w:t>
      </w:r>
      <w:r>
        <w:rPr>
          <w:rFonts w:hint="eastAsia"/>
        </w:rPr>
        <w:br/>
      </w:r>
      <w:r>
        <w:rPr>
          <w:rFonts w:hint="eastAsia"/>
        </w:rPr>
        <w:t>　　表 欧洲人造丝基本情况分析</w:t>
      </w:r>
      <w:r>
        <w:rPr>
          <w:rFonts w:hint="eastAsia"/>
        </w:rPr>
        <w:br/>
      </w:r>
      <w:r>
        <w:rPr>
          <w:rFonts w:hint="eastAsia"/>
        </w:rPr>
        <w:t>　　表 亚太地区人造丝基本情况分析</w:t>
      </w:r>
      <w:r>
        <w:rPr>
          <w:rFonts w:hint="eastAsia"/>
        </w:rPr>
        <w:br/>
      </w:r>
      <w:r>
        <w:rPr>
          <w:rFonts w:hint="eastAsia"/>
        </w:rPr>
        <w:t>　　表 拉美地区人造丝基本情况分析</w:t>
      </w:r>
      <w:r>
        <w:rPr>
          <w:rFonts w:hint="eastAsia"/>
        </w:rPr>
        <w:br/>
      </w:r>
      <w:r>
        <w:rPr>
          <w:rFonts w:hint="eastAsia"/>
        </w:rPr>
        <w:t>　　表 中东及非洲人造丝基本情况分析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全球市场主要厂商人造丝产能（2024-2025）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全球市场主要厂商人造丝销量（2020-2025）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全球市场主要厂商人造丝销量市场份额（2020-2025）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全球市场主要厂商人造丝销售收入（2020-2025）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全球市场主要厂商人造丝销售收入市场份额（2020-2025）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全球市场主要厂商人造丝销售价格（2020-2025）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2025年全球主要生产商人造丝收入排名</w:t>
      </w:r>
      <w:r>
        <w:rPr>
          <w:rFonts w:hint="eastAsia"/>
        </w:rPr>
        <w:br/>
      </w:r>
      <w:r>
        <w:rPr>
          <w:rFonts w:hint="eastAsia"/>
        </w:rPr>
        <w:t>　　表 中国市场主要厂商人造丝销量（2020-2025）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中国市场主要厂商人造丝销量市场份额（2020-2025）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中国市场主要厂商人造丝销售收入（2020-2025）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中国市场主要厂商人造丝销售收入市场份额（2020-2025）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中国市场主要厂商人造丝销售价格（2020-2025）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2025年中国主要生产商人造丝收入排名</w:t>
      </w:r>
      <w:r>
        <w:rPr>
          <w:rFonts w:hint="eastAsia"/>
        </w:rPr>
        <w:br/>
      </w:r>
      <w:r>
        <w:rPr>
          <w:rFonts w:hint="eastAsia"/>
        </w:rPr>
        <w:t>　　表 全球主要厂商人造丝总部及产地分布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全球主要厂商人造丝商业化日期</w:t>
      </w:r>
      <w:r>
        <w:rPr>
          <w:rFonts w:hint="eastAsia"/>
        </w:rPr>
        <w:br/>
      </w:r>
      <w:r>
        <w:rPr>
          <w:rFonts w:hint="eastAsia"/>
        </w:rPr>
        <w:t>　　表 全球主要厂商人造丝产品类型及应用</w:t>
      </w:r>
      <w:r>
        <w:rPr>
          <w:rFonts w:hint="eastAsia"/>
        </w:rPr>
        <w:br/>
      </w:r>
      <w:r>
        <w:rPr>
          <w:rFonts w:hint="eastAsia"/>
        </w:rPr>
        <w:t>　　表 2025年全球人造丝主要厂商市场地位（第一梯队、第二梯队和第三梯队）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全球不同产品类型人造丝销量（2020-2025年）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全球不同产品类型人造丝销量市场份额（2020-2025）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全球不同产品类型人造丝销量预测（2025-2031）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全球市场不同产品类型人造丝销量市场份额预测（2025-2031）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全球不同产品类型人造丝收入（2020-2025年）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全球不同产品类型人造丝收入市场份额（2020-2025）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全球不同产品类型人造丝收入预测（2025-2031）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全球不同产品类型人造丝收入市场份额预测（2025-2031）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中国不同产品类型人造丝销量（2020-2025年）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中国不同产品类型人造丝销量市场份额（2020-2025）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中国不同产品类型人造丝销量预测（2025-2031）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中国不同产品类型人造丝销量市场份额预测（2025-2031）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中国不同产品类型人造丝收入（2020-2025年）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中国不同产品类型人造丝收入市场份额（2020-2025）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中国不同产品类型人造丝收入预测（2025-2031）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中国不同产品类型人造丝收入市场份额预测（2025-2031）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全球不同应用人造丝销量（2020-2025年）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全球不同应用人造丝销量市场份额（2020-2025）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全球不同应用人造丝销量预测（2025-2031）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全球市场不同应用人造丝销量市场份额预测（2025-2031）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全球不同应用人造丝收入（2020-2025年）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全球不同应用人造丝收入市场份额（2020-2025）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全球不同应用人造丝收入预测（2025-2031）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全球不同应用人造丝收入市场份额预测（2025-2031）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中国不同应用人造丝销量（2020-2025年）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中国不同应用人造丝销量市场份额（2020-2025）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中国不同应用人造丝销量预测（2025-2031）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中国不同应用人造丝销量市场份额预测（2025-2031）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中国不同应用人造丝收入（2020-2025年）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中国不同应用人造丝收入市场份额（2020-2025）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中国不同应用人造丝收入预测（2025-2031）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中国不同应用人造丝收入市场份额预测（2025-2031）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人造丝行业技术发展趋势</w:t>
      </w:r>
      <w:r>
        <w:rPr>
          <w:rFonts w:hint="eastAsia"/>
        </w:rPr>
        <w:br/>
      </w:r>
      <w:r>
        <w:rPr>
          <w:rFonts w:hint="eastAsia"/>
        </w:rPr>
        <w:t>　　表 人造丝行业主要驱动因素</w:t>
      </w:r>
      <w:r>
        <w:rPr>
          <w:rFonts w:hint="eastAsia"/>
        </w:rPr>
        <w:br/>
      </w:r>
      <w:r>
        <w:rPr>
          <w:rFonts w:hint="eastAsia"/>
        </w:rPr>
        <w:t>　　表 人造丝行业供应链分析</w:t>
      </w:r>
      <w:r>
        <w:rPr>
          <w:rFonts w:hint="eastAsia"/>
        </w:rPr>
        <w:br/>
      </w:r>
      <w:r>
        <w:rPr>
          <w:rFonts w:hint="eastAsia"/>
        </w:rPr>
        <w:t>　　表 人造丝上游原料供应商</w:t>
      </w:r>
      <w:r>
        <w:rPr>
          <w:rFonts w:hint="eastAsia"/>
        </w:rPr>
        <w:br/>
      </w:r>
      <w:r>
        <w:rPr>
          <w:rFonts w:hint="eastAsia"/>
        </w:rPr>
        <w:t>　　表 人造丝行业主要下游客户</w:t>
      </w:r>
      <w:r>
        <w:rPr>
          <w:rFonts w:hint="eastAsia"/>
        </w:rPr>
        <w:br/>
      </w:r>
      <w:r>
        <w:rPr>
          <w:rFonts w:hint="eastAsia"/>
        </w:rPr>
        <w:t>　　表 人造丝行业典型经销商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人造丝生产基地、销售区域、竞争对手及市场地位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人造丝产品规格、参数及市场应用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人造丝销量、收入、价格（美元/件）及毛利率（2020-2025）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人造丝生产基地、销售区域、竞争对手及市场地位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人造丝产品规格、参数及市场应用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人造丝销量、收入、价格（美元/件）及毛利率（2020-2025）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人造丝生产基地、销售区域、竞争对手及市场地位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人造丝产品规格、参数及市场应用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人造丝销量、收入、价格（美元/件）及毛利率（2020-2025）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人造丝生产基地、销售区域、竞争对手及市场地位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人造丝产品规格、参数及市场应用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人造丝销量、收入、价格（美元/件）及毛利率（2020-2025）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人造丝生产基地、销售区域、竞争对手及市场地位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人造丝产品规格、参数及市场应用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人造丝销量、收入、价格（美元/件）及毛利率（2020-2025）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人造丝生产基地、销售区域、竞争对手及市场地位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人造丝产品规格、参数及市场应用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人造丝销量、收入、价格（美元/件）及毛利率（2020-2025）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人造丝生产基地、销售区域、竞争对手及市场地位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人造丝产品规格、参数及市场应用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人造丝销量、收入、价格（美元/件）及毛利率（2020-2025）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人造丝生产基地、销售区域、竞争对手及市场地位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人造丝产品规格、参数及市场应用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人造丝销量、收入、价格（美元/件）及毛利率（2020-2025）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中国市场人造丝产量、销量、进出口（2020-2025年）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中国市场人造丝产量、销量、进出口预测（2025-2031）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中国市场人造丝进出口贸易趋势</w:t>
      </w:r>
      <w:r>
        <w:rPr>
          <w:rFonts w:hint="eastAsia"/>
        </w:rPr>
        <w:br/>
      </w:r>
      <w:r>
        <w:rPr>
          <w:rFonts w:hint="eastAsia"/>
        </w:rPr>
        <w:t>　　表 中国市场人造丝主要进口来源</w:t>
      </w:r>
      <w:r>
        <w:rPr>
          <w:rFonts w:hint="eastAsia"/>
        </w:rPr>
        <w:br/>
      </w:r>
      <w:r>
        <w:rPr>
          <w:rFonts w:hint="eastAsia"/>
        </w:rPr>
        <w:t>　　表 中国市场人造丝主要出口目的地</w:t>
      </w:r>
      <w:r>
        <w:rPr>
          <w:rFonts w:hint="eastAsia"/>
        </w:rPr>
        <w:br/>
      </w:r>
      <w:r>
        <w:rPr>
          <w:rFonts w:hint="eastAsia"/>
        </w:rPr>
        <w:t>　　表 中国人造丝生产地区分布</w:t>
      </w:r>
      <w:r>
        <w:rPr>
          <w:rFonts w:hint="eastAsia"/>
        </w:rPr>
        <w:br/>
      </w:r>
      <w:r>
        <w:rPr>
          <w:rFonts w:hint="eastAsia"/>
        </w:rPr>
        <w:t>　　表 中国人造丝消费地区分布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2c5e06e3e425c" w:history="1">
        <w:r>
          <w:rPr>
            <w:rStyle w:val="Hyperlink"/>
          </w:rPr>
          <w:t>2025-2031年全球与中国人造丝市场现状及前景分析报告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2c5e06e3e425c" w:history="1">
        <w:r>
          <w:rPr>
            <w:rStyle w:val="Hyperlink"/>
          </w:rPr>
          <w:t>https://www.20087.com/8/89/RenZaoSiQianJing.html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热点：什么叫人丝、人造丝面料的优缺点、什么叫人丝面料,这种料好吗、人造丝英文、人造丝是涤纶还是锦纶、人造丝和人丝有什么区别、一件人造丝的衣服多少钱、人造丝的衣服好吗、呢绒是什么面料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b61f8f0184e70" w:history="1">
      <w:r>
        <w:rPr>
          <w:rStyle w:val="Hyperlink"/>
        </w:rPr>
        <w:t>2025-2031年全球与中国人造丝市场现状及前景分析报告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RenZaoSiQianJing.html" TargetMode="External" Id="Re912c5e06e3e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RenZaoSiQianJing.html" TargetMode="External" Id="R0fdb61f8f018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2025-05-01T03:13:00Z</dcterms:created>
  <dcterms:modified xsi:type="dcterms:W3CDTF">2025-05-01T04:13:00Z</dcterms:modified>
  <dc:subject>2025-2031年全球与中国人造丝市场现状及前景分析报告</dc:subject>
  <dc:title>2025-2031年全球与中国人造丝市场现状及前景分析报告</dc:title>
  <cp:keywords>2025-2031年全球与中国人造丝市场现状及前景分析报告</cp:keywords>
  <dc:description>2025-2031年全球与中国人造丝市场现状及前景分析报告</dc:description>
</cp:coreProperties>
</file>