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338d8adea4a93" w:history="1">
              <w:r>
                <w:rPr>
                  <w:rStyle w:val="Hyperlink"/>
                </w:rPr>
                <w:t>2026年中国丝织壁毯市场研究与发展前景分析报告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338d8adea4a93" w:history="1">
              <w:r>
                <w:rPr>
                  <w:rStyle w:val="Hyperlink"/>
                </w:rPr>
                <w:t>2026年中国丝织壁毯市场研究与发展前景分析报告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338d8adea4a93" w:history="1">
                <w:r>
                  <w:rPr>
                    <w:rStyle w:val="Hyperlink"/>
                  </w:rPr>
                  <w:t>https://www.20087.com/A/9A/SiZhiBiTanFaZhanQuShi.html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织壁毯是一种高档室内装饰品，以其独特的艺术魅力和文化内涵深受人们喜爱。近年来，随着消费者对家居装饰个性化和文化价值的追求，丝织壁毯行业呈现出明显的复兴迹象。目前，丝织壁毯不仅在设计上更加多样化，融合了传统与现代元素，还在生产工艺上采用了更加先进的技术，提高了产品的质量和耐用性。</w:t>
      </w:r>
      <w:r>
        <w:rPr>
          <w:rFonts w:hint="eastAsia"/>
        </w:rPr>
        <w:br/>
      </w:r>
      <w:r>
        <w:rPr>
          <w:rFonts w:hint="eastAsia"/>
        </w:rPr>
        <w:t>　　未来，丝织壁毯的发展将主要集中在以下几个方面：首先，随着消费者对生活品质的提升，丝织壁毯将更加注重艺术性和个性化，提供更多定制化服务；其次，由于环保意识的增强，丝织壁毯将采用更多环保材料，如天然染料等，减少对环境的影响；再次，随着数字技术的应用，丝织壁毯的图案设计和生产将更加灵活，能够更快地响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338d8adea4a93" w:history="1">
        <w:r>
          <w:rPr>
            <w:rStyle w:val="Hyperlink"/>
          </w:rPr>
          <w:t>2026年中国丝织壁毯市场研究与发展前景分析报告</w:t>
        </w:r>
      </w:hyperlink>
      <w:r>
        <w:rPr>
          <w:rFonts w:hint="eastAsia"/>
        </w:rPr>
        <w:t>》以专业、科学的视角，系统分析了丝织壁毯行业的市场规模、供需状况和竞争格局，梳理了丝织壁毯技术发展水平和未来方向。报告对丝织壁毯行业发展趋势做出客观预测，评估了市场增长空间和潜在风险，并分析了重点丝织壁毯企业的经营情况和市场表现。结合政策环境和消费需求变化，为投资者和企业提供丝织壁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世界丝织壁毯行业发展情况分析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全球丝织壁毯行业分析</w:t>
      </w:r>
      <w:r>
        <w:rPr>
          <w:rFonts w:hint="eastAsia"/>
        </w:rPr>
        <w:br/>
      </w:r>
      <w:r>
        <w:rPr>
          <w:rFonts w:hint="eastAsia"/>
        </w:rPr>
        <w:t>　　　　一、全球丝织壁毯行业特点</w:t>
      </w:r>
      <w:r>
        <w:rPr>
          <w:rFonts w:hint="eastAsia"/>
        </w:rPr>
        <w:br/>
      </w:r>
      <w:r>
        <w:rPr>
          <w:rFonts w:hint="eastAsia"/>
        </w:rPr>
        <w:t>　　　　二、全球丝织壁毯产能状况</w:t>
      </w:r>
      <w:r>
        <w:rPr>
          <w:rFonts w:hint="eastAsia"/>
        </w:rPr>
        <w:br/>
      </w:r>
      <w:r>
        <w:rPr>
          <w:rFonts w:hint="eastAsia"/>
        </w:rPr>
        <w:t>　　　　三、全球丝织壁毯行业动态</w:t>
      </w:r>
      <w:r>
        <w:rPr>
          <w:rFonts w:hint="eastAsia"/>
        </w:rPr>
        <w:br/>
      </w:r>
      <w:r>
        <w:rPr>
          <w:rFonts w:hint="eastAsia"/>
        </w:rPr>
        <w:t>　　　　四、全球丝织壁毯行业动态</w:t>
      </w:r>
      <w:r>
        <w:rPr>
          <w:rFonts w:hint="eastAsia"/>
        </w:rPr>
        <w:br/>
      </w:r>
      <w:r>
        <w:rPr>
          <w:rFonts w:hint="eastAsia"/>
        </w:rPr>
        <w:t>　　第二节 全球丝织壁毯市场分析</w:t>
      </w:r>
      <w:r>
        <w:rPr>
          <w:rFonts w:hint="eastAsia"/>
        </w:rPr>
        <w:br/>
      </w:r>
      <w:r>
        <w:rPr>
          <w:rFonts w:hint="eastAsia"/>
        </w:rPr>
        <w:t>　　　　一、全球丝织壁毯生产分布</w:t>
      </w:r>
      <w:r>
        <w:rPr>
          <w:rFonts w:hint="eastAsia"/>
        </w:rPr>
        <w:br/>
      </w:r>
      <w:r>
        <w:rPr>
          <w:rFonts w:hint="eastAsia"/>
        </w:rPr>
        <w:t>　　　　二、全球丝织壁毯消费情况</w:t>
      </w:r>
      <w:r>
        <w:rPr>
          <w:rFonts w:hint="eastAsia"/>
        </w:rPr>
        <w:br/>
      </w:r>
      <w:r>
        <w:rPr>
          <w:rFonts w:hint="eastAsia"/>
        </w:rPr>
        <w:t>　　　　三、全球丝织壁毯消费结构</w:t>
      </w:r>
      <w:r>
        <w:rPr>
          <w:rFonts w:hint="eastAsia"/>
        </w:rPr>
        <w:br/>
      </w:r>
      <w:r>
        <w:rPr>
          <w:rFonts w:hint="eastAsia"/>
        </w:rPr>
        <w:t>　　　　四、全球丝织壁毯价格分析</w:t>
      </w:r>
      <w:r>
        <w:rPr>
          <w:rFonts w:hint="eastAsia"/>
        </w:rPr>
        <w:br/>
      </w:r>
      <w:r>
        <w:rPr>
          <w:rFonts w:hint="eastAsia"/>
        </w:rPr>
        <w:t>　　第三节 2020-2025年中外丝织壁毯市场对比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中国丝织壁毯行业供给情况分析及趋势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2020-2025年中国丝织壁毯行业市场供给分析</w:t>
      </w:r>
      <w:r>
        <w:rPr>
          <w:rFonts w:hint="eastAsia"/>
        </w:rPr>
        <w:br/>
      </w:r>
      <w:r>
        <w:rPr>
          <w:rFonts w:hint="eastAsia"/>
        </w:rPr>
        <w:t>　　　　一、丝织壁毯整体供给情况分析</w:t>
      </w:r>
      <w:r>
        <w:rPr>
          <w:rFonts w:hint="eastAsia"/>
        </w:rPr>
        <w:br/>
      </w:r>
      <w:r>
        <w:rPr>
          <w:rFonts w:hint="eastAsia"/>
        </w:rPr>
        <w:t>　　　　二、丝织壁毯重点区域供给分析</w:t>
      </w:r>
      <w:r>
        <w:rPr>
          <w:rFonts w:hint="eastAsia"/>
        </w:rPr>
        <w:br/>
      </w:r>
      <w:r>
        <w:rPr>
          <w:rFonts w:hint="eastAsia"/>
        </w:rPr>
        <w:t>　　第二节 丝织壁毯行业供给关系因素分析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2026-2032年中国丝织壁毯行业市场供给趋势</w:t>
      </w:r>
      <w:r>
        <w:rPr>
          <w:rFonts w:hint="eastAsia"/>
        </w:rPr>
        <w:br/>
      </w:r>
      <w:r>
        <w:rPr>
          <w:rFonts w:hint="eastAsia"/>
        </w:rPr>
        <w:t>　　　　一、丝织壁毯整体供给情况趋势分析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二、丝织壁毯重点区域供给趋势分析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三、影响未来丝织壁毯供给的因素分析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丝织壁毯行业经济环境分析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2020-2025年中国丝织壁毯行业发展概况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2020-2025年中国丝织壁毯行业发展态势分析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2020-2025年中国丝织壁毯行业发展特点分析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2020-2025年中国丝织壁毯行业产量、需求情况分析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2020-2025年中国丝织壁毯行业价格分析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2020-2025年中国丝织壁毯行业整体运行状况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2020-2025年丝织壁毯行业产销分析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2020-2025年丝织壁毯行业盈利能力分析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2020-2025年丝织壁毯行业偿债能力分析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2020-2025年丝织壁毯行业营运能力分析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中国丝织壁毯行业进出口市场分析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2020-2025年丝织壁毯行业进出口特点分析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2020-2025年丝织壁毯行业进出口量分析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2026-2032年丝织壁毯行业进出口市场预测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2026-2032年丝织壁毯行业投资价值（绩效）及行业发展预测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2020-2025年丝织壁毯行业成长性分析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2020-2025年丝织壁毯行业经营能力分析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2020-2025年丝织壁毯行业盈利能力分析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2020-2025年丝织壁毯行业偿债能力分析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2026-2032年我国丝织壁毯行业产值预测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2026-2032年我国丝织壁毯行业销售收入预测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2026-2032年我国丝织壁毯行业总资产预测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2020-2025年中国丝织壁毯产业重点区域运行分析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2020-2025年华东地区丝织壁毯市场分析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2020-2025年华南地区丝织壁毯市场分析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2020-2025年华中地区丝织壁毯市场分析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2020-2025年华北地区丝织壁毯市场分析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2020-2025年西北地区丝织壁毯市场分析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2020-2025年西南地区丝织壁毯市场分析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2020-2025年东北地区丝织壁毯市场分析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2020-2025年中国丝织壁毯行业重点企业竞争力分析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丝织壁毯企业（一）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丝织壁毯企业（二）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丝织壁毯企业（三）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丝织壁毯企业（四）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丝织壁毯企业（五）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丝织壁毯企业（六）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2025-2026年中国丝织壁毯行业消费者偏好调查</w:t>
      </w:r>
      <w:r>
        <w:rPr>
          <w:rFonts w:hint="eastAsia"/>
        </w:rPr>
        <w:br/>
      </w:r>
      <w:r>
        <w:rPr>
          <w:rFonts w:hint="eastAsia"/>
        </w:rPr>
        <w:t>　　第一节 丝织壁毯目标客户群体调查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丝织壁毯的品牌市场调查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一、消费者对丝织壁毯品牌认知度宏观调查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二、消费者对丝织壁毯的品牌偏好调查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三、消费者对丝织壁毯品牌的首要认知渠道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五、丝织壁毯品牌忠诚度调查</w:t>
      </w:r>
      <w:r>
        <w:rPr>
          <w:rFonts w:hint="eastAsia"/>
        </w:rPr>
        <w:br/>
      </w:r>
      <w:r>
        <w:rPr>
          <w:rFonts w:hint="eastAsia"/>
        </w:rPr>
        <w:t>　　　　六、丝织壁毯品牌市场占有率调查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中国丝织壁毯行业投资策略分析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2020-2025年中国丝织壁毯行业投资环境分析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2020-2025年中国丝织壁毯行业投资收益分析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2020-2025年中国丝织壁毯行业产品投资方向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2026-2032年中国丝织壁毯行业投资收益预测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二、2026-2032年中国丝织壁毯行业工业总产值预测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三、2026-2032年中国丝织壁毯行业销售收入预测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四、2026-2032年中国丝织壁毯行业利润总额预测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五、2026-2032年中国丝织壁毯行业总资产预测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中国丝织壁毯行业投资风险分析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中国丝织壁毯行业内部风险分析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中国丝织壁毯行业外部风险分析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二、丝织壁毯行业政策环境风险分析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三、丝织壁毯关联行业风险分析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丝织壁毯行业发展趋势与投资战略研究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丝织壁毯市场发展潜力分析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丝织壁毯行业发展趋势分析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丝织壁毯行业发展战略研究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丝织壁毯市场预测及投资建议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2026-2032年丝织壁毯市场规模及增长趋势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2026-2032年丝织壁毯投资规模预测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2026-2032年丝织壁毯市场盈利预测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中~智~林~：丝织壁毯项目投资建议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丝织壁毯行业类别</w:t>
      </w:r>
      <w:r>
        <w:rPr>
          <w:rFonts w:hint="eastAsia"/>
        </w:rPr>
        <w:br/>
      </w:r>
      <w:r>
        <w:rPr>
          <w:rFonts w:hint="eastAsia"/>
        </w:rPr>
        <w:t>　　图表 丝织壁毯行业产业链调研</w:t>
      </w:r>
      <w:r>
        <w:rPr>
          <w:rFonts w:hint="eastAsia"/>
        </w:rPr>
        <w:br/>
      </w:r>
      <w:r>
        <w:rPr>
          <w:rFonts w:hint="eastAsia"/>
        </w:rPr>
        <w:t>　　图表 丝织壁毯行业现状</w:t>
      </w:r>
      <w:r>
        <w:rPr>
          <w:rFonts w:hint="eastAsia"/>
        </w:rPr>
        <w:br/>
      </w:r>
      <w:r>
        <w:rPr>
          <w:rFonts w:hint="eastAsia"/>
        </w:rPr>
        <w:t>　　图表 丝织壁毯行业标准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2020-2025年中国丝织壁毯行业市场规模</w:t>
      </w:r>
      <w:r>
        <w:rPr>
          <w:rFonts w:hint="eastAsia"/>
        </w:rPr>
        <w:br/>
      </w:r>
      <w:r>
        <w:rPr>
          <w:rFonts w:hint="eastAsia"/>
        </w:rPr>
        <w:t>　　图表 2026年中国丝织壁毯行业产能</w:t>
      </w:r>
      <w:r>
        <w:rPr>
          <w:rFonts w:hint="eastAsia"/>
        </w:rPr>
        <w:br/>
      </w:r>
      <w:r>
        <w:rPr>
          <w:rFonts w:hint="eastAsia"/>
        </w:rPr>
        <w:t>　　图表 2020-2025年中国丝织壁毯行业产量统计</w:t>
      </w:r>
      <w:r>
        <w:rPr>
          <w:rFonts w:hint="eastAsia"/>
        </w:rPr>
        <w:br/>
      </w:r>
      <w:r>
        <w:rPr>
          <w:rFonts w:hint="eastAsia"/>
        </w:rPr>
        <w:t>　　图表 丝织壁毯行业动态</w:t>
      </w:r>
      <w:r>
        <w:rPr>
          <w:rFonts w:hint="eastAsia"/>
        </w:rPr>
        <w:br/>
      </w:r>
      <w:r>
        <w:rPr>
          <w:rFonts w:hint="eastAsia"/>
        </w:rPr>
        <w:t>　　图表 2020-2025年中国丝织壁毯市场需求量</w:t>
      </w:r>
      <w:r>
        <w:rPr>
          <w:rFonts w:hint="eastAsia"/>
        </w:rPr>
        <w:br/>
      </w:r>
      <w:r>
        <w:rPr>
          <w:rFonts w:hint="eastAsia"/>
        </w:rPr>
        <w:t>　　图表 2026年中国丝织壁毯行业需求区域调研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2020-2025年中国丝织壁毯行情</w:t>
      </w:r>
      <w:r>
        <w:rPr>
          <w:rFonts w:hint="eastAsia"/>
        </w:rPr>
        <w:br/>
      </w:r>
      <w:r>
        <w:rPr>
          <w:rFonts w:hint="eastAsia"/>
        </w:rPr>
        <w:t>　　图表 2020-2025年中国丝织壁毯价格走势图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2020-2025年中国丝织壁毯行业销售收入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2020-2025年中国丝织壁毯行业盈利情况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2020-2025年中国丝织壁毯行业利润总额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2020-2025年中国丝织壁毯进口统计</w:t>
      </w:r>
      <w:r>
        <w:rPr>
          <w:rFonts w:hint="eastAsia"/>
        </w:rPr>
        <w:br/>
      </w:r>
      <w:r>
        <w:rPr>
          <w:rFonts w:hint="eastAsia"/>
        </w:rPr>
        <w:t>　　图表 2020-2025年中国丝织壁毯出口统计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2020-2025年中国丝织壁毯行业企业数量统计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**地区丝织壁毯市场规模</w:t>
      </w:r>
      <w:r>
        <w:rPr>
          <w:rFonts w:hint="eastAsia"/>
        </w:rPr>
        <w:br/>
      </w:r>
      <w:r>
        <w:rPr>
          <w:rFonts w:hint="eastAsia"/>
        </w:rPr>
        <w:t>　　图表 **地区丝织壁毯行业市场需求</w:t>
      </w:r>
      <w:r>
        <w:rPr>
          <w:rFonts w:hint="eastAsia"/>
        </w:rPr>
        <w:br/>
      </w:r>
      <w:r>
        <w:rPr>
          <w:rFonts w:hint="eastAsia"/>
        </w:rPr>
        <w:t>　　图表 **地区丝织壁毯市场调研</w:t>
      </w:r>
      <w:r>
        <w:rPr>
          <w:rFonts w:hint="eastAsia"/>
        </w:rPr>
        <w:br/>
      </w:r>
      <w:r>
        <w:rPr>
          <w:rFonts w:hint="eastAsia"/>
        </w:rPr>
        <w:t>　　图表 **地区丝织壁毯行业市场需求分析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**地区丝织壁毯市场规模</w:t>
      </w:r>
      <w:r>
        <w:rPr>
          <w:rFonts w:hint="eastAsia"/>
        </w:rPr>
        <w:br/>
      </w:r>
      <w:r>
        <w:rPr>
          <w:rFonts w:hint="eastAsia"/>
        </w:rPr>
        <w:t>　　图表 **地区丝织壁毯行业市场需求</w:t>
      </w:r>
      <w:r>
        <w:rPr>
          <w:rFonts w:hint="eastAsia"/>
        </w:rPr>
        <w:br/>
      </w:r>
      <w:r>
        <w:rPr>
          <w:rFonts w:hint="eastAsia"/>
        </w:rPr>
        <w:t>　　图表 **地区丝织壁毯市场调研</w:t>
      </w:r>
      <w:r>
        <w:rPr>
          <w:rFonts w:hint="eastAsia"/>
        </w:rPr>
        <w:br/>
      </w:r>
      <w:r>
        <w:rPr>
          <w:rFonts w:hint="eastAsia"/>
        </w:rPr>
        <w:t>　　图表 **地区丝织壁毯行业市场需求分析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丝织壁毯行业竞争对手分析</w:t>
      </w:r>
      <w:r>
        <w:rPr>
          <w:rFonts w:hint="eastAsia"/>
        </w:rPr>
        <w:br/>
      </w:r>
      <w:r>
        <w:rPr>
          <w:rFonts w:hint="eastAsia"/>
        </w:rPr>
        <w:t>　　图表 丝织壁毯重点企业（一）基本信息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丝织壁毯重点企业（一）经营情况分析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丝织壁毯重点企业（一）主要经济指标情况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丝织壁毯重点企业（二）经营情况分析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丝织壁毯重点企业（二）主要经济指标情况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丝织壁毯重点企业（二）盈利能力情况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丝织壁毯重点企业（三）经营情况分析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丝织壁毯重点企业（三）主要经济指标情况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2026-2032年中国丝织壁毯行业产能预测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2026-2032年中国丝织壁毯行业产量预测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2026-2032年中国丝织壁毯市场需求预测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2026-2032年中国丝织壁毯行业市场规模预测</w:t>
      </w:r>
      <w:r>
        <w:rPr>
          <w:rFonts w:hint="eastAsia"/>
        </w:rPr>
        <w:br/>
      </w:r>
      <w:r>
        <w:rPr>
          <w:rFonts w:hint="eastAsia"/>
        </w:rPr>
        <w:t>　　图表 丝织壁毯行业准入条件</w:t>
      </w:r>
      <w:r>
        <w:rPr>
          <w:rFonts w:hint="eastAsia"/>
        </w:rPr>
        <w:br/>
      </w:r>
      <w:r>
        <w:rPr>
          <w:rFonts w:hint="eastAsia"/>
        </w:rPr>
        <w:t>　　图表 2026年中国丝织壁毯市场前景</w:t>
      </w:r>
      <w:r>
        <w:rPr>
          <w:rFonts w:hint="eastAsia"/>
        </w:rPr>
        <w:br/>
      </w:r>
      <w:r>
        <w:rPr>
          <w:rFonts w:hint="eastAsia"/>
        </w:rPr>
        <w:t>　　图表 2026-2032年中国丝织壁毯行业信息化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2026-2032年中国丝织壁毯行业风险分析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2026-2032年中国丝织壁毯行业发展趋势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338d8adea4a93" w:history="1">
        <w:r>
          <w:rPr>
            <w:rStyle w:val="Hyperlink"/>
          </w:rPr>
          <w:t>2026年中国丝织壁毯市场研究与发展前景分析报告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338d8adea4a93" w:history="1">
        <w:r>
          <w:rPr>
            <w:rStyle w:val="Hyperlink"/>
          </w:rPr>
          <w:t>https://www.20087.com/A/9A/SiZhiBiTanFaZhanQuShi.html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热点：粗毛线编织毯子、手工壁毯编织、毛毯图片大全大图、织锦壁毯、丝织构、丝毛挂毯、蚕丝毯跟蚕丝被的区别、丝绸毯子、毛线针织毯子图片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0e5b146ea4f6d" w:history="1">
      <w:r>
        <w:rPr>
          <w:rStyle w:val="Hyperlink"/>
        </w:rPr>
        <w:t>2026年中国丝织壁毯市场研究与发展前景分析报告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SiZhiBiTanFaZhanQuShi.html" TargetMode="External" Id="R2e9338d8adea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SiZhiBiTanFaZhanQuShi.html" TargetMode="External" Id="Rd0a0e5b146ea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2025-08-04T08:24:00Z</dcterms:created>
  <dcterms:modified xsi:type="dcterms:W3CDTF">2025-08-04T09:24:00Z</dcterms:modified>
  <dc:subject>2026年中国丝织壁毯市场研究与发展前景分析报告</dc:subject>
  <dc:title>2026年中国丝织壁毯市场研究与发展前景分析报告</dc:title>
  <cp:keywords>2026年中国丝织壁毯市场研究与发展前景分析报告</cp:keywords>
  <dc:description>2026年中国丝织壁毯市场研究与发展前景分析报告</dc:description>
</cp:coreProperties>
</file>