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5721cb674d99" w:history="1">
              <w:r>
                <w:rPr>
                  <w:rStyle w:val="Hyperlink"/>
                </w:rPr>
                <w:t>2023-2029年中国室内健身服市场深度调研及未来发展前景预测报告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5721cb674d99" w:history="1">
              <w:r>
                <w:rPr>
                  <w:rStyle w:val="Hyperlink"/>
                </w:rPr>
                <w:t>2023-2029年中国室内健身服市场深度调研及未来发展前景预测报告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95721cb674d99" w:history="1">
                <w:r>
                  <w:rPr>
                    <w:rStyle w:val="Hyperlink"/>
                  </w:rPr>
                  <w:t>https://www.20087.com/A/2A/ShiNeiJianShenFuFaZhanQuShi.html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服是一种用于室内锻炼的专业服饰，近年来随着材料科学和技术的进步，其设计和性能都得到了显著改进。目前，室内健身服不仅在透气性、舒适性方面表现出色，而且在美观性、功能性方面也有了明显改进。此外，随着新材料的应用，室内健身服的种类更加丰富，能够满足不同运动项目的需求。</w:t>
      </w:r>
      <w:r>
        <w:rPr>
          <w:rFonts w:hint="eastAsia"/>
        </w:rPr>
        <w:br/>
      </w:r>
      <w:r>
        <w:rPr>
          <w:rFonts w:hint="eastAsia"/>
        </w:rPr>
        <w:t>　　未来，室内健身服市场的发展将受到多方面因素的影响。一方面，随着消费者对健康生活方式的追求和对个性化产品的需求增加，对高质量、设计独特的室内健身服需求将持续增长，这将推动室内健身服技术的持续进步。另一方面，随着可持续发展理念的普及，采用环保材料和生产工艺的室内健身服将成为市场新宠。此外，随着新材料技术的发展，新型室内健身服将不断涌现，能够更好地适应不同运动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5721cb674d99" w:history="1">
        <w:r>
          <w:rPr>
            <w:rStyle w:val="Hyperlink"/>
          </w:rPr>
          <w:t>2023-2029年中国室内健身服市场深度调研及未来发展前景预测报告</w:t>
        </w:r>
      </w:hyperlink>
      <w:r>
        <w:rPr>
          <w:rFonts w:hint="eastAsia"/>
        </w:rPr>
        <w:t>》全面分析了室内健身服行业的市场规模、供需状况及产业链结构，深入探讨了室内健身服各细分市场的品牌竞争情况和价格动态，聚焦室内健身服重点企业经营现状，揭示了行业的集中度和竞争格局。此外，室内健身服报告对室内健身服行业的市场前景进行了科学预测，揭示了行业未来的发展趋势、潜在风险和机遇。室内健身服报告旨在为室内健身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室内健身服概述</w:t>
      </w:r>
      <w:r>
        <w:rPr>
          <w:rFonts w:hint="eastAsia"/>
        </w:rPr>
        <w:br/>
      </w:r>
      <w:r>
        <w:rPr>
          <w:rFonts w:hint="eastAsia"/>
        </w:rPr>
        <w:t>　　第一节 室内健身服定义</w:t>
      </w:r>
      <w:r>
        <w:rPr>
          <w:rFonts w:hint="eastAsia"/>
        </w:rPr>
        <w:br/>
      </w:r>
      <w:r>
        <w:rPr>
          <w:rFonts w:hint="eastAsia"/>
        </w:rPr>
        <w:t>　　第二节 室内健身服行业发展历程</w:t>
      </w:r>
      <w:r>
        <w:rPr>
          <w:rFonts w:hint="eastAsia"/>
        </w:rPr>
        <w:br/>
      </w:r>
      <w:r>
        <w:rPr>
          <w:rFonts w:hint="eastAsia"/>
        </w:rPr>
        <w:t>　　第三节 室内健身服分类情况</w:t>
      </w:r>
      <w:r>
        <w:rPr>
          <w:rFonts w:hint="eastAsia"/>
        </w:rPr>
        <w:br/>
      </w:r>
      <w:r>
        <w:rPr>
          <w:rFonts w:hint="eastAsia"/>
        </w:rPr>
        <w:t>　　第四节 室内健身服产业链分析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二、室内健身服产业链模型分析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2022-2023年中国室内健身服行业发展环境分析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2022-2023年室内健身服行业相关政策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2022-2023年中国室内健身服行业发展社会环境分析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中国室内健身服生产现状分析</w:t>
      </w:r>
      <w:r>
        <w:rPr>
          <w:rFonts w:hint="eastAsia"/>
        </w:rPr>
        <w:br/>
      </w:r>
      <w:r>
        <w:rPr>
          <w:rFonts w:hint="eastAsia"/>
        </w:rPr>
        <w:t>　　第一节 室内健身服行业总体规模</w:t>
      </w:r>
      <w:r>
        <w:rPr>
          <w:rFonts w:hint="eastAsia"/>
        </w:rPr>
        <w:br/>
      </w:r>
      <w:r>
        <w:rPr>
          <w:rFonts w:hint="eastAsia"/>
        </w:rPr>
        <w:t>　　第一节 室内健身服产能概况</w:t>
      </w:r>
      <w:r>
        <w:rPr>
          <w:rFonts w:hint="eastAsia"/>
        </w:rPr>
        <w:br/>
      </w:r>
      <w:r>
        <w:rPr>
          <w:rFonts w:hint="eastAsia"/>
        </w:rPr>
        <w:t>　　　　一、2018-2023年室内健身服产能分析</w:t>
      </w:r>
      <w:r>
        <w:rPr>
          <w:rFonts w:hint="eastAsia"/>
        </w:rPr>
        <w:br/>
      </w:r>
      <w:r>
        <w:rPr>
          <w:rFonts w:hint="eastAsia"/>
        </w:rPr>
        <w:t>　　　　二、2023-2029年室内健身服产能预测</w:t>
      </w:r>
      <w:r>
        <w:rPr>
          <w:rFonts w:hint="eastAsia"/>
        </w:rPr>
        <w:br/>
      </w:r>
      <w:r>
        <w:rPr>
          <w:rFonts w:hint="eastAsia"/>
        </w:rPr>
        <w:t>　　第三节 室内健身服市场容量概况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一、2018-2023年室内健身服市场容量分析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三、2023-2029年室内健身服市场容量预测</w:t>
      </w:r>
      <w:r>
        <w:rPr>
          <w:rFonts w:hint="eastAsia"/>
        </w:rPr>
        <w:br/>
      </w:r>
      <w:r>
        <w:rPr>
          <w:rFonts w:hint="eastAsia"/>
        </w:rPr>
        <w:t>　　第四节 室内健身服产业的生命周期分析</w:t>
      </w:r>
      <w:r>
        <w:rPr>
          <w:rFonts w:hint="eastAsia"/>
        </w:rPr>
        <w:br/>
      </w:r>
      <w:r>
        <w:rPr>
          <w:rFonts w:hint="eastAsia"/>
        </w:rPr>
        <w:t>　　第五节 室内健身服产业供需情况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室内健身服国内产品价格走势及影响因素分析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国内室内健身服产品2018-2023年价格回顾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国内室内健身服产品当前市场价格及评述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国内室内健身服产品价格影响因素分析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2023-2029年国内室内健身服产品未来价格走势预测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2022-2023年我国室内健身服行业发展现状分析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2022-2023年我国室内健身服行业发展现状</w:t>
      </w:r>
      <w:r>
        <w:rPr>
          <w:rFonts w:hint="eastAsia"/>
        </w:rPr>
        <w:br/>
      </w:r>
      <w:r>
        <w:rPr>
          <w:rFonts w:hint="eastAsia"/>
        </w:rPr>
        <w:t>　　　　一、室内健身服行业品牌发展现状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二、室内健身服行业需求市场现状</w:t>
      </w:r>
      <w:r>
        <w:rPr>
          <w:rFonts w:hint="eastAsia"/>
        </w:rPr>
        <w:br/>
      </w:r>
      <w:r>
        <w:rPr>
          <w:rFonts w:hint="eastAsia"/>
        </w:rPr>
        <w:t>　　　　三、室内健身服市场需求层次分析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四、我国室内健身服市场走向分析</w:t>
      </w:r>
      <w:r>
        <w:rPr>
          <w:rFonts w:hint="eastAsia"/>
        </w:rPr>
        <w:br/>
      </w:r>
      <w:r>
        <w:rPr>
          <w:rFonts w:hint="eastAsia"/>
        </w:rPr>
        <w:t>　　第二节 中国室内健身服产品技术分析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一、2022-2023年室内健身服产品技术变化特点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二、2022-2023年室内健身服产品市场的新技术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三、2022-2023年室内健身服产品市场现状分析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2022-2023年中国室内健身服行业存在的问题</w:t>
      </w:r>
      <w:r>
        <w:rPr>
          <w:rFonts w:hint="eastAsia"/>
        </w:rPr>
        <w:br/>
      </w:r>
      <w:r>
        <w:rPr>
          <w:rFonts w:hint="eastAsia"/>
        </w:rPr>
        <w:t>　　　　一、室内健身服产品市场存在的主要问题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二、国内室内健身服产品市场的三大瓶颈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三、室内健身服产品市场遭遇的规模难题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对中国室内健身服市场的分析及思考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一、室内健身服市场特点</w:t>
      </w:r>
      <w:r>
        <w:rPr>
          <w:rFonts w:hint="eastAsia"/>
        </w:rPr>
        <w:br/>
      </w:r>
      <w:r>
        <w:rPr>
          <w:rFonts w:hint="eastAsia"/>
        </w:rPr>
        <w:t>　　　　二、室内健身服市场分析</w:t>
      </w:r>
      <w:r>
        <w:rPr>
          <w:rFonts w:hint="eastAsia"/>
        </w:rPr>
        <w:br/>
      </w:r>
      <w:r>
        <w:rPr>
          <w:rFonts w:hint="eastAsia"/>
        </w:rPr>
        <w:t>　　　　三、室内健身服市场变化的方向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四、中国室内健身服行业发展的新思路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五、对中国室内健身服行业发展的思考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2022-2023年中国室内健身服行业发展概况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2022-2023年中国室内健身服行业发展态势分析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2022-2023年中国室内健身服行业发展特点分析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2022-2023年中国室内健身服行业市场供需分析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室内健身服行业市场竞争策略分析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室内健身服市场竞争策略分析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一、室内健身服市场增长潜力分析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二、室内健身服产品竞争策略分析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室内健身服企业竞争策略分析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一、2023-2029年我国室内健身服市场竞争趋势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二、2023-2029年室内健身服行业竞争格局展望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三、2023-2029年室内健身服行业竞争策略分析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室内健身服行业投资与发展前景分析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2018-2023年室内健身服行业投资情况分析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室内健身服行业投资机会分析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一、室内健身服投资项目分析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二、可以投资的室内健身服模式</w:t>
      </w:r>
      <w:r>
        <w:rPr>
          <w:rFonts w:hint="eastAsia"/>
        </w:rPr>
        <w:br/>
      </w:r>
      <w:r>
        <w:rPr>
          <w:rFonts w:hint="eastAsia"/>
        </w:rPr>
        <w:t>　　　　三、2023年室内健身服投资机会</w:t>
      </w:r>
      <w:r>
        <w:rPr>
          <w:rFonts w:hint="eastAsia"/>
        </w:rPr>
        <w:br/>
      </w:r>
      <w:r>
        <w:rPr>
          <w:rFonts w:hint="eastAsia"/>
        </w:rPr>
        <w:t>　　　　四、2023年室内健身服投资新方向</w:t>
      </w:r>
      <w:r>
        <w:rPr>
          <w:rFonts w:hint="eastAsia"/>
        </w:rPr>
        <w:br/>
      </w:r>
      <w:r>
        <w:rPr>
          <w:rFonts w:hint="eastAsia"/>
        </w:rPr>
        <w:t>　　第三节 室内健身服行业发展前景分析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一、新冠疫情下室内健身服市场的发展前景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二、2022-2023年室内健身服市场面临的发展商机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2023-2029年中国室内健身服行业发展前景预测分析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2023-2029年中国室内健身服行业发展预测分析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一、未来室内健身服发展分析</w:t>
      </w:r>
      <w:r>
        <w:rPr>
          <w:rFonts w:hint="eastAsia"/>
        </w:rPr>
        <w:br/>
      </w:r>
      <w:r>
        <w:rPr>
          <w:rFonts w:hint="eastAsia"/>
        </w:rPr>
        <w:t>　　　　二、未来室内健身服行业技术开发方向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2023-2029年中国室内健身服行业市场前景分析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室内健身服上游原材料供应状况分析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室内健身服行业上下游行业分析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三、行业新动态及其对室内健身服行业的影响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四、行业竞争状况及其对室内健身服行业的意义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四、行业新动态及其对室内健身服行业的影响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五、行业竞争状况及其对室内健身服行业的意义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2023-2029年室内健身服行业发展趋势及投资风险分析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当前室内健身服存在的问题</w:t>
      </w:r>
      <w:r>
        <w:rPr>
          <w:rFonts w:hint="eastAsia"/>
        </w:rPr>
        <w:br/>
      </w:r>
      <w:r>
        <w:rPr>
          <w:rFonts w:hint="eastAsia"/>
        </w:rPr>
        <w:t>　　第二节 室内健身服未来发展预测分析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一、中国室内健身服发展方向分析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二、2023-2029年中国室内健身服行业发展规模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三、2023-2029年中国室内健身服行业发展趋势预测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2023-2029年中国室内健身服行业投资风险分析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国内室内健身服行业重点企业调研分析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室内健身服地区销售分析</w:t>
      </w:r>
      <w:r>
        <w:rPr>
          <w:rFonts w:hint="eastAsia"/>
        </w:rPr>
        <w:br/>
      </w:r>
      <w:r>
        <w:rPr>
          <w:rFonts w:hint="eastAsia"/>
        </w:rPr>
        <w:t>　　第一节 中国室内健身服区域销售市场结构变化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室内健身服“东北地区”销售分析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室内健身服“华北地区”销售分析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室内健身服“中南地区”销售分析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室内健身服“华东地区”销售分析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室内健身服“西北地区”销售分析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2023-2029年中国室内健身服行业投资战略研究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2018-2023年中国室内健身服行业投资策略分析</w:t>
      </w:r>
      <w:r>
        <w:rPr>
          <w:rFonts w:hint="eastAsia"/>
        </w:rPr>
        <w:br/>
      </w:r>
      <w:r>
        <w:rPr>
          <w:rFonts w:hint="eastAsia"/>
        </w:rPr>
        <w:t>　　　　一、室内健身服投资策略</w:t>
      </w:r>
      <w:r>
        <w:rPr>
          <w:rFonts w:hint="eastAsia"/>
        </w:rPr>
        <w:br/>
      </w:r>
      <w:r>
        <w:rPr>
          <w:rFonts w:hint="eastAsia"/>
        </w:rPr>
        <w:t>　　　　二、室内健身服投资筹划策略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三、2022-2023年室内健身服品牌竞争战略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2023-2029年中国室内健身服行业品牌建设策略</w:t>
      </w:r>
      <w:r>
        <w:rPr>
          <w:rFonts w:hint="eastAsia"/>
        </w:rPr>
        <w:br/>
      </w:r>
      <w:r>
        <w:rPr>
          <w:rFonts w:hint="eastAsia"/>
        </w:rPr>
        <w:t>　　　　一、室内健身服的规划</w:t>
      </w:r>
      <w:r>
        <w:rPr>
          <w:rFonts w:hint="eastAsia"/>
        </w:rPr>
        <w:br/>
      </w:r>
      <w:r>
        <w:rPr>
          <w:rFonts w:hint="eastAsia"/>
        </w:rPr>
        <w:t>　　　　二、室内健身服的建设</w:t>
      </w:r>
      <w:r>
        <w:rPr>
          <w:rFonts w:hint="eastAsia"/>
        </w:rPr>
        <w:br/>
      </w:r>
      <w:r>
        <w:rPr>
          <w:rFonts w:hint="eastAsia"/>
        </w:rPr>
        <w:t>　　　　三、室内健身服业成功之道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中国室内健身服行业市场发展趋势预测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室内健身服产品投资机会</w:t>
      </w:r>
      <w:r>
        <w:rPr>
          <w:rFonts w:hint="eastAsia"/>
        </w:rPr>
        <w:br/>
      </w:r>
      <w:r>
        <w:rPr>
          <w:rFonts w:hint="eastAsia"/>
        </w:rPr>
        <w:t>　　第三节 室内健身服产品投资趋势分析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室内健身服产业链结构图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室内健身服质量指标情况表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2018-2023年我国室内健身服市场规模统计表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2018-2023年我国室内健身服市场规模及增长率变化图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2018-2023年我国室内健身服产能统计表</w:t>
      </w:r>
      <w:r>
        <w:rPr>
          <w:rFonts w:hint="eastAsia"/>
        </w:rPr>
        <w:br/>
      </w:r>
      <w:r>
        <w:rPr>
          <w:rFonts w:hint="eastAsia"/>
        </w:rPr>
        <w:t>　　图表 2018-2023年我国室内健身服产能及增长率变化图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2023-2029年中国室内健身服产能及增长率预测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2018-2023年我国室内健身服市场容量统计表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2018-2023年我国室内健身服市场容量及增长率变化图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2018-2023年中国室内健身服产能利用率变化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2023-2029年中国室内健身服市场容量及增长率预测</w:t>
      </w:r>
      <w:r>
        <w:rPr>
          <w:rFonts w:hint="eastAsia"/>
        </w:rPr>
        <w:br/>
      </w:r>
      <w:r>
        <w:rPr>
          <w:rFonts w:hint="eastAsia"/>
        </w:rPr>
        <w:t>　　图表 室内健身服行业生命周期的判断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2018-2023年室内健身服国内平均经销价格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2022-2023年我国室内健身服市场不同因素的价格影响力对比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2018-2023年我国室内健身服零售价格预测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2018-2023年我国室内健身服出口地域平均结构图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2018-2023年我国室内健身服进出口量统计表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2018-2023年我国室内健身服进出口量及增长率变化图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2023-2029年我国室内健身服进出口量预测表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2023-2029年中国室内健身服进出口量预测图</w:t>
      </w:r>
      <w:r>
        <w:rPr>
          <w:rFonts w:hint="eastAsia"/>
        </w:rPr>
        <w:br/>
      </w:r>
      <w:r>
        <w:rPr>
          <w:rFonts w:hint="eastAsia"/>
        </w:rPr>
        <w:t>　　图表 室内健身服行业环境“波特五力”分析模型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2018-2023年我国室内健身服市场规模及增长率变化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2018-2023年室内健身服五强企业市场占有率预测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室内健身服生产企业定价目标选择</w:t>
      </w:r>
      <w:r>
        <w:rPr>
          <w:rFonts w:hint="eastAsia"/>
        </w:rPr>
        <w:br/>
      </w:r>
      <w:r>
        <w:rPr>
          <w:rFonts w:hint="eastAsia"/>
        </w:rPr>
        <w:t>　　图表 室内健身服企业对付竞争者降价的程序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2022-2023年消费者对室内健身服品牌认知度调查</w:t>
      </w:r>
      <w:r>
        <w:rPr>
          <w:rFonts w:hint="eastAsia"/>
        </w:rPr>
        <w:br/>
      </w:r>
      <w:r>
        <w:rPr>
          <w:rFonts w:hint="eastAsia"/>
        </w:rPr>
        <w:t>　　图表 室内健身服产品功能影响程度分析</w:t>
      </w:r>
      <w:r>
        <w:rPr>
          <w:rFonts w:hint="eastAsia"/>
        </w:rPr>
        <w:br/>
      </w:r>
      <w:r>
        <w:rPr>
          <w:rFonts w:hint="eastAsia"/>
        </w:rPr>
        <w:t>　　图表 室内健身服产品质量影响程度分析</w:t>
      </w:r>
      <w:r>
        <w:rPr>
          <w:rFonts w:hint="eastAsia"/>
        </w:rPr>
        <w:br/>
      </w:r>
      <w:r>
        <w:rPr>
          <w:rFonts w:hint="eastAsia"/>
        </w:rPr>
        <w:t>　　图表 室内健身服产品价格影响程度分析</w:t>
      </w:r>
      <w:r>
        <w:rPr>
          <w:rFonts w:hint="eastAsia"/>
        </w:rPr>
        <w:br/>
      </w:r>
      <w:r>
        <w:rPr>
          <w:rFonts w:hint="eastAsia"/>
        </w:rPr>
        <w:t>　　图表 室内健身服产品价格影响程度分析</w:t>
      </w:r>
      <w:r>
        <w:rPr>
          <w:rFonts w:hint="eastAsia"/>
        </w:rPr>
        <w:br/>
      </w:r>
      <w:r>
        <w:rPr>
          <w:rFonts w:hint="eastAsia"/>
        </w:rPr>
        <w:t>　　图表 室内健身服产品价格影响程度分析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2023-2029年中国室内健身服行业发展规模预测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2023-2029年中国室内健身服行业发展趋势预测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华东地区室内健身服“规格”销售分析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华东地区室内健身服CR5与CR10厂家市场销售份额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华北地区室内健身服“规格”销售分析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华北地区室内健身服CR5与CR10厂家市场销售份额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华南地区室内健身服“规格”销售分析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华南地区室内健身服CR5与CR10厂家市场销售份额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东北地区室内健身服“规格”销售分析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东北地区室内健身服CR5与CR10厂家市场销售份额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2018-2023年室内健身服产品行业投资方向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2023-2029年中国室内健身服市场赢利净值规模预测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2023-2029年中国室内健身服市场容量预测</w:t>
      </w:r>
      <w:r>
        <w:rPr>
          <w:rFonts w:hint="eastAsia"/>
        </w:rPr>
        <w:br/>
      </w:r>
      <w:r>
        <w:rPr>
          <w:rFonts w:hint="eastAsia"/>
        </w:rPr>
        <w:t>　　图表 中国室内健身服项目风险控制建议与收益潜力提升措施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2023-2029年室内健身服产品行业同业竞争风险及控制策略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2023-2029年我国室内健身服产品行业发展面临机遇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2023-2029年室内健身服产品行业投资趋势预测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2018-2023年中国室内健身服各区域销售额增速变化</w:t>
      </w:r>
      <w:r>
        <w:rPr>
          <w:rFonts w:hint="eastAsia"/>
        </w:rPr>
        <w:br/>
      </w:r>
      <w:r>
        <w:rPr>
          <w:rFonts w:hint="eastAsia"/>
        </w:rPr>
        <w:t>　　图表 室内健身服目标客户对价格的意见调查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室内健身服目标客户对质量的满意度调查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室内健身服客户对产品发展的建议</w:t>
      </w:r>
      <w:r>
        <w:rPr>
          <w:rFonts w:hint="eastAsia"/>
        </w:rPr>
        <w:br/>
      </w:r>
      <w:r>
        <w:rPr>
          <w:rFonts w:hint="eastAsia"/>
        </w:rPr>
        <w:t>　　图表 室内健身服渠道策略示意图</w:t>
      </w:r>
      <w:r>
        <w:rPr>
          <w:rFonts w:hint="eastAsia"/>
        </w:rPr>
        <w:br/>
      </w:r>
      <w:r>
        <w:rPr>
          <w:rFonts w:hint="eastAsia"/>
        </w:rPr>
        <w:t>　　图表 室内健身服产业链投资示意图</w:t>
      </w:r>
      <w:r>
        <w:rPr>
          <w:rFonts w:hint="eastAsia"/>
        </w:rPr>
        <w:br/>
      </w:r>
      <w:r>
        <w:rPr>
          <w:rFonts w:hint="eastAsia"/>
        </w:rPr>
        <w:t>　　图表 室内健身服行业生产开发策略</w:t>
      </w:r>
      <w:r>
        <w:rPr>
          <w:rFonts w:hint="eastAsia"/>
        </w:rPr>
        <w:br/>
      </w:r>
      <w:r>
        <w:rPr>
          <w:rFonts w:hint="eastAsia"/>
        </w:rPr>
        <w:t>　　图表 室内健身服销售策略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5721cb674d99" w:history="1">
        <w:r>
          <w:rPr>
            <w:rStyle w:val="Hyperlink"/>
          </w:rPr>
          <w:t>2023-2029年中国室内健身服市场深度调研及未来发展前景预测报告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95721cb674d99" w:history="1">
        <w:r>
          <w:rPr>
            <w:rStyle w:val="Hyperlink"/>
          </w:rPr>
          <w:t>https://www.20087.com/A/2A/ShiNeiJianShenFuFaZhanQuShi.html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7365d718848dd" w:history="1">
      <w:r>
        <w:rPr>
          <w:rStyle w:val="Hyperlink"/>
        </w:rPr>
        <w:t>2023-2029年中国室内健身服市场深度调研及未来发展前景预测报告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hiNeiJianShenFuFaZhanQuShi.html" TargetMode="External" Id="R44295721cb67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hiNeiJianShenFuFaZhanQuShi.html" TargetMode="External" Id="R5437365d7188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2022-12-23T02:17:00Z</dcterms:created>
  <dcterms:modified xsi:type="dcterms:W3CDTF">2022-12-23T03:17:00Z</dcterms:modified>
  <dc:subject>2023-2029年中国室内健身服市场深度调研及未来发展前景预测报告</dc:subject>
  <dc:title>2023-2029年中国室内健身服市场深度调研及未来发展前景预测报告</dc:title>
  <cp:keywords>2023-2029年中国室内健身服市场深度调研及未来发展前景预测报告</cp:keywords>
  <dc:description>2023-2029年中国室内健身服市场深度调研及未来发展前景预测报告</dc:description>
</cp:coreProperties>
</file>