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1673bea5c4d72" w:history="1">
              <w:r>
                <w:rPr>
                  <w:rStyle w:val="Hyperlink"/>
                </w:rPr>
                <w:t>2025-2031年中国彩色人造丝发展现状调研及未来趋势预测报告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1673bea5c4d72" w:history="1">
              <w:r>
                <w:rPr>
                  <w:rStyle w:val="Hyperlink"/>
                </w:rPr>
                <w:t>2025-2031年中国彩色人造丝发展现状调研及未来趋势预测报告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1673bea5c4d72" w:history="1">
                <w:r>
                  <w:rPr>
                    <w:rStyle w:val="Hyperlink"/>
                  </w:rPr>
                  <w:t>https://www.20087.com/A/6A/CaiSeRenZaoSiHangYeFenXiBaoGao.html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人造丝是一种具有丰富色彩和良好手感的人造纺织材料，在近年来随着纤维制造技术的进步而获得了广泛应用。目前，彩色人造丝不仅在色彩饱和度、色牢度和柔软度上有了显著提升，而且在环保性能和功能性方面也实现了优化。现代彩色人造丝通常采用环保染料和先进的染色工艺，确保产品具有良好的色牢度和对人体无害的特点。此外，通过引入智能化功能，如集成自动控制系统和远程监控系统，彩色人造丝的生产不仅提高了效率，还能适应各种复杂的使用环境。为了适应不同消费者的需求，市场上出现了多种规格和功能的彩色人造丝产品，如适用于服装面料的高光泽型、适用于家居装饰的高强型等。</w:t>
      </w:r>
      <w:r>
        <w:rPr>
          <w:rFonts w:hint="eastAsia"/>
        </w:rPr>
        <w:br/>
      </w:r>
      <w:r>
        <w:rPr>
          <w:rFonts w:hint="eastAsia"/>
        </w:rPr>
        <w:t>　　未来，彩色人造丝的发展将更加注重可持续性与功能性。一方面，随着生物基材料研究的深入，未来的彩色人造丝将更多地采用可再生资源作为原料，如通过生物质发酵生产生物基聚合物，减少对化石燃料的依赖；另一方面，随着新材料技术的发展，未来的彩色人造丝将更加注重提高综合性能，如通过纳米技术增强材料的功能性，通过功能性添加剂赋予材料特殊的表面效果。此外，随着个性化定制需求的增长，未来的彩色人造丝将提供更多样化的色彩选择和服务，如通过智能配色系统满足消费者个性化需求，通过定制化生产提供专属体验。同时，通过引入虚拟现实技术，未来的彩色人造丝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1673bea5c4d72" w:history="1">
        <w:r>
          <w:rPr>
            <w:rStyle w:val="Hyperlink"/>
          </w:rPr>
          <w:t>2025-2031年中国彩色人造丝发展现状调研及未来趋势预测报告</w:t>
        </w:r>
      </w:hyperlink>
      <w:r>
        <w:rPr>
          <w:rFonts w:hint="eastAsia"/>
        </w:rPr>
        <w:t>》基于国家统计局、相关协会等权威数据，结合专业团队对彩色人造丝行业的长期监测，全面分析了彩色人造丝行业的市场规模、技术现状、发展趋势及竞争格局。报告详细梳理了彩色人造丝市场需求、进出口情况、上下游产业链、重点区域分布及主要企业动态，并通过SWOT分析揭示了彩色人造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彩色人造丝行业概述</w:t>
      </w:r>
      <w:r>
        <w:rPr>
          <w:rFonts w:hint="eastAsia"/>
        </w:rPr>
        <w:br/>
      </w:r>
      <w:r>
        <w:rPr>
          <w:rFonts w:hint="eastAsia"/>
        </w:rPr>
        <w:t>　　第一节 彩色人造丝行业界定</w:t>
      </w:r>
      <w:r>
        <w:rPr>
          <w:rFonts w:hint="eastAsia"/>
        </w:rPr>
        <w:br/>
      </w:r>
      <w:r>
        <w:rPr>
          <w:rFonts w:hint="eastAsia"/>
        </w:rPr>
        <w:t>　　第二节 彩色人造丝行业发展历程</w:t>
      </w:r>
      <w:r>
        <w:rPr>
          <w:rFonts w:hint="eastAsia"/>
        </w:rPr>
        <w:br/>
      </w:r>
      <w:r>
        <w:rPr>
          <w:rFonts w:hint="eastAsia"/>
        </w:rPr>
        <w:t>　　第三节 彩色人造丝产业链分析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二、彩色人造丝产业链模型分析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2024-2025年中国彩色人造丝行业发展环境分析</w:t>
      </w:r>
      <w:r>
        <w:rPr>
          <w:rFonts w:hint="eastAsia"/>
        </w:rPr>
        <w:br/>
      </w:r>
      <w:r>
        <w:rPr>
          <w:rFonts w:hint="eastAsia"/>
        </w:rPr>
        <w:t>　　第一节 彩色人造丝行业经济环境分析</w:t>
      </w:r>
      <w:r>
        <w:rPr>
          <w:rFonts w:hint="eastAsia"/>
        </w:rPr>
        <w:br/>
      </w:r>
      <w:r>
        <w:rPr>
          <w:rFonts w:hint="eastAsia"/>
        </w:rPr>
        <w:t>　　第二节 彩色人造丝行业政策环境分析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一、彩色人造丝行业政策影响分析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二、相关彩色人造丝行业标准分析</w:t>
      </w:r>
      <w:r>
        <w:rPr>
          <w:rFonts w:hint="eastAsia"/>
        </w:rPr>
        <w:br/>
      </w:r>
      <w:r>
        <w:rPr>
          <w:rFonts w:hint="eastAsia"/>
        </w:rPr>
        <w:t>　　第三节 彩色人造丝行业社会环境分析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2024-2025年彩色人造丝行业技术发展现状及趋势分析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彩色人造丝行业技术发展现状分析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国内外彩色人造丝行业技术差异与原因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彩色人造丝行业技术发展方向、趋势预测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提升彩色人造丝行业技术能力策略建议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中国彩色人造丝行业市场供需状况分析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中国彩色人造丝市场规模情况</w:t>
      </w:r>
      <w:r>
        <w:rPr>
          <w:rFonts w:hint="eastAsia"/>
        </w:rPr>
        <w:br/>
      </w:r>
      <w:r>
        <w:rPr>
          <w:rFonts w:hint="eastAsia"/>
        </w:rPr>
        <w:t>　　第二节 中国彩色人造丝行业盈利情况分析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中国彩色人造丝市场需求状况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一、2019-2024年彩色人造丝市场需求情况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二、2024-2025年彩色人造丝市场需求特点分析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三、2025-2031年彩色人造丝市场需求预测</w:t>
      </w:r>
      <w:r>
        <w:rPr>
          <w:rFonts w:hint="eastAsia"/>
        </w:rPr>
        <w:br/>
      </w:r>
      <w:r>
        <w:rPr>
          <w:rFonts w:hint="eastAsia"/>
        </w:rPr>
        <w:t>　　第四节 中国彩色人造丝行业产量情况分析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一、2019-2024年彩色人造丝行业产量统计分析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二、彩色人造丝行业区域产量分析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三、2025-2031年彩色人造丝行业产量预测分析</w:t>
      </w:r>
      <w:r>
        <w:rPr>
          <w:rFonts w:hint="eastAsia"/>
        </w:rPr>
        <w:br/>
      </w:r>
      <w:r>
        <w:rPr>
          <w:rFonts w:hint="eastAsia"/>
        </w:rPr>
        <w:t>　　第五节 彩色人造丝行业市场供需平衡状况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彩色人造丝细分市场深度分析</w:t>
      </w:r>
      <w:r>
        <w:rPr>
          <w:rFonts w:hint="eastAsia"/>
        </w:rPr>
        <w:br/>
      </w:r>
      <w:r>
        <w:rPr>
          <w:rFonts w:hint="eastAsia"/>
        </w:rPr>
        <w:t>　　第一节 彩色人造丝细分市场（一）发展研究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彩色人造丝细分市场（二）发展研究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2019-2024年中国彩色人造丝行业总体发展状况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中国彩色人造丝行业规模情况分析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一、彩色人造丝行业单位规模情况分析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二、彩色人造丝行业人员规模状况分析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三、彩色人造丝行业资产规模状况分析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四、彩色人造丝行业市场规模状况分析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五、彩色人造丝行业敏感性分析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中国彩色人造丝行业财务能力分析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一、彩色人造丝行业盈利能力分析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二、彩色人造丝行业偿债能力分析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三、彩色人造丝行业营运能力分析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四、彩色人造丝行业发展能力分析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2019-2024年中国彩色人造丝行业区域市场分析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中国彩色人造丝行业区域市场结构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重点地区彩色人造丝行业调研分析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一、重点地区（一）彩色人造丝市场分析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二、重点地区（二）彩色人造丝市场分析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三、重点地区（三）彩色人造丝市场分析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四、重点地区（四）彩色人造丝市场分析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五、重点地区（五）彩色人造丝市场分析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2024-2025年彩色人造丝行业市场竞争策略分析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彩色人造丝行业竞争结构分析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彩色人造丝市场竞争策略分析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一、彩色人造丝市场增长潜力分析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二、彩色人造丝产品竞争策略分析</w:t>
      </w:r>
      <w:r>
        <w:rPr>
          <w:rFonts w:hint="eastAsia"/>
        </w:rPr>
        <w:br/>
      </w:r>
      <w:r>
        <w:rPr>
          <w:rFonts w:hint="eastAsia"/>
        </w:rPr>
        <w:t>　　　　三、彩色人造丝典型企业产品竞争策略分析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2025-2031年彩色人造丝行业竞争格局与展望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一、彩色人造丝行业竞争策略分析</w:t>
      </w:r>
      <w:r>
        <w:rPr>
          <w:rFonts w:hint="eastAsia"/>
        </w:rPr>
        <w:br/>
      </w:r>
      <w:r>
        <w:rPr>
          <w:rFonts w:hint="eastAsia"/>
        </w:rPr>
        <w:t>　　　　二、彩色人造丝行业竞争格局展望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三、我国彩色人造丝市场竞争趋势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彩色人造丝行业重点企业竞争力分析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二、企业彩色人造丝业务分析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二、企业彩色人造丝业务分析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二、企业彩色人造丝业务分析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二、企业彩色人造丝业务分析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二、企业彩色人造丝业务分析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二、企业彩色人造丝业务分析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2024-2025年彩色人造丝行业企业经营策略研究分析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彩色人造丝企业多样化经营策略分析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一、彩色人造丝企业多样化经营情况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二、现行彩色人造丝行业多样化经营的方向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大型彩色人造丝企业集团未来发展策略分析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对中小彩色人造丝企业生产经营的建议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2024-2025年彩色人造丝行业投资风险与控制策略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2024-2025年彩色人造丝行业SWOT模型分析</w:t>
      </w:r>
      <w:r>
        <w:rPr>
          <w:rFonts w:hint="eastAsia"/>
        </w:rPr>
        <w:br/>
      </w:r>
      <w:r>
        <w:rPr>
          <w:rFonts w:hint="eastAsia"/>
        </w:rPr>
        <w:t>　　　　一、彩色人造丝行业优势分析</w:t>
      </w:r>
      <w:r>
        <w:rPr>
          <w:rFonts w:hint="eastAsia"/>
        </w:rPr>
        <w:br/>
      </w:r>
      <w:r>
        <w:rPr>
          <w:rFonts w:hint="eastAsia"/>
        </w:rPr>
        <w:t>　　　　二、彩色人造丝行业劣势分析</w:t>
      </w:r>
      <w:r>
        <w:rPr>
          <w:rFonts w:hint="eastAsia"/>
        </w:rPr>
        <w:br/>
      </w:r>
      <w:r>
        <w:rPr>
          <w:rFonts w:hint="eastAsia"/>
        </w:rPr>
        <w:t>　　　　三、彩色人造丝行业机会分析</w:t>
      </w:r>
      <w:r>
        <w:rPr>
          <w:rFonts w:hint="eastAsia"/>
        </w:rPr>
        <w:br/>
      </w:r>
      <w:r>
        <w:rPr>
          <w:rFonts w:hint="eastAsia"/>
        </w:rPr>
        <w:t>　　　　四、彩色人造丝行业风险分析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2024-2025年彩色人造丝行业风险分析</w:t>
      </w:r>
      <w:r>
        <w:rPr>
          <w:rFonts w:hint="eastAsia"/>
        </w:rPr>
        <w:br/>
      </w:r>
      <w:r>
        <w:rPr>
          <w:rFonts w:hint="eastAsia"/>
        </w:rPr>
        <w:t>　　　　一、彩色人造丝市场竞争风险</w:t>
      </w:r>
      <w:r>
        <w:rPr>
          <w:rFonts w:hint="eastAsia"/>
        </w:rPr>
        <w:br/>
      </w:r>
      <w:r>
        <w:rPr>
          <w:rFonts w:hint="eastAsia"/>
        </w:rPr>
        <w:t>　　　　二、彩色人造丝原材料压力风险分析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三、彩色人造丝技术风险分析</w:t>
      </w:r>
      <w:r>
        <w:rPr>
          <w:rFonts w:hint="eastAsia"/>
        </w:rPr>
        <w:br/>
      </w:r>
      <w:r>
        <w:rPr>
          <w:rFonts w:hint="eastAsia"/>
        </w:rPr>
        <w:t>　　　　四、彩色人造丝政策和体制风险</w:t>
      </w:r>
      <w:r>
        <w:rPr>
          <w:rFonts w:hint="eastAsia"/>
        </w:rPr>
        <w:br/>
      </w:r>
      <w:r>
        <w:rPr>
          <w:rFonts w:hint="eastAsia"/>
        </w:rPr>
        <w:t>　　　　五、彩色人造丝行业进入退出风险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2025-2031年彩色人造丝行业投资风险及控制策略分析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一、彩色人造丝市场风险及控制策略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二、彩色人造丝行业政策风险及控制策略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三、彩色人造丝行业经营风险及控制策略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四、彩色人造丝同业竞争风险及控制策略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五、彩色人造丝行业其他风险及控制策略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彩色人造丝行业投资情况与发展前景分析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2025年彩色人造丝行业投资情况分析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一、2025年彩色人造丝总体投资结构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二、2019-2024年彩色人造丝投资规模情况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三、2019-2024年彩色人造丝投资增速情况</w:t>
      </w:r>
      <w:r>
        <w:rPr>
          <w:rFonts w:hint="eastAsia"/>
        </w:rPr>
        <w:br/>
      </w:r>
      <w:r>
        <w:rPr>
          <w:rFonts w:hint="eastAsia"/>
        </w:rPr>
        <w:t>　　　　四、2025年彩色人造丝分地区投资分析</w:t>
      </w:r>
      <w:r>
        <w:rPr>
          <w:rFonts w:hint="eastAsia"/>
        </w:rPr>
        <w:br/>
      </w:r>
      <w:r>
        <w:rPr>
          <w:rFonts w:hint="eastAsia"/>
        </w:rPr>
        <w:t>　　第二节 彩色人造丝行业投资机会分析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一、彩色人造丝投资项目分析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二、可以投资的彩色人造丝模式</w:t>
      </w:r>
      <w:r>
        <w:rPr>
          <w:rFonts w:hint="eastAsia"/>
        </w:rPr>
        <w:br/>
      </w:r>
      <w:r>
        <w:rPr>
          <w:rFonts w:hint="eastAsia"/>
        </w:rPr>
        <w:t>　　　　三、2025年彩色人造丝投资机会分析</w:t>
      </w:r>
      <w:r>
        <w:rPr>
          <w:rFonts w:hint="eastAsia"/>
        </w:rPr>
        <w:br/>
      </w:r>
      <w:r>
        <w:rPr>
          <w:rFonts w:hint="eastAsia"/>
        </w:rPr>
        <w:t>　　　　四、2025年彩色人造丝投资新方向</w:t>
      </w:r>
      <w:r>
        <w:rPr>
          <w:rFonts w:hint="eastAsia"/>
        </w:rPr>
        <w:br/>
      </w:r>
      <w:r>
        <w:rPr>
          <w:rFonts w:hint="eastAsia"/>
        </w:rPr>
        <w:t>　　第三节 中智林－彩色人造丝行业发展前景分析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一、2025年彩色人造丝市场发展前景</w:t>
      </w:r>
      <w:r>
        <w:rPr>
          <w:rFonts w:hint="eastAsia"/>
        </w:rPr>
        <w:br/>
      </w:r>
      <w:r>
        <w:rPr>
          <w:rFonts w:hint="eastAsia"/>
        </w:rPr>
        <w:t>　　　　二、2025年彩色人造丝市场面临的发展商机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彩色人造丝行业专家观点与结论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彩色人造丝行业历程</w:t>
      </w:r>
      <w:r>
        <w:rPr>
          <w:rFonts w:hint="eastAsia"/>
        </w:rPr>
        <w:br/>
      </w:r>
      <w:r>
        <w:rPr>
          <w:rFonts w:hint="eastAsia"/>
        </w:rPr>
        <w:t>　　图表 彩色人造丝行业生命周期</w:t>
      </w:r>
      <w:r>
        <w:rPr>
          <w:rFonts w:hint="eastAsia"/>
        </w:rPr>
        <w:br/>
      </w:r>
      <w:r>
        <w:rPr>
          <w:rFonts w:hint="eastAsia"/>
        </w:rPr>
        <w:t>　　图表 彩色人造丝行业产业链分析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2019-2024年彩色人造丝行业市场容量分析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2019-2024年中国彩色人造丝市场需求量及增速统计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2024年中国彩色人造丝行业需求领域分布格局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2019-2024年中国彩色人造丝进口数量分析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2019-2024年中国彩色人造丝进口金额分析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2019-2024年中国彩色人造丝出口数量分析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2019-2024年中国彩色人造丝出口金额分析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2024年中国彩色人造丝进口国家及地区分析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2024年中国彩色人造丝出口国家及地区分析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2019-2024年中国彩色人造丝行业企业平均规模情况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**地区彩色人造丝行业市场需求情况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**地区彩色人造丝行业市场需求情况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**地区彩色人造丝行业市场需求情况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**地区彩色人造丝行业市场需求情况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彩色人造丝重点企业（三）成长能力情况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2025-2031年中国彩色人造丝行业产能预测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2025-2031年中国彩色人造丝行业产量预测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2025-2031年中国彩色人造丝市场需求量预测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2025-2031年中国彩色人造丝行业供需平衡预测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2025-2031年中国彩色人造丝行业市场容量预测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2025-2031年中国彩色人造丝行业市场规模预测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2025-2031年中国彩色人造丝市场前景分析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2025-2031年中国彩色人造丝行业发展趋势预测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1673bea5c4d72" w:history="1">
        <w:r>
          <w:rPr>
            <w:rStyle w:val="Hyperlink"/>
          </w:rPr>
          <w:t>2025-2031年中国彩色人造丝发展现状调研及未来趋势预测报告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1673bea5c4d72" w:history="1">
        <w:r>
          <w:rPr>
            <w:rStyle w:val="Hyperlink"/>
          </w:rPr>
          <w:t>https://www.20087.com/A/6A/CaiSeRenZaoSiHangYeFenXiBaoGao.html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热点：人造丝价格多少一吨、人造丝怎么染色、人造丝是什么纤维、人造丝染色的工艺流程、人造丝是什么面料成分、啥叫人造丝、人造丝可以水洗吗、人造丝布料、人造丝怎么洗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dee8ffa6e468b" w:history="1">
      <w:r>
        <w:rPr>
          <w:rStyle w:val="Hyperlink"/>
        </w:rPr>
        <w:t>2025-2031年中国彩色人造丝发展现状调研及未来趋势预测报告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CaiSeRenZaoSiHangYeFenXiBaoGao.html" TargetMode="External" Id="R10e1673bea5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CaiSeRenZaoSiHangYeFenXiBaoGao.html" TargetMode="External" Id="R3dedee8ffa6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2024-09-02T06:14:00Z</dcterms:created>
  <dcterms:modified xsi:type="dcterms:W3CDTF">2024-09-02T07:14:00Z</dcterms:modified>
  <dc:subject>2025-2031年中国彩色人造丝发展现状调研及未来趋势预测报告</dc:subject>
  <dc:title>2025-2031年中国彩色人造丝发展现状调研及未来趋势预测报告</dc:title>
  <cp:keywords>2025-2031年中国彩色人造丝发展现状调研及未来趋势预测报告</cp:keywords>
  <dc:description>2025-2031年中国彩色人造丝发展现状调研及未来趋势预测报告</dc:description>
</cp:coreProperties>
</file>