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4092749034ddc" w:history="1">
              <w:r>
                <w:rPr>
                  <w:rStyle w:val="Hyperlink"/>
                </w:rPr>
                <w:t>中国成人冲浪服行业发展分析及市场前景预测报告（2024-2030年）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4092749034ddc" w:history="1">
              <w:r>
                <w:rPr>
                  <w:rStyle w:val="Hyperlink"/>
                </w:rPr>
                <w:t>中国成人冲浪服行业发展分析及市场前景预测报告（2024-2030年）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4092749034ddc" w:history="1">
                <w:r>
                  <w:rPr>
                    <w:rStyle w:val="Hyperlink"/>
                  </w:rPr>
                  <w:t>https://www.20087.com/A/0A/ChengRenChongLangFuShiChangFenXiBaoGao.html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冲浪服是一种专为冲浪运动设计的服装，具有防水、保暖、抗磨损等功能，广泛应用于水上运动和娱乐领域。近年来，随着冲浪运动的普及和人们对个性化需求的增加，成人冲浪服的市场需求持续增长。目前，市场上的成人冲浪服种类繁多，设计风格多样，能够满足不同消费者的需求。同时，冲浪服的面料和生产工艺也在不断优化，产品的舒适性和功能性得到了显著提升。</w:t>
      </w:r>
      <w:r>
        <w:rPr>
          <w:rFonts w:hint="eastAsia"/>
        </w:rPr>
        <w:br/>
      </w:r>
      <w:r>
        <w:rPr>
          <w:rFonts w:hint="eastAsia"/>
        </w:rPr>
        <w:t>　　未来，成人冲浪服将朝着个性化、功能化和智能化方向发展。个性化则意味着冲浪服将根据不同消费者的需求进行定制，提供更加多样化的设计和款式。功能化则指冲浪服将具备更多功能，如防水、保暖、抗紫外线等，提升产品的附加值和市场竞争力。智能化则体现在冲浪服将集成传感器、控制系统和数据分析系统，实现智能温控、健康监测等功能，提升用户体验。此外，随着新材料和新技术的不断涌现，成人冲浪服的应用领域也将进一步拓展，特别是在高端运动和个性化时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4092749034ddc" w:history="1">
        <w:r>
          <w:rPr>
            <w:rStyle w:val="Hyperlink"/>
          </w:rPr>
          <w:t>中国成人冲浪服行业发展分析及市场前景预测报告（2024-2030年）</w:t>
        </w:r>
      </w:hyperlink>
      <w:r>
        <w:rPr>
          <w:rFonts w:hint="eastAsia"/>
        </w:rPr>
        <w:t>》深入剖析了当前成人冲浪服行业的现状，全面梳理了成人冲浪服市场需求、市场规模、产业链结构以及价格体系。成人冲浪服报告探讨了成人冲浪服各细分市场的特点，展望了市场前景与发展趋势，并基于权威数据进行了科学预测。同时，成人冲浪服报告还对品牌竞争格局、市场集中度、重点企业运营状况进行了客观分析，指出了行业面临的风险与机遇。成人冲浪服报告旨在为成人冲浪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成人冲浪服行业概述</w:t>
      </w:r>
      <w:r>
        <w:rPr>
          <w:rFonts w:hint="eastAsia"/>
        </w:rPr>
        <w:br/>
      </w:r>
      <w:r>
        <w:rPr>
          <w:rFonts w:hint="eastAsia"/>
        </w:rPr>
        <w:t>　　第一节 成人冲浪服行业界定</w:t>
      </w:r>
      <w:r>
        <w:rPr>
          <w:rFonts w:hint="eastAsia"/>
        </w:rPr>
        <w:br/>
      </w:r>
      <w:r>
        <w:rPr>
          <w:rFonts w:hint="eastAsia"/>
        </w:rPr>
        <w:t>　　第二节 成人冲浪服行业发展历程</w:t>
      </w:r>
      <w:r>
        <w:rPr>
          <w:rFonts w:hint="eastAsia"/>
        </w:rPr>
        <w:br/>
      </w:r>
      <w:r>
        <w:rPr>
          <w:rFonts w:hint="eastAsia"/>
        </w:rPr>
        <w:t>　　第三节 成人冲浪服产业链分析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二、成人冲浪服产业链模型分析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2023-2024年中国成人冲浪服行业发展环境分析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中国成人冲浪服行业相关政策、标准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2023-2024年成人冲浪服行业技术发展现状及趋势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当前我国成人冲浪服技术发展现状</w:t>
      </w:r>
      <w:r>
        <w:rPr>
          <w:rFonts w:hint="eastAsia"/>
        </w:rPr>
        <w:br/>
      </w:r>
      <w:r>
        <w:rPr>
          <w:rFonts w:hint="eastAsia"/>
        </w:rPr>
        <w:t>　　第二节 中外成人冲浪服技术差距及产生差距的主要原因分析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提高我国成人冲浪服技术的对策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中国成人冲浪服行业运行状况分析</w:t>
      </w:r>
      <w:r>
        <w:rPr>
          <w:rFonts w:hint="eastAsia"/>
        </w:rPr>
        <w:br/>
      </w:r>
      <w:r>
        <w:rPr>
          <w:rFonts w:hint="eastAsia"/>
        </w:rPr>
        <w:t>　　第一节 成人冲浪服行业市场规模分析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一、2019-2024年成人冲浪服行业市场规模分析</w:t>
      </w:r>
      <w:r>
        <w:rPr>
          <w:rFonts w:hint="eastAsia"/>
        </w:rPr>
        <w:br/>
      </w:r>
      <w:r>
        <w:rPr>
          <w:rFonts w:hint="eastAsia"/>
        </w:rPr>
        <w:t>　　　　二、成人冲浪服行业市场规模现状分析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二、2024-2030年成人冲浪服行业市场规模况预测</w:t>
      </w:r>
      <w:r>
        <w:rPr>
          <w:rFonts w:hint="eastAsia"/>
        </w:rPr>
        <w:br/>
      </w:r>
      <w:r>
        <w:rPr>
          <w:rFonts w:hint="eastAsia"/>
        </w:rPr>
        <w:t>　　第二节 成人冲浪服行业市场供给分析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一、2019-2024年成人冲浪服行业市场供给情况分析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二、成人冲浪服行业市场供给现状分析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二、2024-2030年成人冲浪服行业市场供给情况预测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成人冲浪服行业市场需求分析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一、2019-2024年成人冲浪服行业市场需求情况分析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二、成人冲浪服行业市场需求现状分析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二、2024-2030年成人冲浪服行业市场需求情况预测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2024年中国成人冲浪服行业集中度分析</w:t>
      </w:r>
      <w:r>
        <w:rPr>
          <w:rFonts w:hint="eastAsia"/>
        </w:rPr>
        <w:br/>
      </w:r>
      <w:r>
        <w:rPr>
          <w:rFonts w:hint="eastAsia"/>
        </w:rPr>
        <w:t>　　　　一、成人冲浪服行业市场集中度情况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二、成人冲浪服行业企业集中度分析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2019-2024年中国成人冲浪服行业总体发展状况分析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中国成人冲浪服行业规模情况分析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中国成人冲浪服行业产销情况分析</w:t>
      </w:r>
      <w:r>
        <w:rPr>
          <w:rFonts w:hint="eastAsia"/>
        </w:rPr>
        <w:br/>
      </w:r>
      <w:r>
        <w:rPr>
          <w:rFonts w:hint="eastAsia"/>
        </w:rPr>
        <w:t>　　　　一、成人冲浪服行业生产情况分析</w:t>
      </w:r>
      <w:r>
        <w:rPr>
          <w:rFonts w:hint="eastAsia"/>
        </w:rPr>
        <w:br/>
      </w:r>
      <w:r>
        <w:rPr>
          <w:rFonts w:hint="eastAsia"/>
        </w:rPr>
        <w:t>　　　　二、成人冲浪服行业销售情况分析</w:t>
      </w:r>
      <w:r>
        <w:rPr>
          <w:rFonts w:hint="eastAsia"/>
        </w:rPr>
        <w:br/>
      </w:r>
      <w:r>
        <w:rPr>
          <w:rFonts w:hint="eastAsia"/>
        </w:rPr>
        <w:t>　　　　三、成人冲浪服行业产销情况分析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2019-2024年中国成人冲浪服行业财务能力分析</w:t>
      </w:r>
      <w:r>
        <w:rPr>
          <w:rFonts w:hint="eastAsia"/>
        </w:rPr>
        <w:br/>
      </w:r>
      <w:r>
        <w:rPr>
          <w:rFonts w:hint="eastAsia"/>
        </w:rPr>
        <w:t>　　　　一、成人冲浪服行业盈利能力分析</w:t>
      </w:r>
      <w:r>
        <w:rPr>
          <w:rFonts w:hint="eastAsia"/>
        </w:rPr>
        <w:br/>
      </w:r>
      <w:r>
        <w:rPr>
          <w:rFonts w:hint="eastAsia"/>
        </w:rPr>
        <w:t>　　　　二、成人冲浪服行业偿债能力分析</w:t>
      </w:r>
      <w:r>
        <w:rPr>
          <w:rFonts w:hint="eastAsia"/>
        </w:rPr>
        <w:br/>
      </w:r>
      <w:r>
        <w:rPr>
          <w:rFonts w:hint="eastAsia"/>
        </w:rPr>
        <w:t>　　　　三、成人冲浪服行业营运能力分析</w:t>
      </w:r>
      <w:r>
        <w:rPr>
          <w:rFonts w:hint="eastAsia"/>
        </w:rPr>
        <w:br/>
      </w:r>
      <w:r>
        <w:rPr>
          <w:rFonts w:hint="eastAsia"/>
        </w:rPr>
        <w:t>　　　　四、成人冲浪服行业发展能力分析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2023-2024年中国成人冲浪服行业市场区域结构分析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中国成人冲浪服行业市场需求结构分析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成人冲浪服行业重点区域（一）需求分析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成人冲浪服行业重点区域（二）需求分析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成人冲浪服行业重点区域（三）需求分析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成人冲浪服行业重点区域（四）需求分析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中国成人冲浪服行业市场价格走势及影响因素分析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中国成人冲浪服市场价格回顾</w:t>
      </w:r>
      <w:r>
        <w:rPr>
          <w:rFonts w:hint="eastAsia"/>
        </w:rPr>
        <w:br/>
      </w:r>
      <w:r>
        <w:rPr>
          <w:rFonts w:hint="eastAsia"/>
        </w:rPr>
        <w:t>　　第二节 中国成人冲浪服行业当前市场价格及评述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中国成人冲浪服市场价格影响因素分析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2024-2030年中国成人冲浪服未来市场价格走势预测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中国成人冲浪服行业进出口分析及预测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中国成人冲浪服行业进出口格局分析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一、成人冲浪服行业进口格局</w:t>
      </w:r>
      <w:r>
        <w:rPr>
          <w:rFonts w:hint="eastAsia"/>
        </w:rPr>
        <w:br/>
      </w:r>
      <w:r>
        <w:rPr>
          <w:rFonts w:hint="eastAsia"/>
        </w:rPr>
        <w:t>　　　　二、成人冲浪服行业出口格局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2019-2024年中国成人冲浪服行业进出口分析</w:t>
      </w:r>
      <w:r>
        <w:rPr>
          <w:rFonts w:hint="eastAsia"/>
        </w:rPr>
        <w:br/>
      </w:r>
      <w:r>
        <w:rPr>
          <w:rFonts w:hint="eastAsia"/>
        </w:rPr>
        <w:t>　　　　一、成人冲浪服行业进口分析</w:t>
      </w:r>
      <w:r>
        <w:rPr>
          <w:rFonts w:hint="eastAsia"/>
        </w:rPr>
        <w:br/>
      </w:r>
      <w:r>
        <w:rPr>
          <w:rFonts w:hint="eastAsia"/>
        </w:rPr>
        <w:t>　　　　二、成人冲浪服行业出口分析</w:t>
      </w:r>
      <w:r>
        <w:rPr>
          <w:rFonts w:hint="eastAsia"/>
        </w:rPr>
        <w:br/>
      </w:r>
      <w:r>
        <w:rPr>
          <w:rFonts w:hint="eastAsia"/>
        </w:rPr>
        <w:t>　　第三节 影响成人冲浪服行业进出口因素分析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2024-2030年中国成人冲浪服行业进口预测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2024-2030年中国成人冲浪服行业出口预测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成人冲浪服行业标杆企业竞争力分析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成人冲浪服重点企业（一）</w:t>
      </w:r>
      <w:r>
        <w:rPr>
          <w:rFonts w:hint="eastAsia"/>
        </w:rPr>
        <w:br/>
      </w:r>
      <w:r>
        <w:rPr>
          <w:rFonts w:hint="eastAsia"/>
        </w:rPr>
        <w:t>　　　　一、成人冲浪服企业概况</w:t>
      </w:r>
      <w:r>
        <w:rPr>
          <w:rFonts w:hint="eastAsia"/>
        </w:rPr>
        <w:br/>
      </w:r>
      <w:r>
        <w:rPr>
          <w:rFonts w:hint="eastAsia"/>
        </w:rPr>
        <w:t>　　　　二、成人冲浪服企业经营情况分析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成人冲浪服重点企业（二）</w:t>
      </w:r>
      <w:r>
        <w:rPr>
          <w:rFonts w:hint="eastAsia"/>
        </w:rPr>
        <w:br/>
      </w:r>
      <w:r>
        <w:rPr>
          <w:rFonts w:hint="eastAsia"/>
        </w:rPr>
        <w:t>　　　　一、成人冲浪服企业概况</w:t>
      </w:r>
      <w:r>
        <w:rPr>
          <w:rFonts w:hint="eastAsia"/>
        </w:rPr>
        <w:br/>
      </w:r>
      <w:r>
        <w:rPr>
          <w:rFonts w:hint="eastAsia"/>
        </w:rPr>
        <w:t>　　　　二、成人冲浪服企业经营情况分析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成人冲浪服重点企业（三）</w:t>
      </w:r>
      <w:r>
        <w:rPr>
          <w:rFonts w:hint="eastAsia"/>
        </w:rPr>
        <w:br/>
      </w:r>
      <w:r>
        <w:rPr>
          <w:rFonts w:hint="eastAsia"/>
        </w:rPr>
        <w:t>　　　　一、成人冲浪服企业概况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三、成人冲浪服企业发展规划及前景展望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成人冲浪服重点企业（四）</w:t>
      </w:r>
      <w:r>
        <w:rPr>
          <w:rFonts w:hint="eastAsia"/>
        </w:rPr>
        <w:br/>
      </w:r>
      <w:r>
        <w:rPr>
          <w:rFonts w:hint="eastAsia"/>
        </w:rPr>
        <w:t>　　　　一、成人冲浪服企业概况</w:t>
      </w:r>
      <w:r>
        <w:rPr>
          <w:rFonts w:hint="eastAsia"/>
        </w:rPr>
        <w:br/>
      </w:r>
      <w:r>
        <w:rPr>
          <w:rFonts w:hint="eastAsia"/>
        </w:rPr>
        <w:t>　　　　二、成人冲浪服企业经营情况分析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成人冲浪服重点企业（五）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三、成人冲浪服企业发展规划及前景展望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2023-2024年成人冲浪服行业市场竞争策略分析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成人冲浪服竞争结构分析</w:t>
      </w:r>
      <w:r>
        <w:rPr>
          <w:rFonts w:hint="eastAsia"/>
        </w:rPr>
        <w:br/>
      </w:r>
      <w:r>
        <w:rPr>
          <w:rFonts w:hint="eastAsia"/>
        </w:rPr>
        <w:t>　　　　一、成人冲浪服行业现有企业间竞争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二、成人冲浪服行业潜在进入者分析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三、成人冲浪服行业替代品威胁分析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四、成人冲浪服行业供应商议价能力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五、成人冲浪服行业客户议价能力</w:t>
      </w:r>
      <w:r>
        <w:rPr>
          <w:rFonts w:hint="eastAsia"/>
        </w:rPr>
        <w:br/>
      </w:r>
      <w:r>
        <w:rPr>
          <w:rFonts w:hint="eastAsia"/>
        </w:rPr>
        <w:t>　　第二节 成人冲浪服市场竞争策略分析</w:t>
      </w:r>
      <w:r>
        <w:rPr>
          <w:rFonts w:hint="eastAsia"/>
        </w:rPr>
        <w:br/>
      </w:r>
      <w:r>
        <w:rPr>
          <w:rFonts w:hint="eastAsia"/>
        </w:rPr>
        <w:t>　　　　一、成人冲浪服市场增长潜力分析</w:t>
      </w:r>
      <w:r>
        <w:rPr>
          <w:rFonts w:hint="eastAsia"/>
        </w:rPr>
        <w:br/>
      </w:r>
      <w:r>
        <w:rPr>
          <w:rFonts w:hint="eastAsia"/>
        </w:rPr>
        <w:t>　　　　二、成人冲浪服行业产品竞争策略分析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成人冲浪服企业竞争策略分析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一、2024-2030年中国成人冲浪服市场竞争趋势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二、2024-2030年成人冲浪服行业竞争格局展望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三、2024-2030年成人冲浪服行业竞争策略分析</w:t>
      </w:r>
      <w:r>
        <w:rPr>
          <w:rFonts w:hint="eastAsia"/>
        </w:rPr>
        <w:br/>
      </w:r>
      <w:r>
        <w:rPr>
          <w:rFonts w:hint="eastAsia"/>
        </w:rPr>
        <w:t>　　第四节 成人冲浪服竞争力评价及构建分析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一、成人冲浪服整体产品竞争力评价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二、成人冲浪服竞争优势评价及构建建议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成人冲浪服行业发展趋势与投资战略研究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中国成人冲浪服行业发展趋势分析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一、2019-2024年中国成人冲浪服行业发展趋势总结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二、2024-2030年中国成人冲浪服行业发展趋势预测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2024-2030年中国成人冲浪服行业产品技术趋势</w:t>
      </w:r>
      <w:r>
        <w:rPr>
          <w:rFonts w:hint="eastAsia"/>
        </w:rPr>
        <w:br/>
      </w:r>
      <w:r>
        <w:rPr>
          <w:rFonts w:hint="eastAsia"/>
        </w:rPr>
        <w:t>　　　　一、成人冲浪服行业产品发展新动态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二、成人冲浪服行业产品技术新动态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三、成人冲浪服行业产品技术发展趋势预测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2024-2030年中国成人冲浪服行业风险分析</w:t>
      </w:r>
      <w:r>
        <w:rPr>
          <w:rFonts w:hint="eastAsia"/>
        </w:rPr>
        <w:br/>
      </w:r>
      <w:r>
        <w:rPr>
          <w:rFonts w:hint="eastAsia"/>
        </w:rPr>
        <w:t>　　　　一、成人冲浪服市场竞争风险分析</w:t>
      </w:r>
      <w:r>
        <w:rPr>
          <w:rFonts w:hint="eastAsia"/>
        </w:rPr>
        <w:br/>
      </w:r>
      <w:r>
        <w:rPr>
          <w:rFonts w:hint="eastAsia"/>
        </w:rPr>
        <w:t>　　　　二、成人冲浪服行业原材料压力风险分析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三、成人冲浪服行业技术风险分析</w:t>
      </w:r>
      <w:r>
        <w:rPr>
          <w:rFonts w:hint="eastAsia"/>
        </w:rPr>
        <w:br/>
      </w:r>
      <w:r>
        <w:rPr>
          <w:rFonts w:hint="eastAsia"/>
        </w:rPr>
        <w:t>　　　　四、成人冲浪服行业政策和体制风险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2024年成人冲浪服行业的发展战略研究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一、成人冲浪服行业战略综合规划</w:t>
      </w:r>
      <w:r>
        <w:rPr>
          <w:rFonts w:hint="eastAsia"/>
        </w:rPr>
        <w:br/>
      </w:r>
      <w:r>
        <w:rPr>
          <w:rFonts w:hint="eastAsia"/>
        </w:rPr>
        <w:t>　　　　二、成人冲浪服行业技术开发战略</w:t>
      </w:r>
      <w:r>
        <w:rPr>
          <w:rFonts w:hint="eastAsia"/>
        </w:rPr>
        <w:br/>
      </w:r>
      <w:r>
        <w:rPr>
          <w:rFonts w:hint="eastAsia"/>
        </w:rPr>
        <w:t>　　　　三、成人冲浪服行业区域战略规划</w:t>
      </w:r>
      <w:r>
        <w:rPr>
          <w:rFonts w:hint="eastAsia"/>
        </w:rPr>
        <w:br/>
      </w:r>
      <w:r>
        <w:rPr>
          <w:rFonts w:hint="eastAsia"/>
        </w:rPr>
        <w:t>　　　　四、成人冲浪服行业产业战略规划</w:t>
      </w:r>
      <w:r>
        <w:rPr>
          <w:rFonts w:hint="eastAsia"/>
        </w:rPr>
        <w:br/>
      </w:r>
      <w:r>
        <w:rPr>
          <w:rFonts w:hint="eastAsia"/>
        </w:rPr>
        <w:t>　　　　五、成人冲浪服行业营销品牌战略</w:t>
      </w:r>
      <w:r>
        <w:rPr>
          <w:rFonts w:hint="eastAsia"/>
        </w:rPr>
        <w:br/>
      </w:r>
      <w:r>
        <w:rPr>
          <w:rFonts w:hint="eastAsia"/>
        </w:rPr>
        <w:t>　　　　六、成人冲浪服行业竞争战略规划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成人冲浪服行业前景分析及对策</w:t>
      </w:r>
      <w:r>
        <w:rPr>
          <w:rFonts w:hint="eastAsia"/>
        </w:rPr>
        <w:br/>
      </w:r>
      <w:r>
        <w:rPr>
          <w:rFonts w:hint="eastAsia"/>
        </w:rPr>
        <w:t>　　第一节 成人冲浪服行业发展前景分析</w:t>
      </w:r>
      <w:r>
        <w:rPr>
          <w:rFonts w:hint="eastAsia"/>
        </w:rPr>
        <w:br/>
      </w:r>
      <w:r>
        <w:rPr>
          <w:rFonts w:hint="eastAsia"/>
        </w:rPr>
        <w:t>　　　　一、成人冲浪服行业市场发展前景分析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二、成人冲浪服行业市场蕴藏的商机分析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三、成人冲浪服行业“十四五”规划解读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成人冲浪服行业发展对策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中⋅智林－成人冲浪服行业研究结论及建议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成人冲浪服产业链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2019-2024年我国成人冲浪服行业市场规模及增长情况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2019-2024年我国成人冲浪服行业产量及增长趋势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2019-2024年我国成人冲浪服市场需求量及增速统计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2019-2024年我国成人冲浪服行业盈利情况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2019-2024年我国成人冲浪服行业企业数量情况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2019-2024年我国成人冲浪服行业企业平均规模情况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2019-2024年我国成人冲浪服行业市场规模及增长情况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**地区成人冲浪服市场规模及增长情况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**地区成人冲浪服行业市场需求情况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2024-2030年中国成人冲浪服行业产量预测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2024-2030年中国成人冲浪服市场需求量预测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2024-2030年中国成人冲浪服行业市场规模预测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2024-2030年中国成人冲浪服市场前景分析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2024-2030年中国成人冲浪服行业发展趋势预测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4092749034ddc" w:history="1">
        <w:r>
          <w:rPr>
            <w:rStyle w:val="Hyperlink"/>
          </w:rPr>
          <w:t>中国成人冲浪服行业发展分析及市场前景预测报告（2024-2030年）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4092749034ddc" w:history="1">
        <w:r>
          <w:rPr>
            <w:rStyle w:val="Hyperlink"/>
          </w:rPr>
          <w:t>https://www.20087.com/A/0A/ChengRenChongLangFuShiChangFenXiBaoGao.html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4a2eecd0340f3" w:history="1">
      <w:r>
        <w:rPr>
          <w:rStyle w:val="Hyperlink"/>
        </w:rPr>
        <w:t>中国成人冲浪服行业发展分析及市场前景预测报告（2024-2030年）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ChengRenChongLangFuShiChangFenXiBaoGao.html" TargetMode="External" Id="R3ba409274903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ChengRenChongLangFuShiChangFenXiBaoGao.html" TargetMode="External" Id="Rd9a4a2eecd03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2023-12-26T02:35:00Z</dcterms:created>
  <dcterms:modified xsi:type="dcterms:W3CDTF">2023-12-26T03:35:00Z</dcterms:modified>
  <dc:subject>中国成人冲浪服行业发展分析及市场前景预测报告（2024-2030年）</dc:subject>
  <dc:title>中国成人冲浪服行业发展分析及市场前景预测报告（2024-2030年）</dc:title>
  <cp:keywords>中国成人冲浪服行业发展分析及市场前景预测报告（2024-2030年）</cp:keywords>
  <dc:description>中国成人冲浪服行业发展分析及市场前景预测报告（2024-2030年）</dc:description>
</cp:coreProperties>
</file>