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4e0510bd14bb5" w:history="1">
              <w:r>
                <w:rPr>
                  <w:rStyle w:val="Hyperlink"/>
                </w:rPr>
                <w:t>2025年中国混纺胚布行业全景调研及未来趋势分析报告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4e0510bd14bb5" w:history="1">
              <w:r>
                <w:rPr>
                  <w:rStyle w:val="Hyperlink"/>
                </w:rPr>
                <w:t>2025年中国混纺胚布行业全景调研及未来趋势分析报告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4e0510bd14bb5" w:history="1">
                <w:r>
                  <w:rPr>
                    <w:rStyle w:val="Hyperlink"/>
                  </w:rPr>
                  <w:t>https://www.20087.com/A/2A/HunFangPeiBuShiChangFenXiBaoGao.html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胚布市场在全球范围内受到服装、家纺和工业纺织品行业的推动，近年来保持稳定增长。混纺技术的创新使得混纺胚布能够结合不同纤维的优点，如棉的舒适度、涤纶的强度和羊毛的保暖性，满足不同应用领域的需求。然而，行业面临着纤维价格波动、技术更新换代以及市场需求快速变化的挑战。</w:t>
      </w:r>
      <w:r>
        <w:rPr>
          <w:rFonts w:hint="eastAsia"/>
        </w:rPr>
        <w:br/>
      </w:r>
      <w:r>
        <w:rPr>
          <w:rFonts w:hint="eastAsia"/>
        </w:rPr>
        <w:t>　　未来，混纺胚布行业将更加注重功能性和可持续性。一方面，通过开发新型混纺比例和技术，提高胚布的性能，如抗菌、防紫外线和防水性，满足消费者对功能性面料的需求；另一方面，采用可回收纤维和环保染整技术，减少对环境的影响，推动行业的绿色转型。此外，智能化生产将提高效率，降低成本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4e0510bd14bb5" w:history="1">
        <w:r>
          <w:rPr>
            <w:rStyle w:val="Hyperlink"/>
          </w:rPr>
          <w:t>2025年中国混纺胚布行业全景调研及未来趋势分析报告</w:t>
        </w:r>
      </w:hyperlink>
      <w:r>
        <w:rPr>
          <w:rFonts w:hint="eastAsia"/>
        </w:rPr>
        <w:t>》系统分析了混纺胚布行业的市场规模、供需动态及竞争格局，重点评估了主要混纺胚布企业的经营表现，并对混纺胚布行业未来发展趋势进行了科学预测。报告结合混纺胚布技术现状与SWOT分析，揭示了市场机遇与潜在风险。市场调研网发布的《</w:t>
      </w:r>
      <w:hyperlink r:id="R7344e0510bd14bb5" w:history="1">
        <w:r>
          <w:rPr>
            <w:rStyle w:val="Hyperlink"/>
          </w:rPr>
          <w:t>2025年中国混纺胚布行业全景调研及未来趋势分析报告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混纺胚布行业概述</w:t>
      </w:r>
      <w:r>
        <w:rPr>
          <w:rFonts w:hint="eastAsia"/>
        </w:rPr>
        <w:br/>
      </w:r>
      <w:r>
        <w:rPr>
          <w:rFonts w:hint="eastAsia"/>
        </w:rPr>
        <w:t>　　第一节 混纺胚布行业界定</w:t>
      </w:r>
      <w:r>
        <w:rPr>
          <w:rFonts w:hint="eastAsia"/>
        </w:rPr>
        <w:br/>
      </w:r>
      <w:r>
        <w:rPr>
          <w:rFonts w:hint="eastAsia"/>
        </w:rPr>
        <w:t>　　第二节 混纺胚布行业发展历程</w:t>
      </w:r>
      <w:r>
        <w:rPr>
          <w:rFonts w:hint="eastAsia"/>
        </w:rPr>
        <w:br/>
      </w:r>
      <w:r>
        <w:rPr>
          <w:rFonts w:hint="eastAsia"/>
        </w:rPr>
        <w:t>　　第三节 混纺胚布产业链分析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二、混纺胚布产业链模型分析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中国混纺胚布行业发展环境分析</w:t>
      </w:r>
      <w:r>
        <w:rPr>
          <w:rFonts w:hint="eastAsia"/>
        </w:rPr>
        <w:br/>
      </w:r>
      <w:r>
        <w:rPr>
          <w:rFonts w:hint="eastAsia"/>
        </w:rPr>
        <w:t>　　第一节 混纺胚布行业经济环境分析</w:t>
      </w:r>
      <w:r>
        <w:rPr>
          <w:rFonts w:hint="eastAsia"/>
        </w:rPr>
        <w:br/>
      </w:r>
      <w:r>
        <w:rPr>
          <w:rFonts w:hint="eastAsia"/>
        </w:rPr>
        <w:t>　　第二节 混纺胚布行业政策环境分析</w:t>
      </w:r>
      <w:r>
        <w:rPr>
          <w:rFonts w:hint="eastAsia"/>
        </w:rPr>
        <w:br/>
      </w:r>
      <w:r>
        <w:rPr>
          <w:rFonts w:hint="eastAsia"/>
        </w:rPr>
        <w:t>　　　　一、混纺胚布行业相关政策</w:t>
      </w:r>
      <w:r>
        <w:rPr>
          <w:rFonts w:hint="eastAsia"/>
        </w:rPr>
        <w:br/>
      </w:r>
      <w:r>
        <w:rPr>
          <w:rFonts w:hint="eastAsia"/>
        </w:rPr>
        <w:t>　　　　二、混纺胚布行业相关标准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2024-2025年混纺胚布行业技术发展现状及趋势分析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混纺胚布行业技术发展现状分析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国内外混纺胚布行业技术差异与原因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混纺胚布行业技术发展方向、趋势预测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提升混纺胚布行业技术能力策略建议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2019-2024年中国混纺胚布行业发展现状分析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中国混纺胚布行业发展现状</w:t>
      </w:r>
      <w:r>
        <w:rPr>
          <w:rFonts w:hint="eastAsia"/>
        </w:rPr>
        <w:br/>
      </w:r>
      <w:r>
        <w:rPr>
          <w:rFonts w:hint="eastAsia"/>
        </w:rPr>
        <w:t>　　　　一、混纺胚布行业品牌发展现状</w:t>
      </w:r>
      <w:r>
        <w:rPr>
          <w:rFonts w:hint="eastAsia"/>
        </w:rPr>
        <w:br/>
      </w:r>
      <w:r>
        <w:rPr>
          <w:rFonts w:hint="eastAsia"/>
        </w:rPr>
        <w:t>　　　　二、混纺胚布行业需求市场现状</w:t>
      </w:r>
      <w:r>
        <w:rPr>
          <w:rFonts w:hint="eastAsia"/>
        </w:rPr>
        <w:br/>
      </w:r>
      <w:r>
        <w:rPr>
          <w:rFonts w:hint="eastAsia"/>
        </w:rPr>
        <w:t>　　　　三、混纺胚布市场需求层次分析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四、中国混纺胚布市场走向分析</w:t>
      </w:r>
      <w:r>
        <w:rPr>
          <w:rFonts w:hint="eastAsia"/>
        </w:rPr>
        <w:br/>
      </w:r>
      <w:r>
        <w:rPr>
          <w:rFonts w:hint="eastAsia"/>
        </w:rPr>
        <w:t>　　第二节 中国混纺胚布行业存在的问题</w:t>
      </w:r>
      <w:r>
        <w:rPr>
          <w:rFonts w:hint="eastAsia"/>
        </w:rPr>
        <w:br/>
      </w:r>
      <w:r>
        <w:rPr>
          <w:rFonts w:hint="eastAsia"/>
        </w:rPr>
        <w:t>　　　　一、混纺胚布产品市场存在的主要问题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二、国内混纺胚布产品市场的三大瓶颈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三、混纺胚布产品市场遭遇的规模难题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对中国混纺胚布市场的分析及思考</w:t>
      </w:r>
      <w:r>
        <w:rPr>
          <w:rFonts w:hint="eastAsia"/>
        </w:rPr>
        <w:br/>
      </w:r>
      <w:r>
        <w:rPr>
          <w:rFonts w:hint="eastAsia"/>
        </w:rPr>
        <w:t>　　　　一、混纺胚布市场特点</w:t>
      </w:r>
      <w:r>
        <w:rPr>
          <w:rFonts w:hint="eastAsia"/>
        </w:rPr>
        <w:br/>
      </w:r>
      <w:r>
        <w:rPr>
          <w:rFonts w:hint="eastAsia"/>
        </w:rPr>
        <w:t>　　　　二、混纺胚布市场分析</w:t>
      </w:r>
      <w:r>
        <w:rPr>
          <w:rFonts w:hint="eastAsia"/>
        </w:rPr>
        <w:br/>
      </w:r>
      <w:r>
        <w:rPr>
          <w:rFonts w:hint="eastAsia"/>
        </w:rPr>
        <w:t>　　　　三、混纺胚布市场变化的方向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四、中国混纺胚布行业发展的新思路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五、对我国混纺胚布行业发展的思考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中国混纺胚布行业供给与需求情况分析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2019-2024年中国混纺胚布行业总体规模</w:t>
      </w:r>
      <w:r>
        <w:rPr>
          <w:rFonts w:hint="eastAsia"/>
        </w:rPr>
        <w:br/>
      </w:r>
      <w:r>
        <w:rPr>
          <w:rFonts w:hint="eastAsia"/>
        </w:rPr>
        <w:t>　　第二节 中国混纺胚布行业盈利情况分析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中国混纺胚布行业产量情况分析与预测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一、2019-2024年中国混纺胚布行业产量统计分析</w:t>
      </w:r>
      <w:r>
        <w:rPr>
          <w:rFonts w:hint="eastAsia"/>
        </w:rPr>
        <w:br/>
      </w:r>
      <w:r>
        <w:rPr>
          <w:rFonts w:hint="eastAsia"/>
        </w:rPr>
        <w:t>　　　　二、混纺胚布行业区域产量分析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三、2025-2031年中国混纺胚布行业产量预测分析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中国混纺胚布行业需求概况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一、2019-2024年中国混纺胚布行业需求情况分析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二、2025年中国混纺胚布行业市场需求特点分析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三、2025-2031年中国混纺胚布市场需求预测分析</w:t>
      </w:r>
      <w:r>
        <w:rPr>
          <w:rFonts w:hint="eastAsia"/>
        </w:rPr>
        <w:br/>
      </w:r>
      <w:r>
        <w:rPr>
          <w:rFonts w:hint="eastAsia"/>
        </w:rPr>
        <w:t>　　第五节 混纺胚布产业供需平衡状况分析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中国混纺胚布行业规模与效益分析预测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混纺胚布行业规模分析及预测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一、2019-2024年混纺胚布行业资产规模变化分析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二、2025-2031年混纺胚布行业资产规模预测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三、2019-2024年混纺胚布行业收入和利润变化分析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四、2025-2031年混纺胚布行业收入和利润预测</w:t>
      </w:r>
      <w:r>
        <w:rPr>
          <w:rFonts w:hint="eastAsia"/>
        </w:rPr>
        <w:br/>
      </w:r>
      <w:r>
        <w:rPr>
          <w:rFonts w:hint="eastAsia"/>
        </w:rPr>
        <w:t>　　第二节 混纺胚布行业效益分析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一、2019-2024年混纺胚布行业三费变化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二、2019-2024年混纺胚布行业效益分析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2019-2024年中国混纺胚布行业区域市场分析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中国混纺胚布行业区域市场结构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重点地区混纺胚布行业调研分析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一、重点地区（一）混纺胚布市场分析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二、重点地区（二）混纺胚布市场分析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三、重点地区（三）混纺胚布市场分析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四、重点地区（四）混纺胚布市场分析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五、重点地区（五）混纺胚布市场分析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混纺胚布细分市场深度分析</w:t>
      </w:r>
      <w:r>
        <w:rPr>
          <w:rFonts w:hint="eastAsia"/>
        </w:rPr>
        <w:br/>
      </w:r>
      <w:r>
        <w:rPr>
          <w:rFonts w:hint="eastAsia"/>
        </w:rPr>
        <w:t>　　第一节 混纺胚布细分市场（一）发展研究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混纺胚布细分市场（二）发展研究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混纺胚布行业重点企业竞争力分析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二、企业混纺胚布业务分析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二、企业混纺胚布业务分析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二、企业混纺胚布业务分析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二、企业混纺胚布业务分析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二、企业混纺胚布业务分析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二、企业混纺胚布业务分析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混纺胚布企业发展战略与竞争力提升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混纺胚布市场营销策略分析</w:t>
      </w:r>
      <w:r>
        <w:rPr>
          <w:rFonts w:hint="eastAsia"/>
        </w:rPr>
        <w:br/>
      </w:r>
      <w:r>
        <w:rPr>
          <w:rFonts w:hint="eastAsia"/>
        </w:rPr>
        <w:t>　　　　一、混纺胚布定价策略与市场定位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二、混纺胚布渠道布局与分销策略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混纺胚布品牌建设与推广策略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一、混纺胚布品牌定位与价值主张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混纺胚布企业竞争力提升路径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二、混纺胚布技术创新与研发投入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混纺胚布企业战略规划与实施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二、混纺胚布行业品牌竞争格局分析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混纺胚布行业投资效益及风险分析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混纺胚布行业投资效益分析</w:t>
      </w:r>
      <w:r>
        <w:rPr>
          <w:rFonts w:hint="eastAsia"/>
        </w:rPr>
        <w:br/>
      </w:r>
      <w:r>
        <w:rPr>
          <w:rFonts w:hint="eastAsia"/>
        </w:rPr>
        <w:t>　　　　一、混纺胚布行业投资状况分析</w:t>
      </w:r>
      <w:r>
        <w:rPr>
          <w:rFonts w:hint="eastAsia"/>
        </w:rPr>
        <w:br/>
      </w:r>
      <w:r>
        <w:rPr>
          <w:rFonts w:hint="eastAsia"/>
        </w:rPr>
        <w:t>　　　　二、混纺胚布行业投资效益分析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三、2025年混纺胚布行业投资趋势预测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四、2025年混纺胚布行业投资方向</w:t>
      </w:r>
      <w:r>
        <w:rPr>
          <w:rFonts w:hint="eastAsia"/>
        </w:rPr>
        <w:br/>
      </w:r>
      <w:r>
        <w:rPr>
          <w:rFonts w:hint="eastAsia"/>
        </w:rPr>
        <w:t>　　　　五、2025年混纺胚布行业投资建议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2025-2031年混纺胚布行业投资风险及控制策略分析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一、混纺胚布市场风险及控制策略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二、混纺胚布行业政策风险及控制策略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三、混纺胚布经营风险及控制策略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四、混纺胚布同业竞争风险及控制策略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五、混纺胚布行业其他风险及控制策略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混纺胚布行业投资风险及建议</w:t>
      </w:r>
      <w:r>
        <w:rPr>
          <w:rFonts w:hint="eastAsia"/>
        </w:rPr>
        <w:br/>
      </w:r>
      <w:r>
        <w:rPr>
          <w:rFonts w:hint="eastAsia"/>
        </w:rPr>
        <w:t>　　第一节 混纺胚布行业进入壁垒分析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混纺胚布行业投资风险分析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混纺胚布行业盈利模式分析</w:t>
      </w:r>
      <w:r>
        <w:rPr>
          <w:rFonts w:hint="eastAsia"/>
        </w:rPr>
        <w:br/>
      </w:r>
      <w:r>
        <w:rPr>
          <w:rFonts w:hint="eastAsia"/>
        </w:rPr>
        <w:t>　　　　一、混纺胚布行业盈利模式分析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二、混纺胚布行业盈利因素分析</w:t>
      </w:r>
      <w:r>
        <w:rPr>
          <w:rFonts w:hint="eastAsia"/>
        </w:rPr>
        <w:br/>
      </w:r>
      <w:r>
        <w:rPr>
          <w:rFonts w:hint="eastAsia"/>
        </w:rPr>
        <w:t>　　第四节 混纺胚布行业投资建议</w:t>
      </w:r>
      <w:r>
        <w:rPr>
          <w:rFonts w:hint="eastAsia"/>
        </w:rPr>
        <w:br/>
      </w:r>
      <w:r>
        <w:rPr>
          <w:rFonts w:hint="eastAsia"/>
        </w:rPr>
        <w:t>　　　　一、混纺胚布行业投资机会</w:t>
      </w:r>
      <w:r>
        <w:rPr>
          <w:rFonts w:hint="eastAsia"/>
        </w:rPr>
        <w:br/>
      </w:r>
      <w:r>
        <w:rPr>
          <w:rFonts w:hint="eastAsia"/>
        </w:rPr>
        <w:t>　　　　二、混纺胚布行业投资建议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混纺胚布市场预测及项目投资建议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中国混纺胚布行业生产、营销企业投资运作模式分析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混纺胚布行业外销与内销优势分析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2025-2031年中国混纺胚布行业市场规模及增长趋势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2025-2031年中国混纺胚布行业投资规模预测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2025-2031年混纺胚布行业市场盈利预测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中智~林~－混纺胚布行业项目投资建议</w:t>
      </w:r>
      <w:r>
        <w:rPr>
          <w:rFonts w:hint="eastAsia"/>
        </w:rPr>
        <w:br/>
      </w:r>
      <w:r>
        <w:rPr>
          <w:rFonts w:hint="eastAsia"/>
        </w:rPr>
        <w:t>　　　　一、混纺胚布技术应用注意事项</w:t>
      </w:r>
      <w:r>
        <w:rPr>
          <w:rFonts w:hint="eastAsia"/>
        </w:rPr>
        <w:br/>
      </w:r>
      <w:r>
        <w:rPr>
          <w:rFonts w:hint="eastAsia"/>
        </w:rPr>
        <w:t>　　　　二、混纺胚布项目投资注意事项</w:t>
      </w:r>
      <w:r>
        <w:rPr>
          <w:rFonts w:hint="eastAsia"/>
        </w:rPr>
        <w:br/>
      </w:r>
      <w:r>
        <w:rPr>
          <w:rFonts w:hint="eastAsia"/>
        </w:rPr>
        <w:t>　　　　三、混纺胚布生产开发注意事项</w:t>
      </w:r>
      <w:r>
        <w:rPr>
          <w:rFonts w:hint="eastAsia"/>
        </w:rPr>
        <w:br/>
      </w:r>
      <w:r>
        <w:rPr>
          <w:rFonts w:hint="eastAsia"/>
        </w:rPr>
        <w:t>　　　　四、混纺胚布销售注意事项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混纺胚布行业历程</w:t>
      </w:r>
      <w:r>
        <w:rPr>
          <w:rFonts w:hint="eastAsia"/>
        </w:rPr>
        <w:br/>
      </w:r>
      <w:r>
        <w:rPr>
          <w:rFonts w:hint="eastAsia"/>
        </w:rPr>
        <w:t>　　图表 混纺胚布行业生命周期</w:t>
      </w:r>
      <w:r>
        <w:rPr>
          <w:rFonts w:hint="eastAsia"/>
        </w:rPr>
        <w:br/>
      </w:r>
      <w:r>
        <w:rPr>
          <w:rFonts w:hint="eastAsia"/>
        </w:rPr>
        <w:t>　　图表 混纺胚布行业产业链分析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2019-2024年中国混纺胚布行业市场规模及增长情况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2019-2024年混纺胚布行业市场容量分析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2019-2024年中国混纺胚布行业产能统计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2019-2024年中国混纺胚布行业产量及增长趋势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2019-2024年中国混纺胚布市场需求量及增速统计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2024年中国混纺胚布行业需求领域分布格局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2019-2024年中国混纺胚布行业销售收入分析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2019-2024年中国混纺胚布行业盈利情况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2019-2024年中国混纺胚布行业利润总额统计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2019-2024年中国混纺胚布进口数量分析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2019-2024年中国混纺胚布进口金额分析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2019-2024年中国混纺胚布出口数量分析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2019-2024年中国混纺胚布出口金额分析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2024年中国混纺胚布进口国家及地区分析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2024年中国混纺胚布出口国家及地区分析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2019-2024年中国混纺胚布行业企业数量情况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2019-2024年中国混纺胚布行业企业平均规模情况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**地区混纺胚布市场规模及增长情况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**地区混纺胚布行业市场需求情况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**地区混纺胚布市场规模及增长情况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**地区混纺胚布行业市场需求情况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**地区混纺胚布市场规模及增长情况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**地区混纺胚布行业市场需求情况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**地区混纺胚布市场规模及增长情况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**地区混纺胚布行业市场需求情况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混纺胚布重点企业（一）基本信息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混纺胚布重点企业（一）经营情况分析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混纺胚布重点企业（一）主要经济指标情况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混纺胚布重点企业（一）盈利能力情况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混纺胚布重点企业（二）经营情况分析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混纺胚布重点企业（二）主要经济指标情况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混纺胚布重点企业（二）盈利能力情况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混纺胚布企业信息</w:t>
      </w:r>
      <w:r>
        <w:rPr>
          <w:rFonts w:hint="eastAsia"/>
        </w:rPr>
        <w:br/>
      </w:r>
      <w:r>
        <w:rPr>
          <w:rFonts w:hint="eastAsia"/>
        </w:rPr>
        <w:t>　　图表 混纺胚布企业经营情况分析</w:t>
      </w:r>
      <w:r>
        <w:rPr>
          <w:rFonts w:hint="eastAsia"/>
        </w:rPr>
        <w:br/>
      </w:r>
      <w:r>
        <w:rPr>
          <w:rFonts w:hint="eastAsia"/>
        </w:rPr>
        <w:t>　　图表 混纺胚布重点企业（三）主要经济指标情况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混纺胚布重点企业（三）盈利能力情况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混纺胚布重点企业（三）成长能力情况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2025-2031年中国混纺胚布行业产能预测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2025-2031年中国混纺胚布行业产量预测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2025-2031年中国混纺胚布市场需求量预测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2025-2031年中国混纺胚布行业供需平衡预测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2025-2031年中国混纺胚布行业市场容量预测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2025-2031年中国混纺胚布行业市场规模预测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2025-2031年中国混纺胚布市场前景分析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2025-2031年中国混纺胚布发展趋势预测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4e0510bd14bb5" w:history="1">
        <w:r>
          <w:rPr>
            <w:rStyle w:val="Hyperlink"/>
          </w:rPr>
          <w:t>2025年中国混纺胚布行业全景调研及未来趋势分析报告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4e0510bd14bb5" w:history="1">
        <w:r>
          <w:rPr>
            <w:rStyle w:val="Hyperlink"/>
          </w:rPr>
          <w:t>https://www.20087.com/A/2A/HunFangPeiBuShiChangFenXiBaoGao.html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热点：棉混纺布、混纺布是什么、纤维混纺是什么面料、混纺布料的优缺点、无纺布是什么布、混纺布艺、什么叫棉坯布、混纺工艺、光坯布与毛坯布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d0c828cf14d49" w:history="1">
      <w:r>
        <w:rPr>
          <w:rStyle w:val="Hyperlink"/>
        </w:rPr>
        <w:t>2025年中国混纺胚布行业全景调研及未来趋势分析报告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HunFangPeiBuShiChangFenXiBaoGao.html" TargetMode="External" Id="R7344e0510bd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HunFangPeiBuShiChangFenXiBaoGao.html" TargetMode="External" Id="R4b2d0c828cf1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2025-03-01T05:14:00Z</dcterms:created>
  <dcterms:modified xsi:type="dcterms:W3CDTF">2025-03-01T06:14:00Z</dcterms:modified>
  <dc:subject>2025年中国混纺胚布行业全景调研及未来趋势分析报告</dc:subject>
  <dc:title>2025年中国混纺胚布行业全景调研及未来趋势分析报告</dc:title>
  <cp:keywords>2025年中国混纺胚布行业全景调研及未来趋势分析报告</cp:keywords>
  <dc:description>2025年中国混纺胚布行业全景调研及未来趋势分析报告</dc:description>
</cp:coreProperties>
</file>