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63ed0a51d4314" w:history="1">
              <w:r>
                <w:rPr>
                  <w:rStyle w:val="Hyperlink"/>
                </w:rPr>
                <w:t>2023年版中国粘胶布行业发展回顾与市场前景分析报告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63ed0a51d4314" w:history="1">
              <w:r>
                <w:rPr>
                  <w:rStyle w:val="Hyperlink"/>
                </w:rPr>
                <w:t>2023年版中国粘胶布行业发展回顾与市场前景分析报告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63ed0a51d4314" w:history="1">
                <w:r>
                  <w:rPr>
                    <w:rStyle w:val="Hyperlink"/>
                  </w:rPr>
                  <w:t>https://www.20087.com/A/2A/ZhanJiaoBuFaZhanQuShi.html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布是一种以粘合剂为基材，具有一定的粘性，可用于固定、保护或标记等用途的产品。近年来，随着材料科学的进步和应用领域的扩展，粘胶布的技术和性能得到了显著提升。目前，粘胶布不仅在粘合强度、耐候性方面有所提高，而且在环保性能、可移除性等方面也有了明显改进。此外，随着对特殊性能粘胶布的需求增加，市场上出现了多种具有特殊功能的产品，如防水、耐高温、抗菌等。</w:t>
      </w:r>
      <w:r>
        <w:rPr>
          <w:rFonts w:hint="eastAsia"/>
        </w:rPr>
        <w:br/>
      </w:r>
      <w:r>
        <w:rPr>
          <w:rFonts w:hint="eastAsia"/>
        </w:rPr>
        <w:t>　　未来，粘胶布市场将朝着更加环保、多功能化和定制化的方向发展。一方面，随着对环保要求的提高，粘胶布将更加注重使用无毒、可降解的材料，减少对环境的影响。另一方面，随着对特殊性能粘胶布的需求增加，粘胶布将更加注重多功能化，满足不同行业和应用场景的需求。此外，随着对个性化产品的需求增加，粘胶布将更加注重定制化生产，提供符合特定用户需求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63ed0a51d4314" w:history="1">
        <w:r>
          <w:rPr>
            <w:rStyle w:val="Hyperlink"/>
          </w:rPr>
          <w:t>2023年版中国粘胶布行业发展回顾与市场前景分析报告</w:t>
        </w:r>
      </w:hyperlink>
      <w:r>
        <w:rPr>
          <w:rFonts w:hint="eastAsia"/>
        </w:rPr>
        <w:t>》全面分析了粘胶布行业的市场规模、供需状况及产业链结构，深入探讨了粘胶布各细分市场的品牌竞争情况和价格动态，聚焦粘胶布重点企业经营现状，揭示了行业的集中度和竞争格局。此外，粘胶布报告对粘胶布行业的市场前景进行了科学预测，揭示了行业未来的发展趋势、潜在风险和机遇。粘胶布报告旨在为粘胶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粘胶布相关概念</w:t>
      </w:r>
      <w:r>
        <w:rPr>
          <w:rFonts w:hint="eastAsia"/>
        </w:rPr>
        <w:br/>
      </w:r>
      <w:r>
        <w:rPr>
          <w:rFonts w:hint="eastAsia"/>
        </w:rPr>
        <w:t>　　第一节 粘胶布相关概念</w:t>
      </w:r>
      <w:r>
        <w:rPr>
          <w:rFonts w:hint="eastAsia"/>
        </w:rPr>
        <w:br/>
      </w:r>
      <w:r>
        <w:rPr>
          <w:rFonts w:hint="eastAsia"/>
        </w:rPr>
        <w:t>　　　　一、粘胶布简介</w:t>
      </w:r>
      <w:r>
        <w:rPr>
          <w:rFonts w:hint="eastAsia"/>
        </w:rPr>
        <w:br/>
      </w:r>
      <w:r>
        <w:rPr>
          <w:rFonts w:hint="eastAsia"/>
        </w:rPr>
        <w:t>　　　　二、粘胶布的分类</w:t>
      </w:r>
      <w:r>
        <w:rPr>
          <w:rFonts w:hint="eastAsia"/>
        </w:rPr>
        <w:br/>
      </w:r>
      <w:r>
        <w:rPr>
          <w:rFonts w:hint="eastAsia"/>
        </w:rPr>
        <w:t>　　第二节 粘胶布的主要作用及用途简介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2018-2023年世界粘胶布行业发展状况分析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2018-2023年世界粘胶布行业运行概况</w:t>
      </w:r>
      <w:r>
        <w:rPr>
          <w:rFonts w:hint="eastAsia"/>
        </w:rPr>
        <w:br/>
      </w:r>
      <w:r>
        <w:rPr>
          <w:rFonts w:hint="eastAsia"/>
        </w:rPr>
        <w:t>　　　　一、世界粘胶布行业市场供需分析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二、世界粘胶布价格分析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2018-2023年世界主要地区粘胶布行业运行情况分析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2023-2029年世界粘胶布行业发展趋势分析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中国粘胶布行业发展环境分析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中国粘胶布行业发展政策环境分析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一、粘胶布行业政策影响分析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中国粘胶布行业发展社会环境分析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2018-2023年中国粘胶布行业市场调查情况分析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2018-2023年中国粘胶布市场运行现状分析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一、国内粘胶布生产现状分析</w:t>
      </w:r>
      <w:r>
        <w:rPr>
          <w:rFonts w:hint="eastAsia"/>
        </w:rPr>
        <w:br/>
      </w:r>
      <w:r>
        <w:rPr>
          <w:rFonts w:hint="eastAsia"/>
        </w:rPr>
        <w:t>　　　　二、国内粘胶布市场需求情况分析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三、国内粘胶布市场价格情况分析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2018-2023年中国粘胶布行业发展形势分析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一、国内粘胶布行业现状</w:t>
      </w:r>
      <w:r>
        <w:rPr>
          <w:rFonts w:hint="eastAsia"/>
        </w:rPr>
        <w:br/>
      </w:r>
      <w:r>
        <w:rPr>
          <w:rFonts w:hint="eastAsia"/>
        </w:rPr>
        <w:t>　　　　二、中国粘胶布行业影响因素分析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三、国内粘胶布行业存在问题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2018-2023年中国粘胶布行业发展对策与建议分析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2018-2023年中国粘胶布行业数据调查分析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2018-2023年中国粘胶布行业规模分析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2018-2023年中国粘胶布行业产值分析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2018-2023年中国粘胶布行业成本费用分析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2018-2023年中国粘胶布行业盈利能力分析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2018-2023年中国粘胶布进出口数据监测分析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2018-2023年中国粘胶布进口数据分析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2018-2023年中国粘胶布出口数据分析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2018-2023年中国粘胶布进出口平均单价分析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2018-2023年中国粘胶布进出口国家及地区分析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中国粘胶布区域市场调查状况分析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2018-2023年中国粘胶布产业市场竞争格局分析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2018-2023年中国粘胶布产业竞争现状分析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二、粘胶布产品价格竞争分析</w:t>
      </w:r>
      <w:r>
        <w:rPr>
          <w:rFonts w:hint="eastAsia"/>
        </w:rPr>
        <w:br/>
      </w:r>
      <w:r>
        <w:rPr>
          <w:rFonts w:hint="eastAsia"/>
        </w:rPr>
        <w:t>　　　　三、粘胶布产业技术竞争分析</w:t>
      </w:r>
      <w:r>
        <w:rPr>
          <w:rFonts w:hint="eastAsia"/>
        </w:rPr>
        <w:br/>
      </w:r>
      <w:r>
        <w:rPr>
          <w:rFonts w:hint="eastAsia"/>
        </w:rPr>
        <w:t>　　　　四、粘胶布产业品牌竞争分析</w:t>
      </w:r>
      <w:r>
        <w:rPr>
          <w:rFonts w:hint="eastAsia"/>
        </w:rPr>
        <w:br/>
      </w:r>
      <w:r>
        <w:rPr>
          <w:rFonts w:hint="eastAsia"/>
        </w:rPr>
        <w:t>　　第二节 粘胶布竞争优劣势分析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2018-2023年中国粘胶布行业集中度分析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2018-2023年中国粘胶布企业提升竞争力策略分析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中国粘胶布行业重点厂商分析</w:t>
      </w:r>
      <w:r>
        <w:rPr>
          <w:rFonts w:hint="eastAsia"/>
        </w:rPr>
        <w:br/>
      </w:r>
      <w:r>
        <w:rPr>
          <w:rFonts w:hint="eastAsia"/>
        </w:rPr>
        <w:t>　　第一节 粘胶布重点企业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三、粘胶布企业经营情况分析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粘胶布重点企业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三、粘胶布企业经营情况分析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粘胶布重点企业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三、粘胶布企业经营情况分析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粘胶布重点企业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三、粘胶布企业经营情况分析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粘胶布重点企业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三、粘胶布企业经营情况分析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粘胶布重点企业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三、粘胶布企业经营情况分析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粘胶布重点企业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三、粘胶布企业经营情况分析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粘胶布重点企业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三、粘胶布企业经营情况分析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2018-2023年中国粘胶布行业产业链分析</w:t>
      </w:r>
      <w:r>
        <w:rPr>
          <w:rFonts w:hint="eastAsia"/>
        </w:rPr>
        <w:br/>
      </w:r>
      <w:r>
        <w:rPr>
          <w:rFonts w:hint="eastAsia"/>
        </w:rPr>
        <w:t>　　第一节 粘胶布上游行业分析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三、上游行业对粘胶布行业的影响</w:t>
      </w:r>
      <w:r>
        <w:rPr>
          <w:rFonts w:hint="eastAsia"/>
        </w:rPr>
        <w:br/>
      </w:r>
      <w:r>
        <w:rPr>
          <w:rFonts w:hint="eastAsia"/>
        </w:rPr>
        <w:t>　　第二节 粘胶布下游行业分析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三、下游行业对粘胶布行业的影响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2023-2029年中国粘胶布产业发展趋势预测分析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2023-2029年中国粘胶布产业发展趋势分析</w:t>
      </w:r>
      <w:r>
        <w:rPr>
          <w:rFonts w:hint="eastAsia"/>
        </w:rPr>
        <w:br/>
      </w:r>
      <w:r>
        <w:rPr>
          <w:rFonts w:hint="eastAsia"/>
        </w:rPr>
        <w:t>　　　　一、粘胶布技术发展方向分析</w:t>
      </w:r>
      <w:r>
        <w:rPr>
          <w:rFonts w:hint="eastAsia"/>
        </w:rPr>
        <w:br/>
      </w:r>
      <w:r>
        <w:rPr>
          <w:rFonts w:hint="eastAsia"/>
        </w:rPr>
        <w:t>　　　　二、粘胶布行业前景分析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2023-2029年中国粘胶布产业市场预测分析</w:t>
      </w:r>
      <w:r>
        <w:rPr>
          <w:rFonts w:hint="eastAsia"/>
        </w:rPr>
        <w:br/>
      </w:r>
      <w:r>
        <w:rPr>
          <w:rFonts w:hint="eastAsia"/>
        </w:rPr>
        <w:t>　　　　一、粘胶布市场供给预测分析</w:t>
      </w:r>
      <w:r>
        <w:rPr>
          <w:rFonts w:hint="eastAsia"/>
        </w:rPr>
        <w:br/>
      </w:r>
      <w:r>
        <w:rPr>
          <w:rFonts w:hint="eastAsia"/>
        </w:rPr>
        <w:t>　　　　二、粘胶布产品需求预测分析</w:t>
      </w:r>
      <w:r>
        <w:rPr>
          <w:rFonts w:hint="eastAsia"/>
        </w:rPr>
        <w:br/>
      </w:r>
      <w:r>
        <w:rPr>
          <w:rFonts w:hint="eastAsia"/>
        </w:rPr>
        <w:t>　　　　三、粘胶布进出口预测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2023-2029年中国粘胶布产业市场盈利预测分析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2023-2029年中国粘胶布产业投资机会与风险分析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2023-2029年中国粘胶布产业投资环境分析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2023-2029年中国粘胶布产业投资机会分析</w:t>
      </w:r>
      <w:r>
        <w:rPr>
          <w:rFonts w:hint="eastAsia"/>
        </w:rPr>
        <w:br/>
      </w:r>
      <w:r>
        <w:rPr>
          <w:rFonts w:hint="eastAsia"/>
        </w:rPr>
        <w:t>　　　　一、粘胶布行业区域投资热点分析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二、粘胶布行业投资潜力分析</w:t>
      </w:r>
      <w:r>
        <w:rPr>
          <w:rFonts w:hint="eastAsia"/>
        </w:rPr>
        <w:br/>
      </w:r>
      <w:r>
        <w:rPr>
          <w:rFonts w:hint="eastAsia"/>
        </w:rPr>
        <w:t>　　第三节 中智~林：2023-2029年中国粘胶布产业投资风险分析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2018-2023年中国粘胶布市场需求量及增速统计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2018-2023年中国粘胶布行业企业平均规模情况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2018-2023年中国粘胶布行业市场规模及增长情况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2023-2029年中国粘胶布行业产量预测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2023-2029年中国粘胶布市场需求量预测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2023-2029年中国粘胶布行业市场规模预测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2023-2029年中国粘胶布市场前景分析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2023-2029年中国粘胶布行业发展趋势预测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63ed0a51d4314" w:history="1">
        <w:r>
          <w:rPr>
            <w:rStyle w:val="Hyperlink"/>
          </w:rPr>
          <w:t>2023年版中国粘胶布行业发展回顾与市场前景分析报告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63ed0a51d4314" w:history="1">
        <w:r>
          <w:rPr>
            <w:rStyle w:val="Hyperlink"/>
          </w:rPr>
          <w:t>https://www.20087.com/A/2A/ZhanJiaoBuFaZhanQuShi.html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6ea1bacf0480a" w:history="1">
      <w:r>
        <w:rPr>
          <w:rStyle w:val="Hyperlink"/>
        </w:rPr>
        <w:t>2023年版中国粘胶布行业发展回顾与市场前景分析报告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ZhanJiaoBuFaZhanQuShi.html" TargetMode="External" Id="Rdac63ed0a51d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ZhanJiaoBuFaZhanQuShi.html" TargetMode="External" Id="Re7f6ea1bacf0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2023-04-02T23:21:00Z</dcterms:created>
  <dcterms:modified xsi:type="dcterms:W3CDTF">2023-04-03T00:21:00Z</dcterms:modified>
  <dc:subject>2023年版中国粘胶布行业发展回顾与市场前景分析报告</dc:subject>
  <dc:title>2023年版中国粘胶布行业发展回顾与市场前景分析报告</dc:title>
  <cp:keywords>2023年版中国粘胶布行业发展回顾与市场前景分析报告</cp:keywords>
  <dc:description>2023年版中国粘胶布行业发展回顾与市场前景分析报告</dc:description>
</cp:coreProperties>
</file>