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7ff8b1ed974fd3" w:history="1">
              <w:r>
                <w:rPr>
                  <w:rStyle w:val="Hyperlink"/>
                </w:rPr>
                <w:t>2026年中国高跟鞋行业深度研究分析及发展前景预测报告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7ff8b1ed974fd3" w:history="1">
              <w:r>
                <w:rPr>
                  <w:rStyle w:val="Hyperlink"/>
                </w:rPr>
                <w:t>2026年中国高跟鞋行业深度研究分析及发展前景预测报告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11205AA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7ff8b1ed974fd3" w:history="1">
                <w:r>
                  <w:rPr>
                    <w:rStyle w:val="Hyperlink"/>
                  </w:rPr>
                  <w:t>https://www.20087.com/A/5A/GaoGenXieFaZhanQuShi.html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跟鞋是时尚界的重要元素，其设计和制造工艺近年来不断革新，以满足女性对舒适度、健康和个性化的需求。新材料的应用，如轻质合成材料和环保皮革，使得高跟鞋更加轻便且环保。同时，人体工程学的引入，通过优化鞋跟形状和鞋垫设计，减少了穿着高跟鞋带来的脚部压力，提高了行走的舒适度。此外，定制化服务和3D打印技术的应用，使得消费者能够获得更加个性化的高跟鞋产品。</w:t>
      </w:r>
      <w:r>
        <w:rPr>
          <w:rFonts w:hint="eastAsia"/>
        </w:rPr>
        <w:br/>
      </w:r>
      <w:r>
        <w:rPr>
          <w:rFonts w:hint="eastAsia"/>
        </w:rPr>
        <w:t>　　未来，高跟鞋的设计将更加注重健康和可持续性。市场调研网认为，随着消费者对健康生活方式的追求，高跟鞋将采用更多对人体有益的设计，如内置按摩和矫正功能，减少长期穿着对脚部的不良影响。同时，随着环保意识的提升，可持续材料和循环制造将成为行业的新标准，如使用可回收材料和推行鞋履回收计划，减少对环境的影响。此外，虚拟现实和增强现实技术的应用，将改变高跟鞋的购物体验，提供虚拟试穿和个性化设计服务，增强消费者的参与感和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7ff8b1ed974fd3" w:history="1">
        <w:r>
          <w:rPr>
            <w:rStyle w:val="Hyperlink"/>
          </w:rPr>
          <w:t>2026年中国高跟鞋行业深度研究分析及发展前景预测报告</w:t>
        </w:r>
      </w:hyperlink>
      <w:r>
        <w:rPr>
          <w:rFonts w:hint="eastAsia"/>
        </w:rPr>
        <w:t>》依托国家统计局、相关行业协会及科研单位提供的权威数据，全面分析了高跟鞋行业发展环境、产业链结构、市场供需状况及价格变化，重点研究了高跟鞋行业内主要企业的经营现状。报告对高跟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高跟鞋产品概述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高跟鞋行业发展生命周期分析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中国高跟鞋产品发展环境分析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2025-2026年高跟鞋行业经济环境分析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2025-2026年高跟鞋行业政策环境分析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2021-2026年高跟鞋行业技术环境分析</w:t>
      </w:r>
      <w:r>
        <w:rPr>
          <w:rFonts w:hint="eastAsia"/>
        </w:rPr>
        <w:br/>
      </w:r>
      <w:r>
        <w:rPr>
          <w:rFonts w:hint="eastAsia"/>
        </w:rPr>
        <w:t>　　　　一、高跟鞋技术发展现状</w:t>
      </w:r>
      <w:r>
        <w:rPr>
          <w:rFonts w:hint="eastAsia"/>
        </w:rPr>
        <w:br/>
      </w:r>
      <w:r>
        <w:rPr>
          <w:rFonts w:hint="eastAsia"/>
        </w:rPr>
        <w:t>　　　　二、高跟鞋技术发展趋势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2021-2026年高跟鞋行业上、下游产业链分析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高跟鞋行业产业链概述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二、高跟鞋行业产业链</w:t>
      </w:r>
      <w:r>
        <w:rPr>
          <w:rFonts w:hint="eastAsia"/>
        </w:rPr>
        <w:br/>
      </w:r>
      <w:r>
        <w:rPr>
          <w:rFonts w:hint="eastAsia"/>
        </w:rPr>
        <w:t>　　第二节 2021-2026年高跟鞋行业主要上游产业发展分析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2021-2026年高跟鞋行业主要下游产业发展分析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2021-2026年高跟鞋国内市场供需发展综述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2021-2026年高跟鞋市场现状分析及预测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一、2021-2026年高跟鞋市场现状分析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二、2021-2032年高跟鞋市场规模回归模型预测</w:t>
      </w:r>
      <w:r>
        <w:rPr>
          <w:rFonts w:hint="eastAsia"/>
        </w:rPr>
        <w:br/>
      </w:r>
      <w:r>
        <w:rPr>
          <w:rFonts w:hint="eastAsia"/>
        </w:rPr>
        <w:t>　　第二节 高跟鞋产品产量分析及预测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一、2021-2026年高跟鞋产品产量现状分析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二、2021-2032年高跟鞋产品产量回归模型预测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2021-2026年高跟鞋市场需求分析及预测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一、2021-2026年高跟鞋行业需求市场现状分析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二、2021-2032年高跟鞋行业需求市场回归模型预测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2021-2026年高跟鞋行业市场价格走势分析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一、高跟鞋行业市场价格走势影响因素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二、2021-2026年高跟鞋行业价格走势</w:t>
      </w:r>
      <w:r>
        <w:rPr>
          <w:rFonts w:hint="eastAsia"/>
        </w:rPr>
        <w:br/>
      </w:r>
      <w:r>
        <w:rPr>
          <w:rFonts w:hint="eastAsia"/>
        </w:rPr>
        <w:t>　　第五节 2021-2026年高跟鞋行业发展存在的问题及对策分析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一、高跟鞋行业存在的问题分析</w:t>
      </w:r>
      <w:r>
        <w:rPr>
          <w:rFonts w:hint="eastAsia"/>
        </w:rPr>
        <w:br/>
      </w:r>
      <w:r>
        <w:rPr>
          <w:rFonts w:hint="eastAsia"/>
        </w:rPr>
        <w:t>　　　　二、高跟鞋行业发展策略分析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2021-2026年我国高跟鞋行业进出口市场分析</w:t>
      </w:r>
      <w:r>
        <w:rPr>
          <w:rFonts w:hint="eastAsia"/>
        </w:rPr>
        <w:br/>
      </w:r>
      <w:r>
        <w:rPr>
          <w:rFonts w:hint="eastAsia"/>
        </w:rPr>
        <w:t>　　第一节 高跟鞋行业进口分析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高跟鞋行业出口分析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高跟鞋行业进出口格局分析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高跟鞋行业进出口价格走势分析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2021-2026年高跟鞋行业竞争格局分析</w:t>
      </w:r>
      <w:r>
        <w:rPr>
          <w:rFonts w:hint="eastAsia"/>
        </w:rPr>
        <w:br/>
      </w:r>
      <w:r>
        <w:rPr>
          <w:rFonts w:hint="eastAsia"/>
        </w:rPr>
        <w:t>　　第一节 高跟鞋行业竞争结构分析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高跟鞋行业产品区域结构分析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一、高跟鞋行业不同区域产品供给分析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二、高跟鞋行业不同区域产品需求分析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高跟鞋主要生产厂商、经销商介绍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高跟鞋重点企业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三、高跟鞋企业经营情况分析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2021-2026年国内高跟鞋拟在建项目分析及竞争对手动向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2021-2026年国内高跟鞋主要竞争对手动向</w:t>
      </w:r>
      <w:r>
        <w:rPr>
          <w:rFonts w:hint="eastAsia"/>
        </w:rPr>
        <w:br/>
      </w:r>
      <w:r>
        <w:rPr>
          <w:rFonts w:hint="eastAsia"/>
        </w:rPr>
        <w:t>　　　　一、高跟鞋行业单位规模情况分析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二、高跟鞋行业人员规模状况分析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三、高跟鞋行业总资产规模状况分析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中国高跟鞋行业财务能力分析</w:t>
      </w:r>
      <w:r>
        <w:rPr>
          <w:rFonts w:hint="eastAsia"/>
        </w:rPr>
        <w:br/>
      </w:r>
      <w:r>
        <w:rPr>
          <w:rFonts w:hint="eastAsia"/>
        </w:rPr>
        <w:t>　　　　一、高跟鞋行业盈利能力分析</w:t>
      </w:r>
      <w:r>
        <w:rPr>
          <w:rFonts w:hint="eastAsia"/>
        </w:rPr>
        <w:br/>
      </w:r>
      <w:r>
        <w:rPr>
          <w:rFonts w:hint="eastAsia"/>
        </w:rPr>
        <w:t>　　　　二、高跟鞋行业偿债能力分析</w:t>
      </w:r>
      <w:r>
        <w:rPr>
          <w:rFonts w:hint="eastAsia"/>
        </w:rPr>
        <w:br/>
      </w:r>
      <w:r>
        <w:rPr>
          <w:rFonts w:hint="eastAsia"/>
        </w:rPr>
        <w:t>　　　　三、高跟鞋行业营运能力分析</w:t>
      </w:r>
      <w:r>
        <w:rPr>
          <w:rFonts w:hint="eastAsia"/>
        </w:rPr>
        <w:br/>
      </w:r>
      <w:r>
        <w:rPr>
          <w:rFonts w:hint="eastAsia"/>
        </w:rPr>
        <w:t>　　　　四、高跟鞋行业发展能力分析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2021-2026年国内高跟鞋拟在建项目分析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2021-2026年高跟鞋行业主要投资项目分析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2021-2032年高跟鞋行业未来发展预测及投资前景分析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当前高跟鞋行业存在的问题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2021-2032年高跟鞋行业前景分析</w:t>
      </w:r>
      <w:r>
        <w:rPr>
          <w:rFonts w:hint="eastAsia"/>
        </w:rPr>
        <w:br/>
      </w:r>
      <w:r>
        <w:rPr>
          <w:rFonts w:hint="eastAsia"/>
        </w:rPr>
        <w:t>　　　　一、高跟鞋行业环境发展趋势</w:t>
      </w:r>
      <w:r>
        <w:rPr>
          <w:rFonts w:hint="eastAsia"/>
        </w:rPr>
        <w:br/>
      </w:r>
      <w:r>
        <w:rPr>
          <w:rFonts w:hint="eastAsia"/>
        </w:rPr>
        <w:t>　　　　二、高跟鞋行业上下游发展趋势</w:t>
      </w:r>
      <w:r>
        <w:rPr>
          <w:rFonts w:hint="eastAsia"/>
        </w:rPr>
        <w:br/>
      </w:r>
      <w:r>
        <w:rPr>
          <w:rFonts w:hint="eastAsia"/>
        </w:rPr>
        <w:t>　　　　三、高跟鞋行业发展趋势</w:t>
      </w:r>
      <w:r>
        <w:rPr>
          <w:rFonts w:hint="eastAsia"/>
        </w:rPr>
        <w:br/>
      </w:r>
      <w:r>
        <w:rPr>
          <w:rFonts w:hint="eastAsia"/>
        </w:rPr>
        <w:t>　　第三节 2021-2032年高跟鞋行业投资前景分析</w:t>
      </w:r>
      <w:r>
        <w:rPr>
          <w:rFonts w:hint="eastAsia"/>
        </w:rPr>
        <w:br/>
      </w:r>
      <w:r>
        <w:rPr>
          <w:rFonts w:hint="eastAsia"/>
        </w:rPr>
        <w:t>　　　　一、高跟鞋行业供给预测</w:t>
      </w:r>
      <w:r>
        <w:rPr>
          <w:rFonts w:hint="eastAsia"/>
        </w:rPr>
        <w:br/>
      </w:r>
      <w:r>
        <w:rPr>
          <w:rFonts w:hint="eastAsia"/>
        </w:rPr>
        <w:t>　　　　二、高跟鞋行业需求预测</w:t>
      </w:r>
      <w:r>
        <w:rPr>
          <w:rFonts w:hint="eastAsia"/>
        </w:rPr>
        <w:br/>
      </w:r>
      <w:r>
        <w:rPr>
          <w:rFonts w:hint="eastAsia"/>
        </w:rPr>
        <w:t>　　　　三、高跟鞋行业进出口预测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高跟鞋行业投资风险及防范措施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2021-2032年中国高跟鞋行业投资机会分析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2021-2032年中国高跟鞋行业投资风险分析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[中智~林~]专家建议及防范措施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7ff8b1ed974fd3" w:history="1">
        <w:r>
          <w:rPr>
            <w:rStyle w:val="Hyperlink"/>
          </w:rPr>
          <w:t>2026年中国高跟鞋行业深度研究分析及发展前景预测报告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11205AA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7ff8b1ed974fd3" w:history="1">
        <w:r>
          <w:rPr>
            <w:rStyle w:val="Hyperlink"/>
          </w:rPr>
          <w:t>https://www.20087.com/A/5A/GaoGenXieFaZhanQuShi.html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热点：高跟鞋几厘米最舒适最好看、高跟鞋的英文、高跟鞋怎么选、高跟鞋原声、高跟鞋品牌排行榜前十名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229e743fb42f8" w:history="1">
      <w:r>
        <w:rPr>
          <w:rStyle w:val="Hyperlink"/>
        </w:rPr>
        <w:t>2026年中国高跟鞋行业深度研究分析及发展前景预测报告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A/GaoGenXieFaZhanQuShi.html" TargetMode="External" Id="Re07ff8b1ed974f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A/GaoGenXieFaZhanQuShi.html" TargetMode="External" Id="Rd77229e743fb42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2026-07-01T08:46:00Z</dcterms:created>
  <dcterms:modified xsi:type="dcterms:W3CDTF">2026-07-01T09:46:00Z</dcterms:modified>
  <dc:subject>2026年中国高跟鞋行业深度研究分析及发展前景预测报告</dc:subject>
  <dc:title>2026年中国高跟鞋行业深度研究分析及发展前景预测报告</dc:title>
  <cp:keywords>2026年中国高跟鞋行业深度研究分析及发展前景预测报告</cp:keywords>
  <dc:description>2026年中国高跟鞋行业深度研究分析及发展前景预测报告</dc:description>
</cp:coreProperties>
</file>