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48d9c77e5442b" w:history="1">
              <w:r>
                <w:rPr>
                  <w:rStyle w:val="Hyperlink"/>
                </w:rPr>
                <w:t>2026年版中国天丝坯布市场调研与发展前景分析报告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48d9c77e5442b" w:history="1">
              <w:r>
                <w:rPr>
                  <w:rStyle w:val="Hyperlink"/>
                </w:rPr>
                <w:t>2026年版中国天丝坯布市场调研与发展前景分析报告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48d9c77e5442b" w:history="1">
                <w:r>
                  <w:rPr>
                    <w:rStyle w:val="Hyperlink"/>
                  </w:rPr>
                  <w:t>https://www.20087.com/2/76/TianSiPiBuHangYeFenXiBaoGao.html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丝坯布，由Lyocell纤维（又名天丝）制成，是一种环保、亲肤、透气性好的新型纺织材料。目前，天丝坯布因其优良的性能和对环境的友好性，在服装、家居用品等领域受到广泛欢迎。随着消费者对可持续时尚的关注度提高，天丝坯布的市场需求持续上升，纺织企业也在不断创新，提升天丝坯布的品质和设计感。</w:t>
      </w:r>
      <w:r>
        <w:rPr>
          <w:rFonts w:hint="eastAsia"/>
        </w:rPr>
        <w:br/>
      </w:r>
      <w:r>
        <w:rPr>
          <w:rFonts w:hint="eastAsia"/>
        </w:rPr>
        <w:t>　　未来，天丝坯布将更加注重创新和生态友好。创新体现在开发更多元化的天丝产品，如抗菌、抗紫外线等功能性面料，以及通过后整理技术提高面料的舒适度和耐用性。生态友好则意味着优化Lyocell纤维的生产过程，减少水和化学物质的使用，以及探索天丝产品的回收和再利用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48d9c77e5442b" w:history="1">
        <w:r>
          <w:rPr>
            <w:rStyle w:val="Hyperlink"/>
          </w:rPr>
          <w:t>2026年版中国天丝坯布市场调研与发展前景分析报告</w:t>
        </w:r>
      </w:hyperlink>
      <w:r>
        <w:rPr>
          <w:rFonts w:hint="eastAsia"/>
        </w:rPr>
        <w:t>》依托多年行业监测数据，结合天丝坯布行业现状与未来前景，系统分析了天丝坯布市场需求、市场规模、产业链结构、价格机制及细分市场特征。报告对天丝坯布市场前景进行了客观评估，预测了天丝坯布行业发展趋势，并详细解读了品牌竞争格局、市场集中度及重点企业的运营表现。此外，报告通过SWOT分析识别了天丝坯布行业机遇与潜在风险，为投资者和决策者提供了科学、规范的战略建议，助力把握天丝坯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天丝坯布行业概述</w:t>
      </w:r>
      <w:r>
        <w:rPr>
          <w:rFonts w:hint="eastAsia"/>
        </w:rPr>
        <w:br/>
      </w:r>
      <w:r>
        <w:rPr>
          <w:rFonts w:hint="eastAsia"/>
        </w:rPr>
        <w:t>　　第一节 天丝坯布行业界定</w:t>
      </w:r>
      <w:r>
        <w:rPr>
          <w:rFonts w:hint="eastAsia"/>
        </w:rPr>
        <w:br/>
      </w:r>
      <w:r>
        <w:rPr>
          <w:rFonts w:hint="eastAsia"/>
        </w:rPr>
        <w:t>　　第二节 天丝坯布行业发展历程</w:t>
      </w:r>
      <w:r>
        <w:rPr>
          <w:rFonts w:hint="eastAsia"/>
        </w:rPr>
        <w:br/>
      </w:r>
      <w:r>
        <w:rPr>
          <w:rFonts w:hint="eastAsia"/>
        </w:rPr>
        <w:t>　　第三节 天丝坯布产业链分析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二、天丝坯布产业链模型分析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中国天丝坯布行业发展环境分析</w:t>
      </w:r>
      <w:r>
        <w:rPr>
          <w:rFonts w:hint="eastAsia"/>
        </w:rPr>
        <w:br/>
      </w:r>
      <w:r>
        <w:rPr>
          <w:rFonts w:hint="eastAsia"/>
        </w:rPr>
        <w:t>　　第一节 天丝坯布行业经济环境分析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天丝坯布行业政策环境分析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一、天丝坯布行业政策影响分析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二、天丝坯布相关行业标准分析</w:t>
      </w:r>
      <w:r>
        <w:rPr>
          <w:rFonts w:hint="eastAsia"/>
        </w:rPr>
        <w:br/>
      </w:r>
      <w:r>
        <w:rPr>
          <w:rFonts w:hint="eastAsia"/>
        </w:rPr>
        <w:t>　　第三节 天丝坯布行业社会环境分析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中国天丝坯布行业生产现状分析</w:t>
      </w:r>
      <w:r>
        <w:rPr>
          <w:rFonts w:hint="eastAsia"/>
        </w:rPr>
        <w:br/>
      </w:r>
      <w:r>
        <w:rPr>
          <w:rFonts w:hint="eastAsia"/>
        </w:rPr>
        <w:t>　　第一节 天丝坯布行业总体规模</w:t>
      </w:r>
      <w:r>
        <w:rPr>
          <w:rFonts w:hint="eastAsia"/>
        </w:rPr>
        <w:br/>
      </w:r>
      <w:r>
        <w:rPr>
          <w:rFonts w:hint="eastAsia"/>
        </w:rPr>
        <w:t>　　第二节 天丝坯布行业产能概况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一、2020-2025年天丝坯布产能分析</w:t>
      </w:r>
      <w:r>
        <w:rPr>
          <w:rFonts w:hint="eastAsia"/>
        </w:rPr>
        <w:br/>
      </w:r>
      <w:r>
        <w:rPr>
          <w:rFonts w:hint="eastAsia"/>
        </w:rPr>
        <w:t>　　　　二、2026-2032年天丝坯布产能预测</w:t>
      </w:r>
      <w:r>
        <w:rPr>
          <w:rFonts w:hint="eastAsia"/>
        </w:rPr>
        <w:br/>
      </w:r>
      <w:r>
        <w:rPr>
          <w:rFonts w:hint="eastAsia"/>
        </w:rPr>
        <w:t>　　第三节 天丝坯布市场容量概况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一、2020-2025年天丝坯布市场容量分析</w:t>
      </w:r>
      <w:r>
        <w:rPr>
          <w:rFonts w:hint="eastAsia"/>
        </w:rPr>
        <w:br/>
      </w:r>
      <w:r>
        <w:rPr>
          <w:rFonts w:hint="eastAsia"/>
        </w:rPr>
        <w:t>　　　　二、天丝坯布产能配置与产能利用率调查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三、2026-2032年天丝坯布市场容量预测</w:t>
      </w:r>
      <w:r>
        <w:rPr>
          <w:rFonts w:hint="eastAsia"/>
        </w:rPr>
        <w:br/>
      </w:r>
      <w:r>
        <w:rPr>
          <w:rFonts w:hint="eastAsia"/>
        </w:rPr>
        <w:t>　　第四节 天丝坯布行业的生命周期分析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天丝坯布行业供需情况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中国天丝坯布产品价格走势及影响因素分析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国内天丝坯布产品2020-2025年价格回顾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2026年国内天丝坯布产品市场价格及评述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国内天丝坯布产品价格影响因素分析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2026-2032年国内天丝坯布产品价格走势预测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2020-2025年中国天丝坯布行业总体发展状况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中国天丝坯布行业规模情况分析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一、天丝坯布行业单位规模情况分析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二、天丝坯布行业人员规模状况分析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三、天丝坯布行业资产规模状况分析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四、天丝坯布行业市场规模状况分析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五、天丝坯布行业敏感性分析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中国天丝坯布行业产销情况分析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一、天丝坯布行业生产情况分析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二、天丝坯布行业销售情况分析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三、天丝坯布行业产销情况分析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中国天丝坯布行业财务能力分析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一、天丝坯布行业盈利能力分析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二、天丝坯布行业偿债能力分析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三、天丝坯布行业营运能力分析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四、天丝坯布行业发展能力分析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天丝坯布行业市场竞争策略分析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天丝坯布行业竞争结构分析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天丝坯布市场竞争策略分析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一、天丝坯布市场增长潜力分析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二、天丝坯布产品竞争策略分析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天丝坯布企业竞争策略分析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一、2026-2032年我国天丝坯布市场竞争趋势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二、2026-2032年天丝坯布行业竞争格局展望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三、2026-2032年天丝坯布行业竞争策略分析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中国天丝坯布行业投资与发展前景分析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2026年天丝坯布行业投资情况分析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一、天丝坯布总体投资结构</w:t>
      </w:r>
      <w:r>
        <w:rPr>
          <w:rFonts w:hint="eastAsia"/>
        </w:rPr>
        <w:br/>
      </w:r>
      <w:r>
        <w:rPr>
          <w:rFonts w:hint="eastAsia"/>
        </w:rPr>
        <w:t>　　　　二、天丝坯布投资规模情况</w:t>
      </w:r>
      <w:r>
        <w:rPr>
          <w:rFonts w:hint="eastAsia"/>
        </w:rPr>
        <w:br/>
      </w:r>
      <w:r>
        <w:rPr>
          <w:rFonts w:hint="eastAsia"/>
        </w:rPr>
        <w:t>　　　　三、天丝坯布投资增速情况</w:t>
      </w:r>
      <w:r>
        <w:rPr>
          <w:rFonts w:hint="eastAsia"/>
        </w:rPr>
        <w:br/>
      </w:r>
      <w:r>
        <w:rPr>
          <w:rFonts w:hint="eastAsia"/>
        </w:rPr>
        <w:t>　　　　四、天丝坯布分地区投资分析</w:t>
      </w:r>
      <w:r>
        <w:rPr>
          <w:rFonts w:hint="eastAsia"/>
        </w:rPr>
        <w:br/>
      </w:r>
      <w:r>
        <w:rPr>
          <w:rFonts w:hint="eastAsia"/>
        </w:rPr>
        <w:t>　　第二节 天丝坯布行业投资机会分析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一、天丝坯布投资项目分析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二、可以投资的天丝坯布模式</w:t>
      </w:r>
      <w:r>
        <w:rPr>
          <w:rFonts w:hint="eastAsia"/>
        </w:rPr>
        <w:br/>
      </w:r>
      <w:r>
        <w:rPr>
          <w:rFonts w:hint="eastAsia"/>
        </w:rPr>
        <w:t>　　　　三、2026年天丝坯布投资机会分析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四、2026年天丝坯布投资新方向</w:t>
      </w:r>
      <w:r>
        <w:rPr>
          <w:rFonts w:hint="eastAsia"/>
        </w:rPr>
        <w:br/>
      </w:r>
      <w:r>
        <w:rPr>
          <w:rFonts w:hint="eastAsia"/>
        </w:rPr>
        <w:t>　　第三节 2026-2032年天丝坯布行业发展前景分析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2026-2032年中国天丝坯布行业发展前景预测分析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2026-2032年中国天丝坯布行业发展预测分析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一、未来天丝坯布行业发展分析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二、未来天丝坯布行业技术开发方向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2026-2032年中国天丝坯布行业市场前景分析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中国天丝坯布行业上游原材料供应状况分析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天丝坯布主要原材料概述</w:t>
      </w:r>
      <w:r>
        <w:rPr>
          <w:rFonts w:hint="eastAsia"/>
        </w:rPr>
        <w:br/>
      </w:r>
      <w:r>
        <w:rPr>
          <w:rFonts w:hint="eastAsia"/>
        </w:rPr>
        <w:t>　　第二节 天丝坯布主要原材料2020-2025年价格及供应情况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2026-2032年天丝坯布主要原材料未来价格及供应情况预测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2026-2032年天丝坯布行业发展趋势及投资风险分析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天丝坯布行业存在的问题</w:t>
      </w:r>
      <w:r>
        <w:rPr>
          <w:rFonts w:hint="eastAsia"/>
        </w:rPr>
        <w:br/>
      </w:r>
      <w:r>
        <w:rPr>
          <w:rFonts w:hint="eastAsia"/>
        </w:rPr>
        <w:t>　　第二节 天丝坯布行业未来发展预测分析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一、中国天丝坯布行业发展方向分析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二、2026-2032年中国天丝坯布行业发展规模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三、2026-2032年中国天丝坯布行业发展趋势预测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2026-2032年中国天丝坯布行业投资风险分析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中国天丝坯布行业重点企业竞争力分析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天丝坯布企业（一）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三、天丝坯布企业经营状况</w:t>
      </w:r>
      <w:r>
        <w:rPr>
          <w:rFonts w:hint="eastAsia"/>
        </w:rPr>
        <w:br/>
      </w:r>
      <w:r>
        <w:rPr>
          <w:rFonts w:hint="eastAsia"/>
        </w:rPr>
        <w:t>　　　　四、天丝坯布企业发展策略</w:t>
      </w:r>
      <w:r>
        <w:rPr>
          <w:rFonts w:hint="eastAsia"/>
        </w:rPr>
        <w:br/>
      </w:r>
      <w:r>
        <w:rPr>
          <w:rFonts w:hint="eastAsia"/>
        </w:rPr>
        <w:t>　　第二节 天丝坯布企业（二）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三、天丝坯布企业经营状况</w:t>
      </w:r>
      <w:r>
        <w:rPr>
          <w:rFonts w:hint="eastAsia"/>
        </w:rPr>
        <w:br/>
      </w:r>
      <w:r>
        <w:rPr>
          <w:rFonts w:hint="eastAsia"/>
        </w:rPr>
        <w:t>　　　　四、天丝坯布企业发展策略</w:t>
      </w:r>
      <w:r>
        <w:rPr>
          <w:rFonts w:hint="eastAsia"/>
        </w:rPr>
        <w:br/>
      </w:r>
      <w:r>
        <w:rPr>
          <w:rFonts w:hint="eastAsia"/>
        </w:rPr>
        <w:t>　　第三节 天丝坯布企业（三）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三、天丝坯布企业经营状况</w:t>
      </w:r>
      <w:r>
        <w:rPr>
          <w:rFonts w:hint="eastAsia"/>
        </w:rPr>
        <w:br/>
      </w:r>
      <w:r>
        <w:rPr>
          <w:rFonts w:hint="eastAsia"/>
        </w:rPr>
        <w:t>　　　　四、天丝坯布企业发展策略</w:t>
      </w:r>
      <w:r>
        <w:rPr>
          <w:rFonts w:hint="eastAsia"/>
        </w:rPr>
        <w:br/>
      </w:r>
      <w:r>
        <w:rPr>
          <w:rFonts w:hint="eastAsia"/>
        </w:rPr>
        <w:t>　　第四节 天丝坯布企业（四）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三、天丝坯布企业经营状况</w:t>
      </w:r>
      <w:r>
        <w:rPr>
          <w:rFonts w:hint="eastAsia"/>
        </w:rPr>
        <w:br/>
      </w:r>
      <w:r>
        <w:rPr>
          <w:rFonts w:hint="eastAsia"/>
        </w:rPr>
        <w:t>　　　　四、天丝坯布企业发展策略</w:t>
      </w:r>
      <w:r>
        <w:rPr>
          <w:rFonts w:hint="eastAsia"/>
        </w:rPr>
        <w:br/>
      </w:r>
      <w:r>
        <w:rPr>
          <w:rFonts w:hint="eastAsia"/>
        </w:rPr>
        <w:t>　　第五节 天丝坯布企业（五）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三、天丝坯布企业经营状况</w:t>
      </w:r>
      <w:r>
        <w:rPr>
          <w:rFonts w:hint="eastAsia"/>
        </w:rPr>
        <w:br/>
      </w:r>
      <w:r>
        <w:rPr>
          <w:rFonts w:hint="eastAsia"/>
        </w:rPr>
        <w:t>　　　　四、天丝坯布企业发展策略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天丝坯布行业企业经营策略研究分析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天丝坯布企业多样化经营策略分析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一、天丝坯布企业多样化经营情况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二、现行天丝坯布行业多样化经营的方向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大型天丝坯布企业集团未来发展策略分析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对中小天丝坯布企业生产经营的建议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中国天丝坯布产品竞争力优势分析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天丝坯布整体产品竞争力分析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一、天丝坯布整体产品竞争力评价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二、天丝坯布产品竞争力评价结果分析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天丝坯布产品竞争力优势构建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一、天丝坯布产品竞争优势评价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二、天丝坯布产品竞争优势构建建议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天丝坯布投资机会分析与项目投资建议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天丝坯布投资机会分析</w:t>
      </w:r>
      <w:r>
        <w:rPr>
          <w:rFonts w:hint="eastAsia"/>
        </w:rPr>
        <w:br/>
      </w:r>
      <w:r>
        <w:rPr>
          <w:rFonts w:hint="eastAsia"/>
        </w:rPr>
        <w:t>　　第二节 天丝坯布投资趋势分析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一、天丝坯布行业投资环境考察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二、天丝坯布投资风险及控制策略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三、天丝坯布产品投资方向建议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四、天丝坯布项目投资建议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天丝坯布行业类别</w:t>
      </w:r>
      <w:r>
        <w:rPr>
          <w:rFonts w:hint="eastAsia"/>
        </w:rPr>
        <w:br/>
      </w:r>
      <w:r>
        <w:rPr>
          <w:rFonts w:hint="eastAsia"/>
        </w:rPr>
        <w:t>　　图表 天丝坯布行业产业链调研</w:t>
      </w:r>
      <w:r>
        <w:rPr>
          <w:rFonts w:hint="eastAsia"/>
        </w:rPr>
        <w:br/>
      </w:r>
      <w:r>
        <w:rPr>
          <w:rFonts w:hint="eastAsia"/>
        </w:rPr>
        <w:t>　　图表 天丝坯布行业现状</w:t>
      </w:r>
      <w:r>
        <w:rPr>
          <w:rFonts w:hint="eastAsia"/>
        </w:rPr>
        <w:br/>
      </w:r>
      <w:r>
        <w:rPr>
          <w:rFonts w:hint="eastAsia"/>
        </w:rPr>
        <w:t>　　图表 天丝坯布行业标准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2020-2025年中国天丝坯布行业市场规模</w:t>
      </w:r>
      <w:r>
        <w:rPr>
          <w:rFonts w:hint="eastAsia"/>
        </w:rPr>
        <w:br/>
      </w:r>
      <w:r>
        <w:rPr>
          <w:rFonts w:hint="eastAsia"/>
        </w:rPr>
        <w:t>　　图表 2026年中国天丝坯布行业产能</w:t>
      </w:r>
      <w:r>
        <w:rPr>
          <w:rFonts w:hint="eastAsia"/>
        </w:rPr>
        <w:br/>
      </w:r>
      <w:r>
        <w:rPr>
          <w:rFonts w:hint="eastAsia"/>
        </w:rPr>
        <w:t>　　图表 2020-2025年中国天丝坯布行业产量统计</w:t>
      </w:r>
      <w:r>
        <w:rPr>
          <w:rFonts w:hint="eastAsia"/>
        </w:rPr>
        <w:br/>
      </w:r>
      <w:r>
        <w:rPr>
          <w:rFonts w:hint="eastAsia"/>
        </w:rPr>
        <w:t>　　图表 天丝坯布行业动态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2020-2025年中国天丝坯布市场需求量</w:t>
      </w:r>
      <w:r>
        <w:rPr>
          <w:rFonts w:hint="eastAsia"/>
        </w:rPr>
        <w:br/>
      </w:r>
      <w:r>
        <w:rPr>
          <w:rFonts w:hint="eastAsia"/>
        </w:rPr>
        <w:t>　　图表 2026年中国天丝坯布行业需求区域调研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2020-2025年中国天丝坯布行情</w:t>
      </w:r>
      <w:r>
        <w:rPr>
          <w:rFonts w:hint="eastAsia"/>
        </w:rPr>
        <w:br/>
      </w:r>
      <w:r>
        <w:rPr>
          <w:rFonts w:hint="eastAsia"/>
        </w:rPr>
        <w:t>　　图表 2020-2025年中国天丝坯布价格走势图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2020-2025年中国天丝坯布行业销售收入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2020-2025年中国天丝坯布行业盈利情况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2020-2025年中国天丝坯布行业利润总额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2020-2025年中国天丝坯布进口统计</w:t>
      </w:r>
      <w:r>
        <w:rPr>
          <w:rFonts w:hint="eastAsia"/>
        </w:rPr>
        <w:br/>
      </w:r>
      <w:r>
        <w:rPr>
          <w:rFonts w:hint="eastAsia"/>
        </w:rPr>
        <w:t>　　图表 2020-2025年中国天丝坯布出口统计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2020-2025年中国天丝坯布行业企业数量统计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**地区天丝坯布市场规模</w:t>
      </w:r>
      <w:r>
        <w:rPr>
          <w:rFonts w:hint="eastAsia"/>
        </w:rPr>
        <w:br/>
      </w:r>
      <w:r>
        <w:rPr>
          <w:rFonts w:hint="eastAsia"/>
        </w:rPr>
        <w:t>　　图表 **地区天丝坯布行业市场需求</w:t>
      </w:r>
      <w:r>
        <w:rPr>
          <w:rFonts w:hint="eastAsia"/>
        </w:rPr>
        <w:br/>
      </w:r>
      <w:r>
        <w:rPr>
          <w:rFonts w:hint="eastAsia"/>
        </w:rPr>
        <w:t>　　图表 **地区天丝坯布市场调研</w:t>
      </w:r>
      <w:r>
        <w:rPr>
          <w:rFonts w:hint="eastAsia"/>
        </w:rPr>
        <w:br/>
      </w:r>
      <w:r>
        <w:rPr>
          <w:rFonts w:hint="eastAsia"/>
        </w:rPr>
        <w:t>　　图表 **地区天丝坯布行业市场需求分析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**地区天丝坯布市场规模</w:t>
      </w:r>
      <w:r>
        <w:rPr>
          <w:rFonts w:hint="eastAsia"/>
        </w:rPr>
        <w:br/>
      </w:r>
      <w:r>
        <w:rPr>
          <w:rFonts w:hint="eastAsia"/>
        </w:rPr>
        <w:t>　　图表 **地区天丝坯布行业市场需求</w:t>
      </w:r>
      <w:r>
        <w:rPr>
          <w:rFonts w:hint="eastAsia"/>
        </w:rPr>
        <w:br/>
      </w:r>
      <w:r>
        <w:rPr>
          <w:rFonts w:hint="eastAsia"/>
        </w:rPr>
        <w:t>　　图表 **地区天丝坯布市场调研</w:t>
      </w:r>
      <w:r>
        <w:rPr>
          <w:rFonts w:hint="eastAsia"/>
        </w:rPr>
        <w:br/>
      </w:r>
      <w:r>
        <w:rPr>
          <w:rFonts w:hint="eastAsia"/>
        </w:rPr>
        <w:t>　　图表 **地区天丝坯布行业市场需求分析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天丝坯布行业竞争对手分析</w:t>
      </w:r>
      <w:r>
        <w:rPr>
          <w:rFonts w:hint="eastAsia"/>
        </w:rPr>
        <w:br/>
      </w:r>
      <w:r>
        <w:rPr>
          <w:rFonts w:hint="eastAsia"/>
        </w:rPr>
        <w:t>　　图表 天丝坯布重点企业（一）基本信息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天丝坯布重点企业（一）经营情况分析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天丝坯布重点企业（一）主要经济指标情况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天丝坯布重点企业（一）盈利能力情况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天丝坯布重点企业（二）经营情况分析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天丝坯布重点企业（二）主要经济指标情况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天丝坯布重点企业（二）盈利能力情况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天丝坯布重点企业（三）经营情况分析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天丝坯布重点企业（三）主要经济指标情况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天丝坯布重点企业（三）盈利能力情况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天丝坯布重点企业（三）成长能力情况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2026-2032年中国天丝坯布行业产能预测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2026-2032年中国天丝坯布行业产量预测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2026-2032年中国天丝坯布市场需求预测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2026-2032年中国天丝坯布行业市场规模预测</w:t>
      </w:r>
      <w:r>
        <w:rPr>
          <w:rFonts w:hint="eastAsia"/>
        </w:rPr>
        <w:br/>
      </w:r>
      <w:r>
        <w:rPr>
          <w:rFonts w:hint="eastAsia"/>
        </w:rPr>
        <w:t>　　图表 天丝坯布行业准入条件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2026-2032年中国天丝坯布行业信息化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2026-2032年中国天丝坯布行业风险分析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2026-2032年中国天丝坯布行业发展趋势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2026-2032年中国天丝坯布市场前景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48d9c77e5442b" w:history="1">
        <w:r>
          <w:rPr>
            <w:rStyle w:val="Hyperlink"/>
          </w:rPr>
          <w:t>2026年版中国天丝坯布市场调研与发展前景分析报告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48d9c77e5442b" w:history="1">
        <w:r>
          <w:rPr>
            <w:rStyle w:val="Hyperlink"/>
          </w:rPr>
          <w:t>https://www.20087.com/2/76/TianSiPiBuHangYeFenXiBaoGao.html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热点：农工缎是什么布料、天丝坯布厂在哪里、天丝开纤工艺、天丝坯布可以放多久、全国最大坯布市场、天丝坯布发白还是发黄、天丝生产工艺、今日坯布最新价格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66936e4324e99" w:history="1">
      <w:r>
        <w:rPr>
          <w:rStyle w:val="Hyperlink"/>
        </w:rPr>
        <w:t>2026年版中国天丝坯布市场调研与发展前景分析报告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TianSiPiBuHangYeFenXiBaoGao.html" TargetMode="External" Id="R60048d9c77e5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TianSiPiBuHangYeFenXiBaoGao.html" TargetMode="External" Id="R36566936e432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2025-10-23T05:01:00Z</dcterms:created>
  <dcterms:modified xsi:type="dcterms:W3CDTF">2025-10-23T06:01:00Z</dcterms:modified>
  <dc:subject>2026年版中国天丝坯布市场调研与发展前景分析报告</dc:subject>
  <dc:title>2026年版中国天丝坯布市场调研与发展前景分析报告</dc:title>
  <cp:keywords>2026年版中国天丝坯布市场调研与发展前景分析报告</cp:keywords>
  <dc:description>2026年版中国天丝坯布市场调研与发展前景分析报告</dc:description>
</cp:coreProperties>
</file>