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abc4182234209" w:history="1">
              <w:r>
                <w:rPr>
                  <w:rStyle w:val="Hyperlink"/>
                </w:rPr>
                <w:t>2026-2032年中国弹性纤维市场现状调研与发展前景分析报告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abc4182234209" w:history="1">
              <w:r>
                <w:rPr>
                  <w:rStyle w:val="Hyperlink"/>
                </w:rPr>
                <w:t>2026-2032年中国弹性纤维市场现状调研与发展前景分析报告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abc4182234209" w:history="1">
                <w:r>
                  <w:rPr>
                    <w:rStyle w:val="Hyperlink"/>
                  </w:rPr>
                  <w:t>https://www.20087.com/1/02/DanXingXianWeiShiChangQianJingFenXi.html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纤维是一类具备高断裂伸长率与优异回弹性能的合成纤维，以氨纶（Spandex/Lycra）为代表，广泛应用于运动服饰、内衣、医用绷带及智能纺织品领域。弹性纤维通过干法纺丝或熔融纺丝工艺制得，核心性能指标包括拉伸回复率、耐氯性、耐热定型性及染色牢度。高端氨纶强调低黄变、高耐久性及与再生聚酯等环保纤维的混纺适配性。在功能性纺织品兴起背景下，弹性纤维正与导电材料、相变微胶囊或抗菌剂复合，赋予织物传感、调温或健康防护能力。然而，传统氨纶依赖石化原料、难生物降解，且生产过程涉及高毒性溶剂（如DMAC），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未来，弹性纤维将聚焦生物基替代、循环设计与智能响应特性开发。以生物基PTMEG（聚四亚甲基醚二醇）为原料的绿色氨纶已进入商业化阶段；而全水性纺丝工艺将消除有机溶剂排放。在可持续发展驱动下，化学解聚-单体回收技术将推动弹性纤维闭环再生。此外，形状记忆聚合物（SMP）或液晶弹性体（LCE）基新型纤维可实现温度/光控形变，服务于可变形服装与软体机器人。随着可穿戴电子普及，高拉伸导电弹性纤维将成为人机交互界面的关键载体。弹性纤维将从“基础弹力组分”转型为“可持续智能纺织材料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abc4182234209" w:history="1">
        <w:r>
          <w:rPr>
            <w:rStyle w:val="Hyperlink"/>
          </w:rPr>
          <w:t>2026-2032年中国弹性纤维市场现状调研与发展前景分析报告</w:t>
        </w:r>
      </w:hyperlink>
      <w:r>
        <w:rPr>
          <w:rFonts w:hint="eastAsia"/>
        </w:rPr>
        <w:t>》基于统计局、相关协会及科研机构的详实数据，采用科学分析方法，系统研究了弹性纤维市场发展状况。报告从弹性纤维市场规模、竞争格局、技术路线等维度，分析了弹性纤维行业现状及主要企业经营情况，评估了弹性纤维不同细分领域的增长潜力与风险。结合政策环境与技术创新方向，客观预测了弹性纤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PTT纤维</w:t>
      </w:r>
      <w:r>
        <w:rPr>
          <w:rFonts w:hint="eastAsia"/>
        </w:rPr>
        <w:br/>
      </w:r>
      <w:r>
        <w:rPr>
          <w:rFonts w:hint="eastAsia"/>
        </w:rPr>
        <w:t>　　　　1.2.3 PBT纤维</w:t>
      </w:r>
      <w:r>
        <w:rPr>
          <w:rFonts w:hint="eastAsia"/>
        </w:rPr>
        <w:br/>
      </w:r>
      <w:r>
        <w:rPr>
          <w:rFonts w:hint="eastAsia"/>
        </w:rPr>
        <w:t>　　　　1.2.4 涤纶DTY弹丝</w:t>
      </w:r>
      <w:r>
        <w:rPr>
          <w:rFonts w:hint="eastAsia"/>
        </w:rPr>
        <w:br/>
      </w:r>
      <w:r>
        <w:rPr>
          <w:rFonts w:hint="eastAsia"/>
        </w:rPr>
        <w:t>　　　　1.2.5 复合弹力丝</w:t>
      </w:r>
      <w:r>
        <w:rPr>
          <w:rFonts w:hint="eastAsia"/>
        </w:rPr>
        <w:br/>
      </w:r>
      <w:r>
        <w:rPr>
          <w:rFonts w:hint="eastAsia"/>
        </w:rPr>
        <w:t>　　1.3 从不同应用，弹性纤维主要包括如下几个方面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家纺产品</w:t>
      </w:r>
      <w:r>
        <w:rPr>
          <w:rFonts w:hint="eastAsia"/>
        </w:rPr>
        <w:br/>
      </w:r>
      <w:r>
        <w:rPr>
          <w:rFonts w:hint="eastAsia"/>
        </w:rPr>
        <w:t>　　　　1.3.4 医疗和卫生产品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中国弹性纤维发展现状及未来趋势（2021-2032）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中国市场主要厂商弹性纤维产品类型及应用</w:t>
      </w:r>
      <w:r>
        <w:rPr>
          <w:rFonts w:hint="eastAsia"/>
        </w:rPr>
        <w:br/>
      </w:r>
      <w:r>
        <w:rPr>
          <w:rFonts w:hint="eastAsia"/>
        </w:rPr>
        <w:t>　　2.7 弹性纤维行业集中度、竞争程度分析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重点企业（17）在中国市场弹性纤维销量、收入、价格及毛利率（2021-2026）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不同应用弹性纤维分析</w:t>
      </w:r>
      <w:r>
        <w:rPr>
          <w:rFonts w:hint="eastAsia"/>
        </w:rPr>
        <w:br/>
      </w:r>
      <w:r>
        <w:rPr>
          <w:rFonts w:hint="eastAsia"/>
        </w:rPr>
        <w:t>　　5.1 中国市场不同应用弹性纤维销量（2021-2032）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弹性纤维中国企业SWOT分析</w:t>
      </w:r>
      <w:r>
        <w:rPr>
          <w:rFonts w:hint="eastAsia"/>
        </w:rPr>
        <w:br/>
      </w:r>
      <w:r>
        <w:rPr>
          <w:rFonts w:hint="eastAsia"/>
        </w:rPr>
        <w:t>　　6.6 弹性纤维行业发展分析---行业政策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弹性纤维行业产业链简介</w:t>
      </w:r>
      <w:r>
        <w:rPr>
          <w:rFonts w:hint="eastAsia"/>
        </w:rPr>
        <w:br/>
      </w:r>
      <w:r>
        <w:rPr>
          <w:rFonts w:hint="eastAsia"/>
        </w:rPr>
        <w:t>　　7.2 弹性纤维产业链分析-上游</w:t>
      </w:r>
      <w:r>
        <w:rPr>
          <w:rFonts w:hint="eastAsia"/>
        </w:rPr>
        <w:br/>
      </w:r>
      <w:r>
        <w:rPr>
          <w:rFonts w:hint="eastAsia"/>
        </w:rPr>
        <w:t>　　7.3 弹性纤维产业链分析-中游</w:t>
      </w:r>
      <w:r>
        <w:rPr>
          <w:rFonts w:hint="eastAsia"/>
        </w:rPr>
        <w:br/>
      </w:r>
      <w:r>
        <w:rPr>
          <w:rFonts w:hint="eastAsia"/>
        </w:rPr>
        <w:t>　　7.4 弹性纤维产业链分析-下游</w:t>
      </w:r>
      <w:r>
        <w:rPr>
          <w:rFonts w:hint="eastAsia"/>
        </w:rPr>
        <w:br/>
      </w:r>
      <w:r>
        <w:rPr>
          <w:rFonts w:hint="eastAsia"/>
        </w:rPr>
        <w:t>　　7.5 弹性纤维行业采购模式</w:t>
      </w:r>
      <w:r>
        <w:rPr>
          <w:rFonts w:hint="eastAsia"/>
        </w:rPr>
        <w:br/>
      </w:r>
      <w:r>
        <w:rPr>
          <w:rFonts w:hint="eastAsia"/>
        </w:rPr>
        <w:t>　　7.6 弹性纤维行业生产模式</w:t>
      </w:r>
      <w:r>
        <w:rPr>
          <w:rFonts w:hint="eastAsia"/>
        </w:rPr>
        <w:br/>
      </w:r>
      <w:r>
        <w:rPr>
          <w:rFonts w:hint="eastAsia"/>
        </w:rPr>
        <w:t>　　7.7 弹性纤维行业销售模式及销售渠道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中国本土弹性纤维产能、产量分析</w:t>
      </w:r>
      <w:r>
        <w:rPr>
          <w:rFonts w:hint="eastAsia"/>
        </w:rPr>
        <w:br/>
      </w:r>
      <w:r>
        <w:rPr>
          <w:rFonts w:hint="eastAsia"/>
        </w:rPr>
        <w:t>　　8.1 中国弹性纤维供需现状及预测（2021-2032）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弹性纤维生产基地、总部、竞争对手及市场地位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弹性纤维产品规格、参数及市场应用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弹性纤维销量（吨）、收入（万元）、价格（元/吨）及毛利率（2021-2026）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中国市场不同产品类型弹性纤维销量（2021-2026）&amp;（吨）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中国市场不同产品类型弹性纤维销量市场份额（2021-2026）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中国市场不同产品类型弹性纤维销量预测（2027-2032）&amp;（吨）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中国市场不同产品类型弹性纤维销量市场份额预测（2027-2032）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中国市场不同产品类型弹性纤维规模（2021-2026）&amp;（万元）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中国市场不同产品类型弹性纤维规模市场份额（2021-2026）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中国市场不同产品类型弹性纤维规模预测（2027-2032）&amp;（万元）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中国市场不同产品类型弹性纤维规模市场份额预测（2027-2032）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中国市场不同应用弹性纤维销量（2021-2026）&amp;（吨）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中国市场不同应用弹性纤维销量市场份额（2021-2026）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中国市场不同应用弹性纤维销量预测（2027-2032）&amp;（吨）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中国市场不同应用弹性纤维销量市场份额预测（2027-2032）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中国市场不同应用弹性纤维规模（2021-2026）&amp;（万元）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中国市场不同应用弹性纤维规模市场份额（2021-2026）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中国市场不同应用弹性纤维规模预测（2027-2032）&amp;（万元）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中国市场不同应用弹性纤维规模市场份额预测（2027-2032）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弹性纤维行业发展分析---发展趋势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弹性纤维行业发展分析---厂商壁垒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弹性纤维行业发展分析---驱动因素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弹性纤维行业发展分析---制约因素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弹性纤维行业相关重点政策一览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弹性纤维行业供应链分析</w:t>
      </w:r>
      <w:r>
        <w:rPr>
          <w:rFonts w:hint="eastAsia"/>
        </w:rPr>
        <w:br/>
      </w:r>
      <w:r>
        <w:rPr>
          <w:rFonts w:hint="eastAsia"/>
        </w:rPr>
        <w:t>　　表 121： 弹性纤维上游原料供应商</w:t>
      </w:r>
      <w:r>
        <w:rPr>
          <w:rFonts w:hint="eastAsia"/>
        </w:rPr>
        <w:br/>
      </w:r>
      <w:r>
        <w:rPr>
          <w:rFonts w:hint="eastAsia"/>
        </w:rPr>
        <w:t>　　表 122： 弹性纤维行业主要下游客户</w:t>
      </w:r>
      <w:r>
        <w:rPr>
          <w:rFonts w:hint="eastAsia"/>
        </w:rPr>
        <w:br/>
      </w:r>
      <w:r>
        <w:rPr>
          <w:rFonts w:hint="eastAsia"/>
        </w:rPr>
        <w:t>　　表 123： 弹性纤维典型经销商</w:t>
      </w:r>
      <w:r>
        <w:rPr>
          <w:rFonts w:hint="eastAsia"/>
        </w:rPr>
        <w:br/>
      </w:r>
      <w:r>
        <w:rPr>
          <w:rFonts w:hint="eastAsia"/>
        </w:rPr>
        <w:t>　　表 124： 中国弹性纤维产量、销量、进口量及出口量（2021-2026）&amp;（吨）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中国弹性纤维产量、销量、进口量及出口量预测（2027-2032）&amp;（吨）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中国市场弹性纤维主要进口来源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中国市场弹性纤维主要出口目的地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PTT纤维产品图片</w:t>
      </w:r>
      <w:r>
        <w:rPr>
          <w:rFonts w:hint="eastAsia"/>
        </w:rPr>
        <w:br/>
      </w:r>
      <w:r>
        <w:rPr>
          <w:rFonts w:hint="eastAsia"/>
        </w:rPr>
        <w:t>　　图 4： PBT纤维产品图片</w:t>
      </w:r>
      <w:r>
        <w:rPr>
          <w:rFonts w:hint="eastAsia"/>
        </w:rPr>
        <w:br/>
      </w:r>
      <w:r>
        <w:rPr>
          <w:rFonts w:hint="eastAsia"/>
        </w:rPr>
        <w:t>　　图 5： 涤纶DTY弹丝产品图片</w:t>
      </w:r>
      <w:r>
        <w:rPr>
          <w:rFonts w:hint="eastAsia"/>
        </w:rPr>
        <w:br/>
      </w:r>
      <w:r>
        <w:rPr>
          <w:rFonts w:hint="eastAsia"/>
        </w:rPr>
        <w:t>　　图 6： 复合弹力丝产品图片</w:t>
      </w:r>
      <w:r>
        <w:rPr>
          <w:rFonts w:hint="eastAsia"/>
        </w:rPr>
        <w:br/>
      </w:r>
      <w:r>
        <w:rPr>
          <w:rFonts w:hint="eastAsia"/>
        </w:rPr>
        <w:t>　　图 7： 中国不同应用弹性纤维市场份额2025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服装行业</w:t>
      </w:r>
      <w:r>
        <w:rPr>
          <w:rFonts w:hint="eastAsia"/>
        </w:rPr>
        <w:br/>
      </w:r>
      <w:r>
        <w:rPr>
          <w:rFonts w:hint="eastAsia"/>
        </w:rPr>
        <w:t>　　图 9： 家纺产品</w:t>
      </w:r>
      <w:r>
        <w:rPr>
          <w:rFonts w:hint="eastAsia"/>
        </w:rPr>
        <w:br/>
      </w:r>
      <w:r>
        <w:rPr>
          <w:rFonts w:hint="eastAsia"/>
        </w:rPr>
        <w:t>　　图 10： 医疗和卫生产品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中国市场弹性纤维市场规模，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中国市场弹性纤维收入及增长率（2021-2032）&amp;（万元）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中国市场弹性纤维销量及增长率（2021-2032）&amp;（吨）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2025年中国市场主要厂商弹性纤维销量市场份额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2025年中国市场主要厂商弹性纤维收入市场份额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2025年中国市场前五大厂商弹性纤维市场份额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2025年中国市场弹性纤维第一梯队、第二梯队和第三梯队厂商（品牌）及市场份额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中国市场不同产品类型弹性纤维价格走势（2021-2032）&amp;（元/吨）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中国市场不同应用弹性纤维价格走势（2021-2032）&amp;（元/吨）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弹性纤维中国企业SWOT分析</w:t>
      </w:r>
      <w:r>
        <w:rPr>
          <w:rFonts w:hint="eastAsia"/>
        </w:rPr>
        <w:br/>
      </w:r>
      <w:r>
        <w:rPr>
          <w:rFonts w:hint="eastAsia"/>
        </w:rPr>
        <w:t>　　图 22： 弹性纤维产业链</w:t>
      </w:r>
      <w:r>
        <w:rPr>
          <w:rFonts w:hint="eastAsia"/>
        </w:rPr>
        <w:br/>
      </w:r>
      <w:r>
        <w:rPr>
          <w:rFonts w:hint="eastAsia"/>
        </w:rPr>
        <w:t>　　图 23： 弹性纤维行业采购模式分析</w:t>
      </w:r>
      <w:r>
        <w:rPr>
          <w:rFonts w:hint="eastAsia"/>
        </w:rPr>
        <w:br/>
      </w:r>
      <w:r>
        <w:rPr>
          <w:rFonts w:hint="eastAsia"/>
        </w:rPr>
        <w:t>　　图 24： 弹性纤维行业生产模式分析</w:t>
      </w:r>
      <w:r>
        <w:rPr>
          <w:rFonts w:hint="eastAsia"/>
        </w:rPr>
        <w:br/>
      </w:r>
      <w:r>
        <w:rPr>
          <w:rFonts w:hint="eastAsia"/>
        </w:rPr>
        <w:t>　　图 25： 弹性纤维行业销售模式分析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中国弹性纤维产能、产量、产能利用率及发展趋势（2021-2032）&amp;（吨）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中国弹性纤维产量、市场需求量及发展趋势（2021-2032）&amp;（吨）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abc4182234209" w:history="1">
        <w:r>
          <w:rPr>
            <w:rStyle w:val="Hyperlink"/>
          </w:rPr>
          <w:t>2026-2032年中国弹性纤维市场现状调研与发展前景分析报告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abc4182234209" w:history="1">
        <w:r>
          <w:rPr>
            <w:rStyle w:val="Hyperlink"/>
          </w:rPr>
          <w:t>https://www.20087.com/1/02/DanXingXianWeiShiChangQianJingFenXi.html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热点：弹力纤维是什么、弹性纤维瘤、弹性纤维又叫什么、弹性纤维又叫什么、弹性蛋白、弹性纤维是嗜酸性还是嗜碱性、面料知识大全、弹性纤维图片、纤维材料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d387065aa46fd" w:history="1">
      <w:r>
        <w:rPr>
          <w:rStyle w:val="Hyperlink"/>
        </w:rPr>
        <w:t>2026-2032年中国弹性纤维市场现状调研与发展前景分析报告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anXingXianWeiShiChangQianJingFenXi.html" TargetMode="External" Id="R192abc41822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anXingXianWeiShiChangQianJingFenXi.html" TargetMode="External" Id="R673d387065a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2025-11-16T04:53:36Z</dcterms:created>
  <dcterms:modified xsi:type="dcterms:W3CDTF">2025-11-16T05:53:36Z</dcterms:modified>
  <dc:subject>2026-2032年中国弹性纤维市场现状调研与发展前景分析报告</dc:subject>
  <dc:title>2026-2032年中国弹性纤维市场现状调研与发展前景分析报告</dc:title>
  <cp:keywords>2026-2032年中国弹性纤维市场现状调研与发展前景分析报告</cp:keywords>
  <dc:description>2026-2032年中国弹性纤维市场现状调研与发展前景分析报告</dc:description>
</cp:coreProperties>
</file>