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cb0e71b40944e9" w:history="1">
              <w:r>
                <w:rPr>
                  <w:rStyle w:val="Hyperlink"/>
                </w:rPr>
                <w:t>2025-2031年中国乙酰柠檬酸三丁酯（ATBC）市场深度调查研究与发展前景分析报告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cb0e71b40944e9" w:history="1">
              <w:r>
                <w:rPr>
                  <w:rStyle w:val="Hyperlink"/>
                </w:rPr>
                <w:t>2025-2031年中国乙酰柠檬酸三丁酯（ATBC）市场深度调查研究与发展前景分析报告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1501872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cb0e71b40944e9" w:history="1">
                <w:r>
                  <w:rPr>
                    <w:rStyle w:val="Hyperlink"/>
                  </w:rPr>
                  <w:t>https://www.20087.com/M_HuaGong/72/YiXianNingMengSuanSanDingZhiATBCShiChangDiaoYanYuQianJingYuCe.html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柠檬酸三丁酯（ATBC）是一种环保型增塑剂，近年来在塑料加工行业中得到了广泛应用。相较于传统的邻苯二甲酸酯类增塑剂，ATBC具有较低的毒性，对环境影响较小，因此在儿童玩具、食品接触材料等领域得到了消费者的青睐。目前市场上，随着环保法规的趋严，越来越多的企业开始转向使用ATBC等环保型增塑剂，以满足法规要求并提升品牌形象。</w:t>
      </w:r>
      <w:r>
        <w:rPr>
          <w:rFonts w:hint="eastAsia"/>
        </w:rPr>
        <w:br/>
      </w:r>
      <w:r>
        <w:rPr>
          <w:rFonts w:hint="eastAsia"/>
        </w:rPr>
        <w:t>　　未来，乙酰柠檬酸三丁酯（ATBC）的发展将更加注重环境保护和技术创新。一方面，随着消费者对健康和环保意识的提高，市场对ATBC的需求将持续增长。同时，各国政府对于塑料制品中的有害物质限制越来越严格，这将进一步推动ATBC等环保型增塑剂的应用。另一方面，随着增塑剂技术的进步，ATBC的生产成本有望进一步降低，同时其性能也会得到优化，例如提高相容性和耐久性，以满足更多塑料制品的需求。此外，随着生物降解材料的发展，ATBC还可以与其他生物基材料结合使用，开发出更环保的复合材料，以适应市场对可持续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cb0e71b40944e9" w:history="1">
        <w:r>
          <w:rPr>
            <w:rStyle w:val="Hyperlink"/>
          </w:rPr>
          <w:t>2025-2031年中国乙酰柠檬酸三丁酯（ATBC）市场深度调查研究与发展前景分析报告</w:t>
        </w:r>
      </w:hyperlink>
      <w:r>
        <w:rPr>
          <w:rFonts w:hint="eastAsia"/>
        </w:rPr>
        <w:t>》基于对乙酰柠檬酸三丁酯（ATBC）行业的长期监测研究，结合乙酰柠檬酸三丁酯（ATBC）行业供需关系变化规律、产品消费结构、应用领域拓展、市场发展环境及政策支持等多维度分析，采用定量与定性相结合的科学方法，对行业内重点企业进行了系统研究。报告全面呈现了乙酰柠檬酸三丁酯（ATBC）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乙酰柠檬酸三丁酯（ATBC）行业发展综述</w:t>
      </w:r>
      <w:r>
        <w:rPr>
          <w:rFonts w:hint="eastAsia"/>
        </w:rPr>
        <w:br/>
      </w:r>
      <w:r>
        <w:rPr>
          <w:rFonts w:hint="eastAsia"/>
        </w:rPr>
        <w:t>　　第一节 乙酰柠檬酸三丁酯（ATBC）行业界定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乙酰柠檬酸三丁酯（ATBC）行业发展成熟度分析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乙酰柠檬酸三丁酯（ATBC）企业PEST（环境）分析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乙酰柠檬酸三丁酯（ATBC）行业生产技术分析</w:t>
      </w:r>
      <w:r>
        <w:rPr>
          <w:rFonts w:hint="eastAsia"/>
        </w:rPr>
        <w:br/>
      </w:r>
      <w:r>
        <w:rPr>
          <w:rFonts w:hint="eastAsia"/>
        </w:rPr>
        <w:t>　　第一节 乙酰柠檬酸三丁酯（ATBC）行业生产技术发展现状</w:t>
      </w:r>
      <w:r>
        <w:rPr>
          <w:rFonts w:hint="eastAsia"/>
        </w:rPr>
        <w:br/>
      </w:r>
      <w:r>
        <w:rPr>
          <w:rFonts w:hint="eastAsia"/>
        </w:rPr>
        <w:t>　　第二节 乙酰柠檬酸三丁酯（ATBC）行业产品生产工艺特点或流程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乙酰柠檬酸三丁酯（ATBC）行业生产技术发展趋势分析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乙酰柠檬酸三丁酯（ATBC）企业发展情况分析</w:t>
      </w:r>
      <w:r>
        <w:rPr>
          <w:rFonts w:hint="eastAsia"/>
        </w:rPr>
        <w:br/>
      </w:r>
      <w:r>
        <w:rPr>
          <w:rFonts w:hint="eastAsia"/>
        </w:rPr>
        <w:t>　　第一节 中国乙酰柠檬酸三丁酯（ATBC）企业发展分析</w:t>
      </w:r>
      <w:r>
        <w:rPr>
          <w:rFonts w:hint="eastAsia"/>
        </w:rPr>
        <w:br/>
      </w:r>
      <w:r>
        <w:rPr>
          <w:rFonts w:hint="eastAsia"/>
        </w:rPr>
        <w:t>　　　　一、2025年乙酰柠檬酸三丁酯（ATBC）企业运行情况及特点分析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二、2025年乙酰柠檬酸三丁酯（ATBC）企业投资情况分析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三、中国乙酰柠檬酸三丁酯（ATBC）企业产品结构分析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四、中国乙酰柠檬酸三丁酯（ATBC）企业与宏观经济相关性分析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五、华中市场分析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t>　　　　七、华南市场分析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2025年乙酰柠檬酸三丁酯（ATBC）市场供需调查分析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2025年中国乙酰柠檬酸三丁酯（ATBC）市场供给分析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2025年中国乙酰柠檬酸三丁酯（ATBC）市场需求分析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2025年中国乙酰柠檬酸三丁酯（ATBC）市场特征分析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一、2025年中国乙酰柠檬酸三丁酯（ATBC）产品特征分析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二、2025年中国乙酰柠檬酸三丁酯（ATBC）价格特征分析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三、2025年中国乙酰柠檬酸三丁酯（ATBC）渠道特征</w:t>
      </w:r>
      <w:r>
        <w:rPr>
          <w:rFonts w:hint="eastAsia"/>
        </w:rPr>
        <w:br/>
      </w:r>
      <w:r>
        <w:rPr>
          <w:rFonts w:hint="eastAsia"/>
        </w:rPr>
        <w:t>　　　　四、2025年中国乙酰柠檬酸三丁酯（ATBC）购买特征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2025年乙酰柠檬酸三丁酯（ATBC）企业市场竞争格局分析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2025年中国乙酰柠檬酸三丁酯（ATBC）企业集中度分析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2025年中国乙酰柠檬酸三丁酯（ATBC）企业规模经济情况分析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2025年中国乙酰柠檬酸三丁酯（ATBC）企业格局以及竞争态势分析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2025年中国乙酰柠檬酸三丁酯（ATBC）企业主要优势企业竞争力综合评价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2025年乙酰柠檬酸三丁酯（ATBC）企业主要竞争对手分析</w:t>
      </w:r>
      <w:r>
        <w:rPr>
          <w:rFonts w:hint="eastAsia"/>
        </w:rPr>
        <w:br/>
      </w:r>
      <w:r>
        <w:rPr>
          <w:rFonts w:hint="eastAsia"/>
        </w:rPr>
        <w:t>　　第一节 山东科兴化工有限责任公司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扬州飞扬化工有限公司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宜兴市振奋药用化工有限公司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泰州市明光化工有限公司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上海波以尔化工有限公司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乙酰柠檬酸三丁酯（ATBC）企业上下游产业链分析及其影响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2025年中国乙酰柠檬酸三丁酯（ATBC）企业上游企业发展及影响分析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一、2025年中国乙酰柠檬酸三丁酯（ATBC）企业上游企业运行现状分析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2025年中国乙酰柠檬酸三丁酯（ATBC）企业下游企业发展及影响分析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一、2025年中国乙酰柠檬酸三丁酯（ATBC）企业下游企业运行现状分析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2025-2031年乙酰柠檬酸三丁酯（ATBC）企业发展趋势预测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2025-2031年乙酰柠檬酸三丁酯（ATBC）企业投资潜力与价值分析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2025-2031年乙酰柠檬酸三丁酯（ATBC）企业投资环境分析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2025-2031年乙酰柠檬酸三丁酯（ATBC）企业SWOT模型分析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2025-2031年我国乙酰柠檬酸三丁酯（ATBC）企业投资潜力分析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2025-2031年我国乙酰柠檬酸三丁酯（ATBC）企业前景展望分析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2025-2031年我国乙酰柠檬酸三丁酯（ATBC）企业盈利能力预测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2025-2031年乙酰柠檬酸三丁酯（ATBC）企业投资风险预警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2025-2031年乙酰柠檬酸三丁酯（ATBC）产业投资机会及投资策略分析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2025-2031年乙酰柠檬酸三丁酯（ATBC）企业区域投资机会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2025-2031年乙酰柠檬酸三丁酯（ATBC）企业主要产品投资机会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2025-2031年乙酰柠檬酸三丁酯（ATBC）企业出口市场投资机会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2025-2031年中国乙酰柠檬酸三丁酯（ATBC）企业投资策略分析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乙酰柠檬酸三丁酯（ATBC）行业企业观点综述及专家建议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中⋅智⋅林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乙酰柠檬酸三丁酯（ATBC）的产业链结构图</w:t>
      </w:r>
      <w:r>
        <w:rPr>
          <w:rFonts w:hint="eastAsia"/>
        </w:rPr>
        <w:br/>
      </w:r>
      <w:r>
        <w:rPr>
          <w:rFonts w:hint="eastAsia"/>
        </w:rPr>
        <w:t>　　图表 3 我国乙酰柠檬酸三丁酯（ATBC）行业所处生命周期分析</w:t>
      </w:r>
      <w:r>
        <w:rPr>
          <w:rFonts w:hint="eastAsia"/>
        </w:rPr>
        <w:br/>
      </w:r>
      <w:r>
        <w:rPr>
          <w:rFonts w:hint="eastAsia"/>
        </w:rPr>
        <w:t>　　图表 4 乙酰柠檬酸三丁酯（ATBC）行业国内外市场成熟度对比</w:t>
      </w:r>
      <w:r>
        <w:rPr>
          <w:rFonts w:hint="eastAsia"/>
        </w:rPr>
        <w:br/>
      </w:r>
      <w:r>
        <w:rPr>
          <w:rFonts w:hint="eastAsia"/>
        </w:rPr>
        <w:t>　　图表 5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7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8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9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10 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11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12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13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14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15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16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17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18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19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21 2020-2025年全社会消费品零售总额及其增长速度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22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23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24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25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26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27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28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29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30 2020-2024年末电话用户数</w:t>
      </w:r>
      <w:r>
        <w:rPr>
          <w:rFonts w:hint="eastAsia"/>
        </w:rPr>
        <w:br/>
      </w:r>
      <w:r>
        <w:rPr>
          <w:rFonts w:hint="eastAsia"/>
        </w:rPr>
        <w:t>　　图表 31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32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33 2024年末人口数及其构成</w:t>
      </w:r>
      <w:r>
        <w:rPr>
          <w:rFonts w:hint="eastAsia"/>
        </w:rPr>
        <w:br/>
      </w:r>
      <w:r>
        <w:rPr>
          <w:rFonts w:hint="eastAsia"/>
        </w:rPr>
        <w:t>　　图表 34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35 2020-2025年城镇居民可支配收入及其实际增长速度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36 其他指标环比数据表</w:t>
      </w:r>
      <w:r>
        <w:rPr>
          <w:rFonts w:hint="eastAsia"/>
        </w:rPr>
        <w:br/>
      </w:r>
      <w:r>
        <w:rPr>
          <w:rFonts w:hint="eastAsia"/>
        </w:rPr>
        <w:t>　　图表 37 2025年份及四季度主要统计数据</w:t>
      </w:r>
      <w:r>
        <w:rPr>
          <w:rFonts w:hint="eastAsia"/>
        </w:rPr>
        <w:br/>
      </w:r>
      <w:r>
        <w:rPr>
          <w:rFonts w:hint="eastAsia"/>
        </w:rPr>
        <w:t>　　图表 38 2024-2025年国内生产总值同比增长速度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39 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40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41 2024-2025年房地产开发投资同比增速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42 2024-2025年社会消费品零售总额增速（月度同比）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43 2024-2025年居民消费价格同比上涨情况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44 2024-2025年工业生产者出厂价格同比涨跌情况</w:t>
      </w:r>
      <w:r>
        <w:rPr>
          <w:rFonts w:hint="eastAsia"/>
        </w:rPr>
        <w:br/>
      </w:r>
      <w:r>
        <w:rPr>
          <w:rFonts w:hint="eastAsia"/>
        </w:rPr>
        <w:t>　　图表 45 2024-2025年城镇居民人均可支配收入实际增长速度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46 2024-2025年农村居民人均收入实际增长速度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47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48 2020-2025年城镇居民可支配收入及其实际增长速度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49 我国乙酰柠檬酸三丁酯（ATBC）企业产品结构</w:t>
      </w:r>
      <w:r>
        <w:rPr>
          <w:rFonts w:hint="eastAsia"/>
        </w:rPr>
        <w:br/>
      </w:r>
      <w:r>
        <w:rPr>
          <w:rFonts w:hint="eastAsia"/>
        </w:rPr>
        <w:t>　　图表 50 2020-2025年我国乙酰柠檬酸三丁酯（ATBC）行业与宏观经济相关性分析</w:t>
      </w:r>
      <w:r>
        <w:rPr>
          <w:rFonts w:hint="eastAsia"/>
        </w:rPr>
        <w:br/>
      </w:r>
      <w:r>
        <w:rPr>
          <w:rFonts w:hint="eastAsia"/>
        </w:rPr>
        <w:t>　　图表 51 我国乙酰柠檬酸三丁酯（ATBC）企业重点区域分布特点及变化</w:t>
      </w:r>
      <w:r>
        <w:rPr>
          <w:rFonts w:hint="eastAsia"/>
        </w:rPr>
        <w:br/>
      </w:r>
      <w:r>
        <w:rPr>
          <w:rFonts w:hint="eastAsia"/>
        </w:rPr>
        <w:t>　　图表 52 2020-2025年华北地区乙酰柠檬酸三丁酯（ATBC）行业产值分析</w:t>
      </w:r>
      <w:r>
        <w:rPr>
          <w:rFonts w:hint="eastAsia"/>
        </w:rPr>
        <w:br/>
      </w:r>
      <w:r>
        <w:rPr>
          <w:rFonts w:hint="eastAsia"/>
        </w:rPr>
        <w:t>　　图表 53 2020-2025年华东地区乙酰柠檬酸三丁酯（ATBC）行业产值分析</w:t>
      </w:r>
      <w:r>
        <w:rPr>
          <w:rFonts w:hint="eastAsia"/>
        </w:rPr>
        <w:br/>
      </w:r>
      <w:r>
        <w:rPr>
          <w:rFonts w:hint="eastAsia"/>
        </w:rPr>
        <w:t>　　图表 54 2020-2025年东北地区乙酰柠檬酸三丁酯（ATBC）行业产值分析</w:t>
      </w:r>
      <w:r>
        <w:rPr>
          <w:rFonts w:hint="eastAsia"/>
        </w:rPr>
        <w:br/>
      </w:r>
      <w:r>
        <w:rPr>
          <w:rFonts w:hint="eastAsia"/>
        </w:rPr>
        <w:t>　　图表 55 2020-2025年华中地区乙酰柠檬酸三丁酯（ATBC）行业产值分析</w:t>
      </w:r>
      <w:r>
        <w:rPr>
          <w:rFonts w:hint="eastAsia"/>
        </w:rPr>
        <w:br/>
      </w:r>
      <w:r>
        <w:rPr>
          <w:rFonts w:hint="eastAsia"/>
        </w:rPr>
        <w:t>　　图表 56 2020-2025年西部地区乙酰柠檬酸三丁酯（ATBC）行业产值分析</w:t>
      </w:r>
      <w:r>
        <w:rPr>
          <w:rFonts w:hint="eastAsia"/>
        </w:rPr>
        <w:br/>
      </w:r>
      <w:r>
        <w:rPr>
          <w:rFonts w:hint="eastAsia"/>
        </w:rPr>
        <w:t>　　图表 57 2020-2025年华南地区乙酰柠檬酸三丁酯（ATBC）行业产值分析</w:t>
      </w:r>
      <w:r>
        <w:rPr>
          <w:rFonts w:hint="eastAsia"/>
        </w:rPr>
        <w:br/>
      </w:r>
      <w:r>
        <w:rPr>
          <w:rFonts w:hint="eastAsia"/>
        </w:rPr>
        <w:t>　　图表 58 2020-2025年我国乙酰柠檬酸三丁酯（ATBC）行业市场供给分析</w:t>
      </w:r>
      <w:r>
        <w:rPr>
          <w:rFonts w:hint="eastAsia"/>
        </w:rPr>
        <w:br/>
      </w:r>
      <w:r>
        <w:rPr>
          <w:rFonts w:hint="eastAsia"/>
        </w:rPr>
        <w:t>　　图表 59 2020-2025年我国乙酰柠檬酸三丁酯（ATBC）行业价格分析</w:t>
      </w:r>
      <w:r>
        <w:rPr>
          <w:rFonts w:hint="eastAsia"/>
        </w:rPr>
        <w:br/>
      </w:r>
      <w:r>
        <w:rPr>
          <w:rFonts w:hint="eastAsia"/>
        </w:rPr>
        <w:t>　　图表 60 乙酰柠檬酸三丁酯（ATBC）渠道供给份额分析</w:t>
      </w:r>
      <w:r>
        <w:rPr>
          <w:rFonts w:hint="eastAsia"/>
        </w:rPr>
        <w:br/>
      </w:r>
      <w:r>
        <w:rPr>
          <w:rFonts w:hint="eastAsia"/>
        </w:rPr>
        <w:t>　　图表 61 2020-2025年我国乙酰柠檬酸三丁酯（ATBC）行业需求量分析</w:t>
      </w:r>
      <w:r>
        <w:rPr>
          <w:rFonts w:hint="eastAsia"/>
        </w:rPr>
        <w:br/>
      </w:r>
      <w:r>
        <w:rPr>
          <w:rFonts w:hint="eastAsia"/>
        </w:rPr>
        <w:t>　　图表 62 进入壁垒与退出壁垒的关系矩阵</w:t>
      </w:r>
      <w:r>
        <w:rPr>
          <w:rFonts w:hint="eastAsia"/>
        </w:rPr>
        <w:br/>
      </w:r>
      <w:r>
        <w:rPr>
          <w:rFonts w:hint="eastAsia"/>
        </w:rPr>
        <w:t>　　图表 63 近4年山东科兴化工有限责任公司总资产周转次数变化情况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近4年山东科兴化工有限责任公司总资产周转次数变化情况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近4年山东科兴化工有限责任公司固定资产周转次数情况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近4年山东科兴化工有限责任公司固定资产周转次数情况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近4年山东科兴化工有限责任公司流动资产周转次数变化情况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近4年山东科兴化工有限责任公司流动资产周转次数变化情况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近4年山东科兴化工有限责任公司销售毛利率变化情况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近4年山东科兴化工有限责任公司销售毛利率变化情况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近4年山东科兴化工有限责任公司资产负债率变化情况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近4年山东科兴化工有限责任公司资产负债率变化情况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近4年扬州飞扬化工有限公司总资产周转次数变化情况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近4年扬州飞扬化工有限公司总资产周转次数变化情况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近4年扬州飞扬化工有限公司固定资产周转次数情况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近4年扬州飞扬化工有限公司固定资产周转次数情况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近4年扬州飞扬化工有限公司流动资产周转次数变化情况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近4年扬州飞扬化工有限公司流动资产周转次数变化情况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近4年扬州飞扬化工有限公司销售毛利率变化情况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近4年扬州飞扬化工有限公司销售毛利率变化情况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近4年扬州飞扬化工有限公司资产负债率变化情况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近4年扬州飞扬化工有限公司资产负债率变化情况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近4年宜兴市振奋药用化工有限公司总资产周转次数变化情况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近4年宜兴市振奋药用化工有限公司总资产周转次数变化情况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近4年宜兴市振奋药用化工有限公司固定资产周转次数情况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近4年宜兴市振奋药用化工有限公司固定资产周转次数情况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近4年宜兴市振奋药用化工有限公司流动资产周转次数变化情况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近4年宜兴市振奋药用化工有限公司流动资产周转次数变化情况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近4年宜兴市振奋药用化工有限公司销售毛利率变化情况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近4年宜兴市振奋药用化工有限公司销售毛利率变化情况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近4年宜兴市振奋药用化工有限公司资产负债率变化情况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近4年宜兴市振奋药用化工有限公司资产负债率变化情况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近4年泰州市明光化工有限公司总资产周转次数变化情况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近4年泰州市明光化工有限公司总资产周转次数变化情况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近4年泰州市明光化工有限公司固定资产周转次数情况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近4年泰州市明光化工有限公司固定资产周转次数情况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近4年泰州市明光化工有限公司流动资产周转次数变化情况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近4年泰州市明光化工有限公司流动资产周转次数变化情况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近4年泰州市明光化工有限公司销售毛利率变化情况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近4年泰州市明光化工有限公司销售毛利率变化情况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近4年泰州市明光化工有限公司资产负债率变化情况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近4年泰州市明光化工有限公司资产负债率变化情况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近4年海波以尔化工有限公司总资产周转次数变化情况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近4年海波以尔化工有限公司总资产周转次数变化情况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近4年海波以尔化工有限公司固定资产周转次数情况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近4年海波以尔化工有限公司固定资产周转次数情况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107 近4年海波以尔化工有限公司流动资产周转次数变化情况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近4年海波以尔化工有限公司流动资产周转次数变化情况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近4年海波以尔化工有限公司销售毛利率变化情况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110 近4年海波以尔化工有限公司销售毛利率变化情况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111 近4年海波以尔化工有限公司资产负债率变化情况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 近4年海波以尔化工有限公司资产负债率变化情况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 2025-2031年我国乙酰柠檬酸三丁酯（ATBC）行业供给预测</w:t>
      </w:r>
      <w:r>
        <w:rPr>
          <w:rFonts w:hint="eastAsia"/>
        </w:rPr>
        <w:br/>
      </w:r>
      <w:r>
        <w:rPr>
          <w:rFonts w:hint="eastAsia"/>
        </w:rPr>
        <w:t>　　图表 114 2025-2031年我国乙酰柠檬酸三丁酯（ATBC）行业需求预测</w:t>
      </w:r>
      <w:r>
        <w:rPr>
          <w:rFonts w:hint="eastAsia"/>
        </w:rPr>
        <w:br/>
      </w:r>
      <w:r>
        <w:rPr>
          <w:rFonts w:hint="eastAsia"/>
        </w:rPr>
        <w:t>　　图表 115 2025-2031年我国乙酰柠檬酸三丁酯（ATBC）行业进出口预测</w:t>
      </w:r>
      <w:r>
        <w:rPr>
          <w:rFonts w:hint="eastAsia"/>
        </w:rPr>
        <w:br/>
      </w:r>
      <w:r>
        <w:rPr>
          <w:rFonts w:hint="eastAsia"/>
        </w:rPr>
        <w:t>　　图表 116 2025-2031年乙酰柠檬酸三丁酯（ATBC）行业发展方向预测</w:t>
      </w:r>
      <w:r>
        <w:rPr>
          <w:rFonts w:hint="eastAsia"/>
        </w:rPr>
        <w:br/>
      </w:r>
      <w:r>
        <w:rPr>
          <w:rFonts w:hint="eastAsia"/>
        </w:rPr>
        <w:t>　　图表 117 2025-2031年中国乙酰柠檬酸三丁酯（ATBC）市场盈利能力预测</w:t>
      </w:r>
      <w:r>
        <w:rPr>
          <w:rFonts w:hint="eastAsia"/>
        </w:rPr>
        <w:br/>
      </w:r>
      <w:r>
        <w:rPr>
          <w:rFonts w:hint="eastAsia"/>
        </w:rPr>
        <w:t>　　图表 118 2025-2031年乙酰柠檬酸三丁酯（ATBC）产品行业同业竞争风险及控制策略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119 2025-2031年乙酰柠檬酸三丁酯（ATBC）行业经营风险及控制策略</w:t>
      </w:r>
      <w:r>
        <w:rPr>
          <w:rFonts w:hint="eastAsia"/>
        </w:rPr>
        <w:br/>
      </w:r>
      <w:r>
        <w:rPr>
          <w:rFonts w:hint="eastAsia"/>
        </w:rPr>
        <w:t>　　图表 120 乙酰柠檬酸三丁酯（ATBC）渠道策略示意图</w:t>
      </w:r>
      <w:r>
        <w:rPr>
          <w:rFonts w:hint="eastAsia"/>
        </w:rPr>
        <w:br/>
      </w:r>
      <w:r>
        <w:rPr>
          <w:rFonts w:hint="eastAsia"/>
        </w:rPr>
        <w:t>　　图表 121 乙酰柠檬酸三丁酯（ATBC）项目投资注意事项图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cb0e71b40944e9" w:history="1">
        <w:r>
          <w:rPr>
            <w:rStyle w:val="Hyperlink"/>
          </w:rPr>
          <w:t>2025-2031年中国乙酰柠檬酸三丁酯（ATBC）市场深度调查研究与发展前景分析报告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1501872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cb0e71b40944e9" w:history="1">
        <w:r>
          <w:rPr>
            <w:rStyle w:val="Hyperlink"/>
          </w:rPr>
          <w:t>https://www.20087.com/M_HuaGong/72/YiXianNingMengSuanSanDingZhiATBCShiChangDiaoYanYuQianJingYuCe.html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热点：乙酰丙酸甲酯、乙酰柠檬酸三丁酯atbc、乙酰丁内酯、乙酰柠檬酸三丁酯有毒吗、乙酰基三氟甲基苯基缬氨酰甘氨酸、乙酰柠檬酸三丁酯的介绍、马来酸单丁酯、乙酰柠檬酸三丁酯价格、三乙酰尿苷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23120c31684361" w:history="1">
      <w:r>
        <w:rPr>
          <w:rStyle w:val="Hyperlink"/>
        </w:rPr>
        <w:t>2025-2031年中国乙酰柠檬酸三丁酯（ATBC）市场深度调查研究与发展前景分析报告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HuaGong/72/YiXianNingMengSuanSanDingZhiATBCShiChangDiaoYanYuQianJingYuCe.html" TargetMode="External" Id="R39cb0e71b40944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HuaGong/72/YiXianNingMengSuanSanDingZhiATBCShiChangDiaoYanYuQianJingYuCe.html" TargetMode="External" Id="R2a23120c316843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2024-12-12T06:43:00Z</dcterms:created>
  <dcterms:modified xsi:type="dcterms:W3CDTF">2024-12-12T07:43:00Z</dcterms:modified>
  <dc:subject>2025-2031年中国乙酰柠檬酸三丁酯（ATBC）市场深度调查研究与发展前景分析报告</dc:subject>
  <dc:title>2025-2031年中国乙酰柠檬酸三丁酯（ATBC）市场深度调查研究与发展前景分析报告</dc:title>
  <cp:keywords>2025-2031年中国乙酰柠檬酸三丁酯（ATBC）市场深度调查研究与发展前景分析报告</cp:keywords>
  <dc:description>2025-2031年中国乙酰柠檬酸三丁酯（ATBC）市场深度调查研究与发展前景分析报告</dc:description>
</cp:coreProperties>
</file>