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3a88d28074109" w:history="1">
              <w:r>
                <w:rPr>
                  <w:rStyle w:val="Hyperlink"/>
                </w:rPr>
                <w:t>中国碱式硝酸铜行业市场现状研究与未来前景趋势报告（2025年）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3a88d28074109" w:history="1">
              <w:r>
                <w:rPr>
                  <w:rStyle w:val="Hyperlink"/>
                </w:rPr>
                <w:t>中国碱式硝酸铜行业市场现状研究与未来前景趋势报告（2025年）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3a88d28074109" w:history="1">
                <w:r>
                  <w:rPr>
                    <w:rStyle w:val="Hyperlink"/>
                  </w:rPr>
                  <w:t>https://www.20087.com/M_HuaGong/76/JianShiXiaoSuanTongChanYeXianZhuangYuFaZhanQianJing.html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铜是一种重要的化工原料，广泛应用于农业（作为农药）、陶瓷釉料、催化剂和电子行业。近年来，随着农业科技的发展和环保要求的提高，对碱式硝酸铜的需求量有所增加，尤其是在精准农业中作为铜源补充植物所需微量元素。同时，其在新型电池和催化剂领域的潜在应用也受到关注。</w:t>
      </w:r>
      <w:r>
        <w:rPr>
          <w:rFonts w:hint="eastAsia"/>
        </w:rPr>
        <w:br/>
      </w:r>
      <w:r>
        <w:rPr>
          <w:rFonts w:hint="eastAsia"/>
        </w:rPr>
        <w:t>　　未来，碱式硝酸铜将更加注重环保和多功能性。随着绿色化学和循环经济理念的推广，开发低毒、高生物降解性的碱式硝酸铜产品将成为趋势。同时，通过纳米技术提升其催化性能，碱式硝酸铜将在能源转换和储存、废水处理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3a88d28074109" w:history="1">
        <w:r>
          <w:rPr>
            <w:rStyle w:val="Hyperlink"/>
          </w:rPr>
          <w:t>中国碱式硝酸铜行业市场现状研究与未来前景趋势报告（2025年）</w:t>
        </w:r>
      </w:hyperlink>
      <w:r>
        <w:rPr>
          <w:rFonts w:hint="eastAsia"/>
        </w:rPr>
        <w:t>》基于多年市场监测与行业研究，全面分析了碱式硝酸铜行业的现状、市场需求及市场规模，详细解读了碱式硝酸铜产业链结构、价格趋势及细分市场特点。报告科学预测了行业前景与发展方向，重点剖析了品牌竞争格局、市场集中度及主要企业的经营表现，并通过SWOT分析揭示了碱式硝酸铜行业机遇与风险。为投资者和决策者提供专业、客观的战略建议，是把握碱式硝酸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2020-2025年中国碱式硝酸铜行业发展概述</w:t>
      </w:r>
      <w:r>
        <w:rPr>
          <w:rFonts w:hint="eastAsia"/>
        </w:rPr>
        <w:br/>
      </w:r>
      <w:r>
        <w:rPr>
          <w:rFonts w:hint="eastAsia"/>
        </w:rPr>
        <w:t>　　第一节 碱式硝酸铜行业发展情况</w:t>
      </w:r>
      <w:r>
        <w:rPr>
          <w:rFonts w:hint="eastAsia"/>
        </w:rPr>
        <w:br/>
      </w:r>
      <w:r>
        <w:rPr>
          <w:rFonts w:hint="eastAsia"/>
        </w:rPr>
        <w:t>　　　　一、碱式硝酸铜定义</w:t>
      </w:r>
      <w:r>
        <w:rPr>
          <w:rFonts w:hint="eastAsia"/>
        </w:rPr>
        <w:br/>
      </w:r>
      <w:r>
        <w:rPr>
          <w:rFonts w:hint="eastAsia"/>
        </w:rPr>
        <w:t>　　　　二、碱式硝酸铜行业发展历程</w:t>
      </w:r>
      <w:r>
        <w:rPr>
          <w:rFonts w:hint="eastAsia"/>
        </w:rPr>
        <w:br/>
      </w:r>
      <w:r>
        <w:rPr>
          <w:rFonts w:hint="eastAsia"/>
        </w:rPr>
        <w:t>　　第二节 碱式硝酸铜产业链分析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二、碱式硝酸铜产业链模型分析</w:t>
      </w:r>
      <w:r>
        <w:rPr>
          <w:rFonts w:hint="eastAsia"/>
        </w:rPr>
        <w:br/>
      </w:r>
      <w:r>
        <w:rPr>
          <w:rFonts w:hint="eastAsia"/>
        </w:rPr>
        <w:t>　　第三节 中国碱式硝酸铜行业经济指标分析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碱式硝酸铜产品生产工艺及技术趋势研究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2020-2025年国际碱式硝酸铜产品市场运行态势分析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国际碱式硝酸铜产品市场现状分析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一、国际碱式硝酸铜产品市场供需分析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二、国际碱式硝酸铜产品价格走势分析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三、国际碱式硝酸铜产品市场运行特征分析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国际碱式硝酸铜产品主要国家及地区发展情况分析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国际碱式硝酸铜产品外商在华投资动态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2020-2025年国内碱式硝酸铜产品市场运行结构分析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国内碱式硝酸铜产品市场规模分析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国内碱式硝酸铜产品市场供给平衡性分析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2020-2025年中国碱式硝酸铜行业市场现状分析</w:t>
      </w:r>
      <w:r>
        <w:rPr>
          <w:rFonts w:hint="eastAsia"/>
        </w:rPr>
        <w:br/>
      </w:r>
      <w:r>
        <w:rPr>
          <w:rFonts w:hint="eastAsia"/>
        </w:rPr>
        <w:t>　　第一节 碱式硝酸铜市场现状分析及预测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第二节 碱式硝酸铜产品产能分析及预测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第三节 碱式硝酸铜产品产量分析及预测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第四节 碱式硝酸铜市场需求分析及预测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第五节 碱式硝酸铜价格趋势分析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二、2025-2031年我国碱式硝酸铜市场价格预测</w:t>
      </w:r>
      <w:r>
        <w:rPr>
          <w:rFonts w:hint="eastAsia"/>
        </w:rPr>
        <w:br/>
      </w:r>
      <w:r>
        <w:rPr>
          <w:rFonts w:hint="eastAsia"/>
        </w:rPr>
        <w:t>　　第六节 碱式硝酸铜行业生产分析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碱式硝酸铜行业市场供给分析</w:t>
      </w:r>
      <w:r>
        <w:rPr>
          <w:rFonts w:hint="eastAsia"/>
        </w:rPr>
        <w:br/>
      </w:r>
      <w:r>
        <w:rPr>
          <w:rFonts w:hint="eastAsia"/>
        </w:rPr>
        <w:t>　　　　一、碱式硝酸铜生产规模现状</w:t>
      </w:r>
      <w:r>
        <w:rPr>
          <w:rFonts w:hint="eastAsia"/>
        </w:rPr>
        <w:br/>
      </w:r>
      <w:r>
        <w:rPr>
          <w:rFonts w:hint="eastAsia"/>
        </w:rPr>
        <w:t>　　　　二、碱式硝酸铜产能规模分布</w:t>
      </w:r>
      <w:r>
        <w:rPr>
          <w:rFonts w:hint="eastAsia"/>
        </w:rPr>
        <w:br/>
      </w:r>
      <w:r>
        <w:rPr>
          <w:rFonts w:hint="eastAsia"/>
        </w:rPr>
        <w:t>　　　　三、碱式硝酸铜市场价格走势</w:t>
      </w:r>
      <w:r>
        <w:rPr>
          <w:rFonts w:hint="eastAsia"/>
        </w:rPr>
        <w:br/>
      </w:r>
      <w:r>
        <w:rPr>
          <w:rFonts w:hint="eastAsia"/>
        </w:rPr>
        <w:t>　　　　四、碱式硝酸铜重点厂商分布</w:t>
      </w:r>
      <w:r>
        <w:rPr>
          <w:rFonts w:hint="eastAsia"/>
        </w:rPr>
        <w:br/>
      </w:r>
      <w:r>
        <w:rPr>
          <w:rFonts w:hint="eastAsia"/>
        </w:rPr>
        <w:t>　　　　五、碱式硝酸铜产供状况分析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2024-2025年国内碱式硝酸铜产品进出口贸易分析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2024-2025年国内碱式硝酸铜产品进口情况分析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2024-2025年国内碱式硝酸铜产品出口情况分析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2025-2031年碱式硝酸铜产品进出口预测分析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2020-2025年碱式硝酸铜行业采购状况分析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2020-2025年碱式硝酸铜成本分析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碱式硝酸铜产业链的分析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2020-2025年中国碱式硝酸铜市场竞争格局分析</w:t>
      </w:r>
      <w:r>
        <w:rPr>
          <w:rFonts w:hint="eastAsia"/>
        </w:rPr>
        <w:br/>
      </w:r>
      <w:r>
        <w:rPr>
          <w:rFonts w:hint="eastAsia"/>
        </w:rPr>
        <w:t>　　第一节 碱式硝酸铜行业竞争结构分析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碱式硝酸铜行业集中度分析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碱式硝酸铜竞争力优势分析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2025-2031年国内碱式硝酸铜产品市场竞争态势预测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三、未来我国碱式硝酸铜行业竞争更加激烈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碱式硝酸铜国内拟在建项目分析及竞争对手动向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中国碱式硝酸铜重点企业竞争力分析</w:t>
      </w:r>
      <w:r>
        <w:rPr>
          <w:rFonts w:hint="eastAsia"/>
        </w:rPr>
        <w:br/>
      </w:r>
      <w:r>
        <w:rPr>
          <w:rFonts w:hint="eastAsia"/>
        </w:rPr>
        <w:t>　　第一节 三明科飞技术开发有限公司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广州纯美化工有限公司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杭州拓目科技有限公司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碱式硝酸铜行业主要市场大区发展状况及竞争力研究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第五节 碱式硝酸铜重点地区销售分析</w:t>
      </w:r>
      <w:r>
        <w:rPr>
          <w:rFonts w:hint="eastAsia"/>
        </w:rPr>
        <w:br/>
      </w:r>
      <w:r>
        <w:rPr>
          <w:rFonts w:hint="eastAsia"/>
        </w:rPr>
        <w:t>　　　　一、碱式硝酸铜各地区对比销售分析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二、碱式硝酸铜“广东省”销售分析</w:t>
      </w:r>
      <w:r>
        <w:rPr>
          <w:rFonts w:hint="eastAsia"/>
        </w:rPr>
        <w:br/>
      </w:r>
      <w:r>
        <w:rPr>
          <w:rFonts w:hint="eastAsia"/>
        </w:rPr>
        <w:t>　　　　三、碱式硝酸铜“浙江省”销售分析</w:t>
      </w:r>
      <w:r>
        <w:rPr>
          <w:rFonts w:hint="eastAsia"/>
        </w:rPr>
        <w:br/>
      </w:r>
      <w:r>
        <w:rPr>
          <w:rFonts w:hint="eastAsia"/>
        </w:rPr>
        <w:t>　　　　四、碱式硝酸铜“上海市”销售分析</w:t>
      </w:r>
      <w:r>
        <w:rPr>
          <w:rFonts w:hint="eastAsia"/>
        </w:rPr>
        <w:br/>
      </w:r>
      <w:r>
        <w:rPr>
          <w:rFonts w:hint="eastAsia"/>
        </w:rPr>
        <w:t>　　　　五、碱式硝酸铜“山东省”销售分析</w:t>
      </w:r>
      <w:r>
        <w:rPr>
          <w:rFonts w:hint="eastAsia"/>
        </w:rPr>
        <w:br/>
      </w:r>
      <w:r>
        <w:rPr>
          <w:rFonts w:hint="eastAsia"/>
        </w:rPr>
        <w:t>　　　　六、碱式硝酸铜“福建省”销售分析</w:t>
      </w:r>
      <w:r>
        <w:rPr>
          <w:rFonts w:hint="eastAsia"/>
        </w:rPr>
        <w:br/>
      </w:r>
      <w:r>
        <w:rPr>
          <w:rFonts w:hint="eastAsia"/>
        </w:rPr>
        <w:t>　　　　七、碱式硝酸铜“江苏省”销售分析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　　一、铜加工行业发展状况</w:t>
      </w:r>
      <w:r>
        <w:rPr>
          <w:rFonts w:hint="eastAsia"/>
        </w:rPr>
        <w:br/>
      </w:r>
      <w:r>
        <w:rPr>
          <w:rFonts w:hint="eastAsia"/>
        </w:rPr>
        <w:t>　　　　二、气囊材料行业发展状况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　　一、铜加工行业市场集中度</w:t>
      </w:r>
      <w:r>
        <w:rPr>
          <w:rFonts w:hint="eastAsia"/>
        </w:rPr>
        <w:br/>
      </w:r>
      <w:r>
        <w:rPr>
          <w:rFonts w:hint="eastAsia"/>
        </w:rPr>
        <w:t>　　　　二、气囊材料行业市场集中度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　　一、铜加工行业发展趋势</w:t>
      </w:r>
      <w:r>
        <w:rPr>
          <w:rFonts w:hint="eastAsia"/>
        </w:rPr>
        <w:br/>
      </w:r>
      <w:r>
        <w:rPr>
          <w:rFonts w:hint="eastAsia"/>
        </w:rPr>
        <w:t>　　　　二、气囊材料行业发展趋势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2025-2031年碱式硝酸铜行业前景展望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一、2025-2031年碱式硝酸铜下游需求行业发展展望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二、2025-2031年碱式硝酸铜行业产能预测</w:t>
      </w:r>
      <w:r>
        <w:rPr>
          <w:rFonts w:hint="eastAsia"/>
        </w:rPr>
        <w:br/>
      </w:r>
      <w:r>
        <w:rPr>
          <w:rFonts w:hint="eastAsia"/>
        </w:rPr>
        <w:t>　　　　三、2025-2031年碱式硝酸铜行业产量预测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碱式硝酸铜市场前景分析</w:t>
      </w:r>
      <w:r>
        <w:rPr>
          <w:rFonts w:hint="eastAsia"/>
        </w:rPr>
        <w:br/>
      </w:r>
      <w:r>
        <w:rPr>
          <w:rFonts w:hint="eastAsia"/>
        </w:rPr>
        <w:t>　　　　一、碱式硝酸铜市场容量分析</w:t>
      </w:r>
      <w:r>
        <w:rPr>
          <w:rFonts w:hint="eastAsia"/>
        </w:rPr>
        <w:br/>
      </w:r>
      <w:r>
        <w:rPr>
          <w:rFonts w:hint="eastAsia"/>
        </w:rPr>
        <w:t>　　　　二、碱式硝酸铜行业利好利空政策</w:t>
      </w:r>
      <w:r>
        <w:rPr>
          <w:rFonts w:hint="eastAsia"/>
        </w:rPr>
        <w:br/>
      </w:r>
      <w:r>
        <w:rPr>
          <w:rFonts w:hint="eastAsia"/>
        </w:rPr>
        <w:t>　　　　三、碱式硝酸铜行业发展前景分析</w:t>
      </w:r>
      <w:r>
        <w:rPr>
          <w:rFonts w:hint="eastAsia"/>
        </w:rPr>
        <w:br/>
      </w:r>
      <w:r>
        <w:rPr>
          <w:rFonts w:hint="eastAsia"/>
        </w:rPr>
        <w:t>　　第四节 碱式硝酸铜未来发展预测分析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一、中国碱式硝酸铜发展方向分析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三、2025-2031年中国碱式硝酸铜行业发展趋势预测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一、2025-2031年碱式硝酸铜行业供给预测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六、中国碱式硝酸铜行业SWOT分析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一、碱式硝酸铜行业国际展望</w:t>
      </w:r>
      <w:r>
        <w:rPr>
          <w:rFonts w:hint="eastAsia"/>
        </w:rPr>
        <w:br/>
      </w:r>
      <w:r>
        <w:rPr>
          <w:rFonts w:hint="eastAsia"/>
        </w:rPr>
        <w:t>　　　　二、国内碱式硝酸铜行业发展展望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2025-2031年碱式硝酸铜行业投资机会与风险分析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2025-2031年碱式硝酸铜行业盈利模式与投资策略分析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我国碱式硝酸铜行业商业模式探讨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碱式硝酸铜行业企业品牌营销战略分析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我国碱式硝酸铜行业发展与投资注意事项分析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碱式硝酸铜企业制定“十四五”发展战略研究分析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碱式硝酸铜行业“十四五”发展战略规划的技术开发战略规划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碱式硝酸铜行业“十四五”发展战略规划的产业战略规划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碱式硝酸铜行业“十四五”发展战略规划的业务组合战略规划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碱式硝酸铜行业“十四五”发展战略规划的营销战略规划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碱式硝酸铜行业“十四五”发展战略规划的区域战略规划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碱式硝酸铜行业“十四五”发展战略规划的企业经营管理战略规划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碱式硝酸铜行业“十四五”发展战略规划的企业信息化战略规划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2025-2031年碱式硝酸铜行业项目投资与融资建议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一、碱式硝酸铜定制生产模式</w:t>
      </w:r>
      <w:r>
        <w:rPr>
          <w:rFonts w:hint="eastAsia"/>
        </w:rPr>
        <w:br/>
      </w:r>
      <w:r>
        <w:rPr>
          <w:rFonts w:hint="eastAsia"/>
        </w:rPr>
        <w:t>　　　　二、碱式硝酸铜的经营模式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2025-2031年碱式硝酸铜行业投资收益预测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2025-2031年碱式硝酸铜项目融资建议</w:t>
      </w:r>
      <w:r>
        <w:rPr>
          <w:rFonts w:hint="eastAsia"/>
        </w:rPr>
        <w:br/>
      </w:r>
      <w:r>
        <w:rPr>
          <w:rFonts w:hint="eastAsia"/>
        </w:rPr>
        <w:t>　　第六节 中智⋅林⋅：债务危机下碱式硝酸铜发展与投资对策分析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碱式硝酸铜产业链结构模型</w:t>
      </w:r>
      <w:r>
        <w:rPr>
          <w:rFonts w:hint="eastAsia"/>
        </w:rPr>
        <w:br/>
      </w:r>
      <w:r>
        <w:rPr>
          <w:rFonts w:hint="eastAsia"/>
        </w:rPr>
        <w:t>　　图表 碱式硝酸铜产业链模型</w:t>
      </w:r>
      <w:r>
        <w:rPr>
          <w:rFonts w:hint="eastAsia"/>
        </w:rPr>
        <w:br/>
      </w:r>
      <w:r>
        <w:rPr>
          <w:rFonts w:hint="eastAsia"/>
        </w:rPr>
        <w:t>　　图表 碱式硝酸铜产业链消费模式结构模型图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碱式硝酸铜行业生命周期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碱式硝酸铜制造工艺流程图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2020-2025年我国碱式硝酸铜增长速度</w:t>
      </w:r>
      <w:r>
        <w:rPr>
          <w:rFonts w:hint="eastAsia"/>
        </w:rPr>
        <w:br/>
      </w:r>
      <w:r>
        <w:rPr>
          <w:rFonts w:hint="eastAsia"/>
        </w:rPr>
        <w:t>　　图表 2020-2025年我国碱式硝酸铜增长速度走势图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2025-2031年我国碱式硝酸铜市场价格预测走势图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2025年中国精炼铜（电解铜）产量分省市统计</w:t>
      </w:r>
      <w:r>
        <w:rPr>
          <w:rFonts w:hint="eastAsia"/>
        </w:rPr>
        <w:br/>
      </w:r>
      <w:r>
        <w:rPr>
          <w:rFonts w:hint="eastAsia"/>
        </w:rPr>
        <w:t>　　图表 2025年中国烧碱分省市产量数据统计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2025年我国碱式硝酸铜产能规模分布</w:t>
      </w:r>
      <w:r>
        <w:rPr>
          <w:rFonts w:hint="eastAsia"/>
        </w:rPr>
        <w:br/>
      </w:r>
      <w:r>
        <w:rPr>
          <w:rFonts w:hint="eastAsia"/>
        </w:rPr>
        <w:t>　　图表 2025年我国碱式硝酸铜产能规模分布直观图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2020-2025年国内碱式硝酸铜行业产品进口量统计表</w:t>
      </w:r>
      <w:r>
        <w:rPr>
          <w:rFonts w:hint="eastAsia"/>
        </w:rPr>
        <w:br/>
      </w:r>
      <w:r>
        <w:rPr>
          <w:rFonts w:hint="eastAsia"/>
        </w:rPr>
        <w:t>　　图表 2020-2025年国内碱式硝酸铜行业产品进口量走势图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2020-2025年我国碱式硝酸铜行业产品出口量统计表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2020-2025年我国碱式硝酸铜行业原料成本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2020-2025年我国碱式硝酸铜行业原料成本走势图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2020-2025年我国碱式硝酸铜行业劳动力供需及价格情况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2020-2025年我国碱式硝酸铜行业劳动力供需及价格走势图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2020-2025年我国碱式硝酸铜行业其他成本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2020-2025年我国碱式硝酸铜行业其他方面成本走势图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2025年中国精炼铜（电解铜）产量分省市统计</w:t>
      </w:r>
      <w:r>
        <w:rPr>
          <w:rFonts w:hint="eastAsia"/>
        </w:rPr>
        <w:br/>
      </w:r>
      <w:r>
        <w:rPr>
          <w:rFonts w:hint="eastAsia"/>
        </w:rPr>
        <w:t>　　图表 2025年中国烧碱分省市产量数据统计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三明科飞技术开发有限公司企业资产及负债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三明科飞技术开发有限公司成本费用</w:t>
      </w:r>
      <w:r>
        <w:rPr>
          <w:rFonts w:hint="eastAsia"/>
        </w:rPr>
        <w:br/>
      </w:r>
      <w:r>
        <w:rPr>
          <w:rFonts w:hint="eastAsia"/>
        </w:rPr>
        <w:t>　　图表 上海绿源精细化工厂销售收入及盈利水平</w:t>
      </w:r>
      <w:r>
        <w:rPr>
          <w:rFonts w:hint="eastAsia"/>
        </w:rPr>
        <w:br/>
      </w:r>
      <w:r>
        <w:rPr>
          <w:rFonts w:hint="eastAsia"/>
        </w:rPr>
        <w:t>　　图表 上海绿源精细化工厂企业资产及负债</w:t>
      </w:r>
      <w:r>
        <w:rPr>
          <w:rFonts w:hint="eastAsia"/>
        </w:rPr>
        <w:br/>
      </w:r>
      <w:r>
        <w:rPr>
          <w:rFonts w:hint="eastAsia"/>
        </w:rPr>
        <w:t>　　图表 上海绿源精细化工厂成本费用</w:t>
      </w:r>
      <w:r>
        <w:rPr>
          <w:rFonts w:hint="eastAsia"/>
        </w:rPr>
        <w:br/>
      </w:r>
      <w:r>
        <w:rPr>
          <w:rFonts w:hint="eastAsia"/>
        </w:rPr>
        <w:t>　　图表 广州纯美化工有限公司销售收入及盈利水平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广州纯美化工有限公司企业资产及负债</w:t>
      </w:r>
      <w:r>
        <w:rPr>
          <w:rFonts w:hint="eastAsia"/>
        </w:rPr>
        <w:br/>
      </w:r>
      <w:r>
        <w:rPr>
          <w:rFonts w:hint="eastAsia"/>
        </w:rPr>
        <w:t>　　图表 广州纯美化工有限公司成本费用</w:t>
      </w:r>
      <w:r>
        <w:rPr>
          <w:rFonts w:hint="eastAsia"/>
        </w:rPr>
        <w:br/>
      </w:r>
      <w:r>
        <w:rPr>
          <w:rFonts w:hint="eastAsia"/>
        </w:rPr>
        <w:t>　　图表 涟水县依顺环保有限公司销售收入及盈利水平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涟水县依顺环保有限公司企业资产及负债</w:t>
      </w:r>
      <w:r>
        <w:rPr>
          <w:rFonts w:hint="eastAsia"/>
        </w:rPr>
        <w:br/>
      </w:r>
      <w:r>
        <w:rPr>
          <w:rFonts w:hint="eastAsia"/>
        </w:rPr>
        <w:t>　　图表 涟水县依顺环保有限公司成本费用</w:t>
      </w:r>
      <w:r>
        <w:rPr>
          <w:rFonts w:hint="eastAsia"/>
        </w:rPr>
        <w:br/>
      </w:r>
      <w:r>
        <w:rPr>
          <w:rFonts w:hint="eastAsia"/>
        </w:rPr>
        <w:t>　　图表 杭州拓目科技有限公司销售收入及盈利水平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杭州拓目科技有限公司企业资产及负债</w:t>
      </w:r>
      <w:r>
        <w:rPr>
          <w:rFonts w:hint="eastAsia"/>
        </w:rPr>
        <w:br/>
      </w:r>
      <w:r>
        <w:rPr>
          <w:rFonts w:hint="eastAsia"/>
        </w:rPr>
        <w:t>　　图表 杭州拓目科技有限公司成本费用</w:t>
      </w:r>
      <w:r>
        <w:rPr>
          <w:rFonts w:hint="eastAsia"/>
        </w:rPr>
        <w:br/>
      </w:r>
      <w:r>
        <w:rPr>
          <w:rFonts w:hint="eastAsia"/>
        </w:rPr>
        <w:t>　　图表 上海华亭化工厂有限公司销售收入及盈利水平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上海华亭化工厂有限公司企业资产及负债</w:t>
      </w:r>
      <w:r>
        <w:rPr>
          <w:rFonts w:hint="eastAsia"/>
        </w:rPr>
        <w:br/>
      </w:r>
      <w:r>
        <w:rPr>
          <w:rFonts w:hint="eastAsia"/>
        </w:rPr>
        <w:t>　　图表 上海华亭化工厂有限公司成本费用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2020-2025年华东地区碱式硝酸铜行业工业总产值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2020-2025年华东地区碱式硝酸铜行业工业总产值直观图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2020-2025年中南地区碱式硝酸铜行业工业总产值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2020-2025年华北地区碱式硝酸铜行业工业总产值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2020-2025年华北地区碱式硝酸铜行业工业总产值直观图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2020-2025年西北地区碱式硝酸铜行业工业总产值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2020-2025年西南地区碱式硝酸铜行业工业总产值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2020-2025年东北地区碱式硝酸铜行业工业总产值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2020-2025年东北地区碱式硝酸铜行业工业总产值直观图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2020-2025年碱式硝酸铜各地区销售对比分析</w:t>
      </w:r>
      <w:r>
        <w:rPr>
          <w:rFonts w:hint="eastAsia"/>
        </w:rPr>
        <w:br/>
      </w:r>
      <w:r>
        <w:rPr>
          <w:rFonts w:hint="eastAsia"/>
        </w:rPr>
        <w:t>　　图表 2020-2025年广东省碱式硝酸铜销售分析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2020-2025年浙江省碱式硝酸铜销售分析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2020-2025年上海市碱式硝酸铜销售分析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2020-2025年山东碱式硝酸铜销售分析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2020-2025年福建省碱式硝酸铜销售分析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2020-2025年江苏省碱式硝酸铜销售分析</w:t>
      </w:r>
      <w:r>
        <w:rPr>
          <w:rFonts w:hint="eastAsia"/>
        </w:rPr>
        <w:br/>
      </w:r>
      <w:r>
        <w:rPr>
          <w:rFonts w:hint="eastAsia"/>
        </w:rPr>
        <w:t>　　图表 2025年中国铜材分省市产量数据统计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2025-2031年碱式硝酸铜行业经营风险及控制策略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2025-2031年碱式硝酸铜行业同业竞争风险及控制策略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2025-2031年影响碱式硝酸铜行业运行的不利因素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2025-2031年碱式硝酸铜经营效率预测分析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2025-2031年碱式硝酸铜经营效率图例分析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2025-2031年碱式硝酸铜成长能力预测分析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2025-2031年碱式硝酸铜成长能力图例分析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2025-2031年碱式硝酸铜财务结构预测分析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2025-2031年碱式硝酸铜财务结构图例分析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碱式硝酸铜企业经营策略层次分析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3a88d28074109" w:history="1">
        <w:r>
          <w:rPr>
            <w:rStyle w:val="Hyperlink"/>
          </w:rPr>
          <w:t>中国碱式硝酸铜行业市场现状研究与未来前景趋势报告（2025年）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3a88d28074109" w:history="1">
        <w:r>
          <w:rPr>
            <w:rStyle w:val="Hyperlink"/>
          </w:rPr>
          <w:t>https://www.20087.com/M_HuaGong/76/JianShiXiaoSuanTongChanYeXianZhuangYuFaZhanQianJing.html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热点：碱式碳酸镁、硝酸铜在碱性溶液中会沉淀吗、硝酸亚铜、硝酸铜酸碱性、无水硝酸铜、硝酸铜溶液酸碱性、硝酸铜水溶液酸碱性、硝酸 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51e7f9b8e4524" w:history="1">
      <w:r>
        <w:rPr>
          <w:rStyle w:val="Hyperlink"/>
        </w:rPr>
        <w:t>中国碱式硝酸铜行业市场现状研究与未来前景趋势报告（2025年）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HuaGong/76/JianShiXiaoSuanTongChanYeXianZhuangYuFaZhanQianJing.html" TargetMode="External" Id="Rfce3a88d280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HuaGong/76/JianShiXiaoSuanTongChanYeXianZhuangYuFaZhanQianJing.html" TargetMode="External" Id="R41d51e7f9b8e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2025-01-05T23:12:00Z</dcterms:created>
  <dcterms:modified xsi:type="dcterms:W3CDTF">2025-01-06T00:12:00Z</dcterms:modified>
  <dc:subject>中国碱式硝酸铜行业市场现状研究与未来前景趋势报告（2025年）</dc:subject>
  <dc:title>中国碱式硝酸铜行业市场现状研究与未来前景趋势报告（2025年）</dc:title>
  <cp:keywords>中国碱式硝酸铜行业市场现状研究与未来前景趋势报告（2025年）</cp:keywords>
  <dc:description>中国碱式硝酸铜行业市场现状研究与未来前景趋势报告（2025年）</dc:description>
</cp:coreProperties>
</file>