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0184c13dd42d6" w:history="1">
              <w:r>
                <w:rPr>
                  <w:rStyle w:val="Hyperlink"/>
                </w:rPr>
                <w:t>2025-2031年全球与中国农机租赁行业市场调研及行业前景分析报告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0184c13dd42d6" w:history="1">
              <w:r>
                <w:rPr>
                  <w:rStyle w:val="Hyperlink"/>
                </w:rPr>
                <w:t>2025-2031年全球与中国农机租赁行业市场调研及行业前景分析报告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0184c13dd42d6" w:history="1">
                <w:r>
                  <w:rPr>
                    <w:rStyle w:val="Hyperlink"/>
                  </w:rPr>
                  <w:t>https://www.20087.com/0/90/NongJiZuLinFaZhanXianZhuangQianJing.html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机租赁是一种新型的农业服务模式，近年来在我国得到了迅速发展，尤其在规模化经营程度较高的地区更为普遍。它解决了农民购买大型农机设备资金不足的问题，提高了农机利用率，降低了农业生产成本。随着农业现代化进程的加快，农机租赁市场的需求持续增长。政府出台了一系列支持政策，如农机购置补贴、租赁税收优惠等，为行业发展创造了良好环境。</w:t>
      </w:r>
      <w:r>
        <w:rPr>
          <w:rFonts w:hint="eastAsia"/>
        </w:rPr>
        <w:br/>
      </w:r>
      <w:r>
        <w:rPr>
          <w:rFonts w:hint="eastAsia"/>
        </w:rPr>
        <w:t>　　未来，农机租赁行业将迎来更广阔的发展空间。一方面，随着农业技术的创新和智能化水平的提高，高效、智能的农机设备将更受市场欢迎，租赁公司需要及时更新设备，提升服务质量。另一方面，数字化平台的应用将使得农机租赁更加便捷高效，如通过大数据分析优化设备调度，提高运营效率。同时，随着乡村振兴战略的深入实施，农机租赁服务将向更广阔的农村地区延伸，覆盖更多农户，助力农业现代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0184c13dd42d6" w:history="1">
        <w:r>
          <w:rPr>
            <w:rStyle w:val="Hyperlink"/>
          </w:rPr>
          <w:t>2025-2031年全球与中国农机租赁行业市场调研及行业前景分析报告</w:t>
        </w:r>
      </w:hyperlink>
      <w:r>
        <w:rPr>
          <w:rFonts w:hint="eastAsia"/>
        </w:rPr>
        <w:t>》依托权威机构及行业协会数据，结合农机租赁行业的宏观环境与微观实践，从农机租赁市场规模、市场需求、技术现状及产业链结构等多维度进行了系统调研与分析。报告通过严谨的研究方法与翔实的数据支持，辅以直观图表，全面剖析了农机租赁行业发展趋势、重点企业表现及市场竞争格局，并通过SWOT分析揭示了行业机遇与潜在风险，为农机租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农机租赁市场概述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按照不同产品类型，农机租赁主要可以分为如下几个类别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不同产品类型农机租赁增长趋势2020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拖拉机</w:t>
      </w:r>
      <w:r>
        <w:rPr>
          <w:rFonts w:hint="eastAsia"/>
        </w:rPr>
        <w:br/>
      </w:r>
      <w:r>
        <w:rPr>
          <w:rFonts w:hint="eastAsia"/>
        </w:rPr>
        <w:t>　　　　1.2.3 收割机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从不同应用，农机租赁主要包括如下几个方面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不同应用农机租赁增长趋势2020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线下预订</w:t>
      </w:r>
      <w:r>
        <w:rPr>
          <w:rFonts w:hint="eastAsia"/>
        </w:rPr>
        <w:br/>
      </w:r>
      <w:r>
        <w:rPr>
          <w:rFonts w:hint="eastAsia"/>
        </w:rPr>
        <w:t>　　　　1.3.3 线上预订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十五五期间农机租赁行业发展总体概况</w:t>
      </w:r>
      <w:r>
        <w:rPr>
          <w:rFonts w:hint="eastAsia"/>
        </w:rPr>
        <w:br/>
      </w:r>
      <w:r>
        <w:rPr>
          <w:rFonts w:hint="eastAsia"/>
        </w:rPr>
        <w:t>　　　　1.4.2 农机租赁行业发展主要特点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全球农机租赁行业规模及预测分析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全球市场农机租赁总体规模（2020-2031）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中国市场农机租赁总体规模（2020-2031）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中国市场农机租赁总规模占全球比重（2020-2031）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全球主要地区农机租赁市场规模分析（2020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全球市场主要企业农机租赁收入分析（2020-2025）</w:t>
      </w:r>
      <w:r>
        <w:rPr>
          <w:rFonts w:hint="eastAsia"/>
        </w:rPr>
        <w:br/>
      </w:r>
      <w:r>
        <w:rPr>
          <w:rFonts w:hint="eastAsia"/>
        </w:rPr>
        <w:t>　　　　3.1.2 农机租赁行业集中度分析：2025年全球Top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全球农机租赁第一梯队、第二梯队和第三梯队企业及市场份额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全球主要企业总部、农机租赁市场分布及商业化日期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全球主要企业农机租赁产品类型及应用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中国本土主要企业农机租赁收入分析（2020-2025）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中国市场农机租赁销售情况分析</w:t>
      </w:r>
      <w:r>
        <w:rPr>
          <w:rFonts w:hint="eastAsia"/>
        </w:rPr>
        <w:br/>
      </w:r>
      <w:r>
        <w:rPr>
          <w:rFonts w:hint="eastAsia"/>
        </w:rPr>
        <w:t>　　3.3 农机租赁中国企业SWOT分析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不同产品类型农机租赁分析</w:t>
      </w:r>
      <w:r>
        <w:rPr>
          <w:rFonts w:hint="eastAsia"/>
        </w:rPr>
        <w:br/>
      </w:r>
      <w:r>
        <w:rPr>
          <w:rFonts w:hint="eastAsia"/>
        </w:rPr>
        <w:t>　　4.1 全球市场不同产品类型农机租赁总体规模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全球市场不同产品类型农机租赁总体规模（2020-2025）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全球市场不同产品类型农机租赁总体规模预测（2025-2031）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中国市场不同产品类型农机租赁总体规模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中国市场不同产品类型农机租赁总体规模（2020-2025）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中国市场不同产品类型农机租赁总体规模预测（2025-2031）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不同应用农机租赁分析</w:t>
      </w:r>
      <w:r>
        <w:rPr>
          <w:rFonts w:hint="eastAsia"/>
        </w:rPr>
        <w:br/>
      </w:r>
      <w:r>
        <w:rPr>
          <w:rFonts w:hint="eastAsia"/>
        </w:rPr>
        <w:t>　　5.1 全球市场不同应用农机租赁总体规模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全球市场不同应用农机租赁总体规模（2020-2025）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全球市场不同应用农机租赁总体规模预测（2025-2031）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中国市场不同应用农机租赁总体规模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中国市场不同应用农机租赁总体规模（2020-2025）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中国市场不同应用农机租赁总体规模预测（2025-2031）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农机租赁行业发展机遇及主要驱动因素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农机租赁行业发展面临的风险</w:t>
      </w:r>
      <w:r>
        <w:rPr>
          <w:rFonts w:hint="eastAsia"/>
        </w:rPr>
        <w:br/>
      </w:r>
      <w:r>
        <w:rPr>
          <w:rFonts w:hint="eastAsia"/>
        </w:rPr>
        <w:t>　　6.3 农机租赁行业政策分析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农机租赁行业产业链简介</w:t>
      </w:r>
      <w:r>
        <w:rPr>
          <w:rFonts w:hint="eastAsia"/>
        </w:rPr>
        <w:br/>
      </w:r>
      <w:r>
        <w:rPr>
          <w:rFonts w:hint="eastAsia"/>
        </w:rPr>
        <w:t>　　　　7.1.1 农机租赁产业链</w:t>
      </w:r>
      <w:r>
        <w:rPr>
          <w:rFonts w:hint="eastAsia"/>
        </w:rPr>
        <w:br/>
      </w:r>
      <w:r>
        <w:rPr>
          <w:rFonts w:hint="eastAsia"/>
        </w:rPr>
        <w:t>　　　　7.1.2 农机租赁行业供应链分析</w:t>
      </w:r>
      <w:r>
        <w:rPr>
          <w:rFonts w:hint="eastAsia"/>
        </w:rPr>
        <w:br/>
      </w:r>
      <w:r>
        <w:rPr>
          <w:rFonts w:hint="eastAsia"/>
        </w:rPr>
        <w:t>　　　　7.1.3 农机租赁主要原材料及其供应商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农机租赁行业主要下游客户</w:t>
      </w:r>
      <w:r>
        <w:rPr>
          <w:rFonts w:hint="eastAsia"/>
        </w:rPr>
        <w:br/>
      </w:r>
      <w:r>
        <w:rPr>
          <w:rFonts w:hint="eastAsia"/>
        </w:rPr>
        <w:t>　　7.2 农机租赁行业采购模式</w:t>
      </w:r>
      <w:r>
        <w:rPr>
          <w:rFonts w:hint="eastAsia"/>
        </w:rPr>
        <w:br/>
      </w:r>
      <w:r>
        <w:rPr>
          <w:rFonts w:hint="eastAsia"/>
        </w:rPr>
        <w:t>　　7.3 农机租赁行业开发/生产模式</w:t>
      </w:r>
      <w:r>
        <w:rPr>
          <w:rFonts w:hint="eastAsia"/>
        </w:rPr>
        <w:br/>
      </w:r>
      <w:r>
        <w:rPr>
          <w:rFonts w:hint="eastAsia"/>
        </w:rPr>
        <w:t>　　7.4 农机租赁行业销售模式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全球市场主要农机租赁企业简介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重点企业（1）基本信息、农机租赁市场分布、总部及行业地位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农机租赁产品规格、参数及市场应用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农机租赁收入及毛利率（2020-2025）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重点企业（2）基本信息、农机租赁市场分布、总部及行业地位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农机租赁产品规格、参数及市场应用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农机租赁收入及毛利率（2020-2025）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重点企业（3）基本信息、农机租赁市场分布、总部及行业地位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农机租赁产品规格、参数及市场应用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农机租赁收入及毛利率（2020-2025）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重点企业（4）基本信息、农机租赁市场分布、总部及行业地位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农机租赁产品规格、参数及市场应用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农机租赁收入及毛利率（2020-2025）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重点企业（5）基本信息、农机租赁市场分布、总部及行业地位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农机租赁产品规格、参数及市场应用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农机租赁收入及毛利率（2020-2025）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重点企业（6）基本信息、农机租赁市场分布、总部及行业地位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农机租赁产品规格、参数及市场应用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农机租赁收入及毛利率（2020-2025）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重点企业（7）基本信息、农机租赁市场分布、总部及行业地位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农机租赁产品规格、参数及市场应用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农机租赁收入及毛利率（2020-2025）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重点企业（8）基本信息、农机租赁市场分布、总部及行业地位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农机租赁产品规格、参数及市场应用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农机租赁收入及毛利率（2020-2025）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重点企业（9）基本信息、农机租赁市场分布、总部及行业地位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农机租赁产品规格、参数及市场应用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农机租赁收入及毛利率（2020-2025）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重点企业（10）基本信息、农机租赁市场分布、总部及行业地位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农机租赁产品规格、参数及市场应用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农机租赁收入及毛利率（2020-2025）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重点企业（11）基本信息、农机租赁市场分布、总部及行业地位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农机租赁产品规格、参数及市场应用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农机租赁收入及毛利率（2020-2025）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重点企业（12）基本信息、农机租赁市场分布、总部及行业地位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农机租赁产品规格、参数及市场应用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农机租赁收入及毛利率（2020-2025）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不同产品类型农机租赁全球规模增长趋势2020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不同应用农机租赁全球规模增长趋势2020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农机租赁行业发展主要特点</w:t>
      </w:r>
      <w:r>
        <w:rPr>
          <w:rFonts w:hint="eastAsia"/>
        </w:rPr>
        <w:br/>
      </w:r>
      <w:r>
        <w:rPr>
          <w:rFonts w:hint="eastAsia"/>
        </w:rPr>
        <w:t>　　表4 进入农机租赁行业壁垒</w:t>
      </w:r>
      <w:r>
        <w:rPr>
          <w:rFonts w:hint="eastAsia"/>
        </w:rPr>
        <w:br/>
      </w:r>
      <w:r>
        <w:rPr>
          <w:rFonts w:hint="eastAsia"/>
        </w:rPr>
        <w:t>　　表5 农机租赁发展趋势及建议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全球主要地区农机租赁总体规模（百万美元）：2020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全球主要地区农机租赁总体规模（2020-2025）&amp;（百万美元）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全球主要地区农机租赁总体规模（2025-2031）&amp;（百万美元）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北美农机租赁基本情况分析</w:t>
      </w:r>
      <w:r>
        <w:rPr>
          <w:rFonts w:hint="eastAsia"/>
        </w:rPr>
        <w:br/>
      </w:r>
      <w:r>
        <w:rPr>
          <w:rFonts w:hint="eastAsia"/>
        </w:rPr>
        <w:t>　　表10 欧洲农机租赁基本情况分析</w:t>
      </w:r>
      <w:r>
        <w:rPr>
          <w:rFonts w:hint="eastAsia"/>
        </w:rPr>
        <w:br/>
      </w:r>
      <w:r>
        <w:rPr>
          <w:rFonts w:hint="eastAsia"/>
        </w:rPr>
        <w:t>　　表11 亚太农机租赁基本情况分析</w:t>
      </w:r>
      <w:r>
        <w:rPr>
          <w:rFonts w:hint="eastAsia"/>
        </w:rPr>
        <w:br/>
      </w:r>
      <w:r>
        <w:rPr>
          <w:rFonts w:hint="eastAsia"/>
        </w:rPr>
        <w:t>　　表12 拉美农机租赁基本情况分析</w:t>
      </w:r>
      <w:r>
        <w:rPr>
          <w:rFonts w:hint="eastAsia"/>
        </w:rPr>
        <w:br/>
      </w:r>
      <w:r>
        <w:rPr>
          <w:rFonts w:hint="eastAsia"/>
        </w:rPr>
        <w:t>　　表13 中东及非洲农机租赁基本情况分析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全球市场主要企业农机租赁收入（2020-2025）&amp;（百万美元）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全球市场主要企业农机租赁收入市场份额（2020-2025）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2025年全球主要企业农机租赁收入排名及市场占有率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2025全球农机租赁主要厂商市场地位（第一梯队、第二梯队和第三梯队）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全球主要企业总部、农机租赁市场分布及商业化日期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全球主要企业农机租赁产品类型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中国本土企业农机租赁收入（2020-2025）&amp;（百万美元）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中国本土企业农机租赁收入市场份额（2020-2025）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2025年全球及中国本土企业在中国市场农机租赁收入排名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全球市场不同产品类型农机租赁总体规模（2020-2025）&amp;（百万美元）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全球市场不同产品类型农机租赁市场份额（2020-2025）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全球市场不同产品类型农机租赁总体规模预测（2025-2031）&amp;（百万美元）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全球市场不同产品类型农机租赁市场份额预测（2025-2031）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中国市场不同产品类型农机租赁总体规模（2020-2025）&amp;（百万美元）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中国市场不同产品类型农机租赁市场份额（2020-2025）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中国市场不同产品类型农机租赁总体规模预测（2025-2031）&amp;（百万美元）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中国市场不同产品类型农机租赁市场份额预测（2025-2031）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全球市场不同应用农机租赁总体规模（2020-2025）&amp;（百万美元）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全球市场不同应用农机租赁市场份额（2020-2025）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全球市场不同应用农机租赁总体规模预测（2025-2031）&amp;（百万美元）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全球市场不同应用农机租赁市场份额预测（2025-2031）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中国市场不同应用农机租赁总体规模（2020-2025）&amp;（百万美元）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中国市场不同应用农机租赁市场份额（2020-2025）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中国市场不同应用农机租赁总体规模预测（2025-2031）&amp;（百万美元）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中国市场不同应用农机租赁市场份额预测（2025-2031）</w:t>
      </w:r>
      <w:r>
        <w:rPr>
          <w:rFonts w:hint="eastAsia"/>
        </w:rPr>
        <w:br/>
      </w:r>
      <w:r>
        <w:rPr>
          <w:rFonts w:hint="eastAsia"/>
        </w:rPr>
        <w:t>　　表40 农机租赁行业发展机遇及主要驱动因素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农机租赁行业发展面临的风险</w:t>
      </w:r>
      <w:r>
        <w:rPr>
          <w:rFonts w:hint="eastAsia"/>
        </w:rPr>
        <w:br/>
      </w:r>
      <w:r>
        <w:rPr>
          <w:rFonts w:hint="eastAsia"/>
        </w:rPr>
        <w:t>　　表42 农机租赁行业政策分析</w:t>
      </w:r>
      <w:r>
        <w:rPr>
          <w:rFonts w:hint="eastAsia"/>
        </w:rPr>
        <w:br/>
      </w:r>
      <w:r>
        <w:rPr>
          <w:rFonts w:hint="eastAsia"/>
        </w:rPr>
        <w:t>　　表43 农机租赁行业供应链分析</w:t>
      </w:r>
      <w:r>
        <w:rPr>
          <w:rFonts w:hint="eastAsia"/>
        </w:rPr>
        <w:br/>
      </w:r>
      <w:r>
        <w:rPr>
          <w:rFonts w:hint="eastAsia"/>
        </w:rPr>
        <w:t>　　表44 农机租赁上游原材料和主要供应商情况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农机租赁行业主要下游客户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重点企业（1）基本信息、农机租赁市场分布、总部及行业地位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农机租赁产品规格、参数及市场应用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农机租赁收入（百万美元）及毛利率（2020-2025）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重点企业（2）基本信息、农机租赁市场分布、总部及行业地位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农机租赁产品规格、参数及市场应用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农机租赁收入（百万美元）及毛利率（2020-2025）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重点企业（3）基本信息、农机租赁市场分布、总部及行业地位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农机租赁产品规格、参数及市场应用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农机租赁收入（百万美元）及毛利率（2020-2025）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重点企业（4）基本信息、农机租赁市场分布、总部及行业地位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农机租赁产品规格、参数及市场应用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农机租赁收入（百万美元）及毛利率（2020-2025）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重点企业（5）基本信息、农机租赁市场分布、总部及行业地位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农机租赁产品规格、参数及市场应用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农机租赁收入（百万美元）及毛利率（2020-2025）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重点企业（6）基本信息、农机租赁市场分布、总部及行业地位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农机租赁产品规格、参数及市场应用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农机租赁收入（百万美元）及毛利率（2020-2025）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重点企业（7）基本信息、农机租赁市场分布、总部及行业地位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农机租赁产品规格、参数及市场应用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农机租赁收入（百万美元）及毛利率（2020-2025）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重点企业（8）基本信息、农机租赁市场分布、总部及行业地位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农机租赁产品规格、参数及市场应用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农机租赁收入（百万美元）及毛利率（2020-2025）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重点企业（9）基本信息、农机租赁市场分布、总部及行业地位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农机租赁产品规格、参数及市场应用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农机租赁收入（百万美元）及毛利率（2020-2025）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重点企业（10）基本信息、农机租赁市场分布、总部及行业地位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农机租赁产品规格、参数及市场应用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农机租赁收入（百万美元）及毛利率（2020-2025）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重点企业（11）基本信息、农机租赁市场分布、总部及行业地位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农机租赁产品规格、参数及市场应用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农机租赁收入（百万美元）及毛利率（2020-2025）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重点企业（12）基本信息、农机租赁市场分布、总部及行业地位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农机租赁产品规格、参数及市场应用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农机租赁收入（百万美元）及毛利率（2020-2025）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研究范围</w:t>
      </w:r>
      <w:r>
        <w:rPr>
          <w:rFonts w:hint="eastAsia"/>
        </w:rPr>
        <w:br/>
      </w:r>
      <w:r>
        <w:rPr>
          <w:rFonts w:hint="eastAsia"/>
        </w:rPr>
        <w:t>　　表107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农机租赁产品图片</w:t>
      </w:r>
      <w:r>
        <w:rPr>
          <w:rFonts w:hint="eastAsia"/>
        </w:rPr>
        <w:br/>
      </w:r>
      <w:r>
        <w:rPr>
          <w:rFonts w:hint="eastAsia"/>
        </w:rPr>
        <w:t>　　图2 不同产品类型农机租赁全球规模2020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全球不同产品类型农机租赁市场份额 2024 VS 2025</w:t>
      </w:r>
      <w:r>
        <w:rPr>
          <w:rFonts w:hint="eastAsia"/>
        </w:rPr>
        <w:br/>
      </w:r>
      <w:r>
        <w:rPr>
          <w:rFonts w:hint="eastAsia"/>
        </w:rPr>
        <w:t>　　图4 拖拉机产品图片</w:t>
      </w:r>
      <w:r>
        <w:rPr>
          <w:rFonts w:hint="eastAsia"/>
        </w:rPr>
        <w:br/>
      </w:r>
      <w:r>
        <w:rPr>
          <w:rFonts w:hint="eastAsia"/>
        </w:rPr>
        <w:t>　　图5 收割机产品图片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不同应用农机租赁全球规模2020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全球不同应用农机租赁市场份额 2024 VS 2025</w:t>
      </w:r>
      <w:r>
        <w:rPr>
          <w:rFonts w:hint="eastAsia"/>
        </w:rPr>
        <w:br/>
      </w:r>
      <w:r>
        <w:rPr>
          <w:rFonts w:hint="eastAsia"/>
        </w:rPr>
        <w:t>　　图9 线下预订</w:t>
      </w:r>
      <w:r>
        <w:rPr>
          <w:rFonts w:hint="eastAsia"/>
        </w:rPr>
        <w:br/>
      </w:r>
      <w:r>
        <w:rPr>
          <w:rFonts w:hint="eastAsia"/>
        </w:rPr>
        <w:t>　　图10 线上预订</w:t>
      </w:r>
      <w:r>
        <w:rPr>
          <w:rFonts w:hint="eastAsia"/>
        </w:rPr>
        <w:br/>
      </w:r>
      <w:r>
        <w:rPr>
          <w:rFonts w:hint="eastAsia"/>
        </w:rPr>
        <w:t>　　图11 全球市场农机租赁市场规模：2020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图12 全球市场农机租赁总体规模（2020-2031）&amp;（百万美元）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中国市场农机租赁总体规模（2020-2031）&amp;（百万美元）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中国市场农机租赁总规模占全球比重（2020-2031）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全球主要地区农机租赁总体规模（百万美元）：2020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图16 全球主要地区农机租赁市场份额（2020-2031）</w:t>
      </w:r>
      <w:r>
        <w:rPr>
          <w:rFonts w:hint="eastAsia"/>
        </w:rPr>
        <w:br/>
      </w:r>
      <w:r>
        <w:rPr>
          <w:rFonts w:hint="eastAsia"/>
        </w:rPr>
        <w:t>　　图17 北美（美国和加拿大）农机租赁总体规模（2020-2031）&amp;（百万美元）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欧洲（德国、英国、法国和意大利等国家）农机租赁总体规模（2020-2031）&amp;（百万美元）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亚太主要国家/地区（中国、日本、韩国、中国台湾、印度和东南亚）农机租赁总体规模（2020-2031）&amp;（百万美元）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拉美主要国家（墨西哥和巴西等）农机租赁总体规模（2020-2031）&amp;（百万美元）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中东及非洲地区农机租赁总体规模（2020-2031）&amp;（百万美元）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2025年全球前五大厂商农机租赁市场份额（按收入）</w:t>
      </w:r>
      <w:r>
        <w:rPr>
          <w:rFonts w:hint="eastAsia"/>
        </w:rPr>
        <w:br/>
      </w:r>
      <w:r>
        <w:rPr>
          <w:rFonts w:hint="eastAsia"/>
        </w:rPr>
        <w:t>　　图23 2025年全球农机租赁第一梯队、第二梯队和第三梯队厂商及市场份额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图24 农机租赁中国企业SWOT分析</w:t>
      </w:r>
      <w:r>
        <w:rPr>
          <w:rFonts w:hint="eastAsia"/>
        </w:rPr>
        <w:br/>
      </w:r>
      <w:r>
        <w:rPr>
          <w:rFonts w:hint="eastAsia"/>
        </w:rPr>
        <w:t>　　图25 农机租赁产业链</w:t>
      </w:r>
      <w:r>
        <w:rPr>
          <w:rFonts w:hint="eastAsia"/>
        </w:rPr>
        <w:br/>
      </w:r>
      <w:r>
        <w:rPr>
          <w:rFonts w:hint="eastAsia"/>
        </w:rPr>
        <w:t>　　图26 农机租赁行业采购模式</w:t>
      </w:r>
      <w:r>
        <w:rPr>
          <w:rFonts w:hint="eastAsia"/>
        </w:rPr>
        <w:br/>
      </w:r>
      <w:r>
        <w:rPr>
          <w:rFonts w:hint="eastAsia"/>
        </w:rPr>
        <w:t>　　图27 农机租赁行业开发/生产模式分析</w:t>
      </w:r>
      <w:r>
        <w:rPr>
          <w:rFonts w:hint="eastAsia"/>
        </w:rPr>
        <w:br/>
      </w:r>
      <w:r>
        <w:rPr>
          <w:rFonts w:hint="eastAsia"/>
        </w:rPr>
        <w:t>　　图28 农机租赁行业销售模式分析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0184c13dd42d6" w:history="1">
        <w:r>
          <w:rPr>
            <w:rStyle w:val="Hyperlink"/>
          </w:rPr>
          <w:t>2025-2031年全球与中国农机租赁行业市场调研及行业前景分析报告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0184c13dd42d6" w:history="1">
        <w:r>
          <w:rPr>
            <w:rStyle w:val="Hyperlink"/>
          </w:rPr>
          <w:t>https://www.20087.com/0/90/NongJiZuLinFaZhanXianZhuangQianJing.html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热点：旋耕机租赁一天、农机租赁合同范本、农机营业执照经营范围、农机租赁行业前景怎么样、租一辆拖拉机一天多少钱、农机租赁合作社、江西农机租凭、农机租赁服务公司、广州哪里有租农机的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2f38331244148" w:history="1">
      <w:r>
        <w:rPr>
          <w:rStyle w:val="Hyperlink"/>
        </w:rPr>
        <w:t>2025-2031年全球与中国农机租赁行业市场调研及行业前景分析报告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NongJiZuLinFaZhanXianZhuangQianJing.html" TargetMode="External" Id="Rda00184c13dd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NongJiZuLinFaZhanXianZhuangQianJing.html" TargetMode="External" Id="R1842f3833124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2025-04-20T00:44:00Z</dcterms:created>
  <dcterms:modified xsi:type="dcterms:W3CDTF">2025-04-20T01:44:00Z</dcterms:modified>
  <dc:subject>2025-2031年全球与中国农机租赁行业市场调研及行业前景分析报告</dc:subject>
  <dc:title>2025-2031年全球与中国农机租赁行业市场调研及行业前景分析报告</dc:title>
  <cp:keywords>2025-2031年全球与中国农机租赁行业市场调研及行业前景分析报告</cp:keywords>
  <dc:description>2025-2031年全球与中国农机租赁行业市场调研及行业前景分析报告</dc:description>
</cp:coreProperties>
</file>