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b25215c8f44f1" w:history="1">
              <w:r>
                <w:rPr>
                  <w:rStyle w:val="Hyperlink"/>
                </w:rPr>
                <w:t>2025-2031年中国微控流芯片发展现状与市场前景预测报告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b25215c8f44f1" w:history="1">
              <w:r>
                <w:rPr>
                  <w:rStyle w:val="Hyperlink"/>
                </w:rPr>
                <w:t>2025-2031年中国微控流芯片发展现状与市场前景预测报告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b25215c8f44f1" w:history="1">
                <w:r>
                  <w:rPr>
                    <w:rStyle w:val="Hyperlink"/>
                  </w:rPr>
                  <w:t>https://www.20087.com/0/30/WeiKongLiuXinPianHangYeQianJingQuShi.html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控流芯片，通常被称为“芯片实验室”（Lab-on-a-Chip），是一种集成了微流道、反应室、传感器和执行器的微型化平台，用于化学分析、生物医学研究、药物筛选和环境监测等领域。近年来，随着微纳制造技术的进步，微控流芯片在灵敏度、准确性和集成度方面取得了显著提升，同时，成本降低和操作简便化也推动了其在科研和工业应用中的普及。</w:t>
      </w:r>
      <w:r>
        <w:rPr>
          <w:rFonts w:hint="eastAsia"/>
        </w:rPr>
        <w:br/>
      </w:r>
      <w:r>
        <w:rPr>
          <w:rFonts w:hint="eastAsia"/>
        </w:rPr>
        <w:t>　　未来，微控流芯片将更加注重多功能集成和个性化医疗应用。通过集成更多样化的传感器和执行器，芯片将能够实现更复杂的实验流程，如细胞培养、基因测序和蛋白质分析，从而提高实验效率和数据质量。同时，随着个性化医疗的兴起，微控流芯片将被用于定制化药物筛选和疾病诊断，以实现更精准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b25215c8f44f1" w:history="1">
        <w:r>
          <w:rPr>
            <w:rStyle w:val="Hyperlink"/>
          </w:rPr>
          <w:t>2025-2031年中国微控流芯片发展现状与市场前景预测报告</w:t>
        </w:r>
      </w:hyperlink>
      <w:r>
        <w:rPr>
          <w:rFonts w:hint="eastAsia"/>
        </w:rPr>
        <w:t>》基于详实数据，从市场规模、需求变化及价格动态等维度，全面解析了微控流芯片行业的现状与发展趋势，并对微控流芯片产业链各环节进行了系统性探讨。报告科学预测了微控流芯片行业未来发展方向，重点分析了微控流芯片技术现状及创新路径，同时聚焦微控流芯片重点企业的经营表现，评估了市场竞争格局、品牌影响力及市场集中度。通过对细分市场的深入研究及SWOT分析，报告揭示了微控流芯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微控流芯片产品概述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2024-2025年微控流芯片市场特点分析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微控流芯片行业发展周期特征分析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2024-2025年中国微控流芯片行业发展环境分析</w:t>
      </w:r>
      <w:r>
        <w:rPr>
          <w:rFonts w:hint="eastAsia"/>
        </w:rPr>
        <w:br/>
      </w:r>
      <w:r>
        <w:rPr>
          <w:rFonts w:hint="eastAsia"/>
        </w:rPr>
        <w:t>　　第一节 微控流芯片行业经济环境分析</w:t>
      </w:r>
      <w:r>
        <w:rPr>
          <w:rFonts w:hint="eastAsia"/>
        </w:rPr>
        <w:br/>
      </w:r>
      <w:r>
        <w:rPr>
          <w:rFonts w:hint="eastAsia"/>
        </w:rPr>
        <w:t>　　第二节 微控流芯片行业政策环境分析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一、微控流芯片行业政策影响分析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二、相关微控流芯片行业标准分析</w:t>
      </w:r>
      <w:r>
        <w:rPr>
          <w:rFonts w:hint="eastAsia"/>
        </w:rPr>
        <w:br/>
      </w:r>
      <w:r>
        <w:rPr>
          <w:rFonts w:hint="eastAsia"/>
        </w:rPr>
        <w:t>　　第三节 微控流芯片行业社会环境分析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2024-2025年微控流芯片行业技术发展现状及趋势分析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微控流芯片行业技术发展现状分析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国内外微控流芯片行业技术差异与原因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微控流芯片行业技术发展方向、趋势预测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提升微控流芯片行业技术能力策略建议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2024-2025年全球微控流芯片行业市场发展调研分析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全球微控流芯片行业市场运行环境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全球微控流芯片行业市场发展情况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一、全球微控流芯片行业市场供给分析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二、全球微控流芯片行业市场需求分析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三、全球微控流芯片行业主要国家地区发展情况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2025-2031年全球微控流芯片行业市场规模趋势预测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中国微控流芯片行业市场供需现状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2024-2025年中国微控流芯片市场现状</w:t>
      </w:r>
      <w:r>
        <w:rPr>
          <w:rFonts w:hint="eastAsia"/>
        </w:rPr>
        <w:br/>
      </w:r>
      <w:r>
        <w:rPr>
          <w:rFonts w:hint="eastAsia"/>
        </w:rPr>
        <w:t>　　第二节 中国微控流芯片行业产量情况分析及预测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一、微控流芯片总体产能规模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二、2019-2024年中国微控流芯片产量统计</w:t>
      </w:r>
      <w:r>
        <w:rPr>
          <w:rFonts w:hint="eastAsia"/>
        </w:rPr>
        <w:br/>
      </w:r>
      <w:r>
        <w:rPr>
          <w:rFonts w:hint="eastAsia"/>
        </w:rPr>
        <w:t>　　　　三、微控流芯片行业区域产量分布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四、2025-2031年中国微控流芯片产量预测</w:t>
      </w:r>
      <w:r>
        <w:rPr>
          <w:rFonts w:hint="eastAsia"/>
        </w:rPr>
        <w:br/>
      </w:r>
      <w:r>
        <w:rPr>
          <w:rFonts w:hint="eastAsia"/>
        </w:rPr>
        <w:t>　　第三节 中国微控流芯片市场需求分析及预测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一、2019-2024年中国微控流芯片市场需求统计</w:t>
      </w:r>
      <w:r>
        <w:rPr>
          <w:rFonts w:hint="eastAsia"/>
        </w:rPr>
        <w:br/>
      </w:r>
      <w:r>
        <w:rPr>
          <w:rFonts w:hint="eastAsia"/>
        </w:rPr>
        <w:t>　　　　二、中国微控流芯片市场需求特点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三、2025-2031年中国微控流芯片市场需求量预测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微控流芯片细分市场深度分析</w:t>
      </w:r>
      <w:r>
        <w:rPr>
          <w:rFonts w:hint="eastAsia"/>
        </w:rPr>
        <w:br/>
      </w:r>
      <w:r>
        <w:rPr>
          <w:rFonts w:hint="eastAsia"/>
        </w:rPr>
        <w:t>　　第一节 微控流芯片细分市场（一）发展研究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微控流芯片细分市场（二）发展研究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2024-2025年中国微控流芯片行业现状调研分析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中国微控流芯片行业发展现状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一、2024-2025年微控流芯片行业品牌发展现状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二、2024-2025年微控流芯片行业需求市场现状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三、2024-2025年微控流芯片市场需求层次分析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四、2024-2025年中国微控流芯片市场走向分析</w:t>
      </w:r>
      <w:r>
        <w:rPr>
          <w:rFonts w:hint="eastAsia"/>
        </w:rPr>
        <w:br/>
      </w:r>
      <w:r>
        <w:rPr>
          <w:rFonts w:hint="eastAsia"/>
        </w:rPr>
        <w:t>　　第二节 中国微控流芯片行业存在的问题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一、2024-2025年微控流芯片产品市场存在的主要问题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二、2024-2025年国内微控流芯片产品市场的三大瓶颈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三、2024-2025年微控流芯片产品市场遭遇的规模难题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对中国微控流芯片市场的分析及思考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一、微控流芯片市场特点</w:t>
      </w:r>
      <w:r>
        <w:rPr>
          <w:rFonts w:hint="eastAsia"/>
        </w:rPr>
        <w:br/>
      </w:r>
      <w:r>
        <w:rPr>
          <w:rFonts w:hint="eastAsia"/>
        </w:rPr>
        <w:t>　　　　二、微控流芯片市场分析</w:t>
      </w:r>
      <w:r>
        <w:rPr>
          <w:rFonts w:hint="eastAsia"/>
        </w:rPr>
        <w:br/>
      </w:r>
      <w:r>
        <w:rPr>
          <w:rFonts w:hint="eastAsia"/>
        </w:rPr>
        <w:t>　　　　三、微控流芯片市场变化的方向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四、中国微控流芯片行业发展的新思路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五、对中国微控流芯片行业发展的思考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2019-2024年中国微控流芯片行业区域市场分析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中国微控流芯片行业区域市场结构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重点地区微控流芯片行业调研分析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一、重点地区（一）微控流芯片市场分析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二、重点地区（二）微控流芯片市场分析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三、重点地区（三）微控流芯片市场分析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四、重点地区（四）微控流芯片市场分析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五、重点地区（五）微控流芯片市场分析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2019-2024年中国微控流芯片产品市场进出口数据分析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2019-2024年中国微控流芯片产品出口统计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2019-2024年中国微控流芯片产品进口统计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2019-2024年中国微控流芯片产品进出口价格对比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中国微控流芯片主要进口来源地及出口目的地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2019-2024年中国微控流芯片行业竞争态势分析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2025年微控流芯片行业集中度分析</w:t>
      </w:r>
      <w:r>
        <w:rPr>
          <w:rFonts w:hint="eastAsia"/>
        </w:rPr>
        <w:br/>
      </w:r>
      <w:r>
        <w:rPr>
          <w:rFonts w:hint="eastAsia"/>
        </w:rPr>
        <w:t>　　　　一、微控流芯片市场集中度分析</w:t>
      </w:r>
      <w:r>
        <w:rPr>
          <w:rFonts w:hint="eastAsia"/>
        </w:rPr>
        <w:br/>
      </w:r>
      <w:r>
        <w:rPr>
          <w:rFonts w:hint="eastAsia"/>
        </w:rPr>
        <w:t>　　　　二、微控流芯片企业分布区域集中度分析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三、微控流芯片区域消费集中度分析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2019-2024年微控流芯片主要企业竞争力分析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2024-2025年微控流芯片行业竞争格局分析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一、微控流芯片行业竞争分析</w:t>
      </w:r>
      <w:r>
        <w:rPr>
          <w:rFonts w:hint="eastAsia"/>
        </w:rPr>
        <w:br/>
      </w:r>
      <w:r>
        <w:rPr>
          <w:rFonts w:hint="eastAsia"/>
        </w:rPr>
        <w:t>　　　　二、中外微控流芯片产品竞争分析</w:t>
      </w:r>
      <w:r>
        <w:rPr>
          <w:rFonts w:hint="eastAsia"/>
        </w:rPr>
        <w:br/>
      </w:r>
      <w:r>
        <w:rPr>
          <w:rFonts w:hint="eastAsia"/>
        </w:rPr>
        <w:t>　　　　三、国内微控流芯片行业重点企业发展动向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微控流芯片行业上下游产业链发展情况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微控流芯片上游产业发展分析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微控流芯片下游产业发展分析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微控流芯片行业重点企业竞争力分析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三、企业微控流芯片经营状况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三、企业微控流芯片经营状况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三、企业微控流芯片经营状况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三、企业微控流芯片经营状况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三、企业微控流芯片经营状况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三、企业微控流芯片经营状况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2025年微控流芯片企业管理策略建议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提高微控流芯片企业竞争力的策略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一、提高中国微控流芯片企业核心竞争力的对策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二、微控流芯片企业提升竞争力的主要方向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三、影响微控流芯片企业核心竞争力的因素及提升途径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四、提高微控流芯片企业竞争力的策略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对中国微控流芯片品牌的战略思考</w:t>
      </w:r>
      <w:r>
        <w:rPr>
          <w:rFonts w:hint="eastAsia"/>
        </w:rPr>
        <w:br/>
      </w:r>
      <w:r>
        <w:rPr>
          <w:rFonts w:hint="eastAsia"/>
        </w:rPr>
        <w:t>　　　　一、微控流芯片实施品牌战略的意义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二、微控流芯片企业品牌的现状分析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三、中国微控流芯片企业的品牌战略</w:t>
      </w:r>
      <w:r>
        <w:rPr>
          <w:rFonts w:hint="eastAsia"/>
        </w:rPr>
        <w:br/>
      </w:r>
      <w:r>
        <w:rPr>
          <w:rFonts w:hint="eastAsia"/>
        </w:rPr>
        <w:t>　　　　四、微控流芯片品牌战略管理的策略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微控流芯片行业发展趋势及投资风险预警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2025年微控流芯片市场前景分析</w:t>
      </w:r>
      <w:r>
        <w:rPr>
          <w:rFonts w:hint="eastAsia"/>
        </w:rPr>
        <w:br/>
      </w:r>
      <w:r>
        <w:rPr>
          <w:rFonts w:hint="eastAsia"/>
        </w:rPr>
        <w:t>　　第二节 2025年微控流芯片行业发展趋势预测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影响微控流芯片行业发展的主要因素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一、2025年影响微控流芯片行业运行的有利因素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二、2025年影响微控流芯片行业运行的稳定因素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三、2025年影响微控流芯片行业运行的不利因素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四、2025年中国微控流芯片行业发展面临的挑战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五、2025年中国微控流芯片行业发展面临的机遇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微控流芯片行业投资风险预警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一、2025年微控流芯片行业市场风险及控制策略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二、2025年微控流芯片行业政策风险及控制策略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三、2025年微控流芯片行业经营风险及控制策略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四、2025年微控流芯片同业竞争风险及控制策略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五、2025年微控流芯片行业其他风险及控制策略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微控流芯片市场研究结论</w:t>
      </w:r>
      <w:r>
        <w:rPr>
          <w:rFonts w:hint="eastAsia"/>
        </w:rPr>
        <w:br/>
      </w:r>
      <w:r>
        <w:rPr>
          <w:rFonts w:hint="eastAsia"/>
        </w:rPr>
        <w:t>　　第二节 微控流芯片子行业研究结论</w:t>
      </w:r>
      <w:r>
        <w:rPr>
          <w:rFonts w:hint="eastAsia"/>
        </w:rPr>
        <w:br/>
      </w:r>
      <w:r>
        <w:rPr>
          <w:rFonts w:hint="eastAsia"/>
        </w:rPr>
        <w:t>　　第三节 (中智⋅林)微控流芯片市场发展建议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微控流芯片图片</w:t>
      </w:r>
      <w:r>
        <w:rPr>
          <w:rFonts w:hint="eastAsia"/>
        </w:rPr>
        <w:br/>
      </w:r>
      <w:r>
        <w:rPr>
          <w:rFonts w:hint="eastAsia"/>
        </w:rPr>
        <w:t>　　图表 微控流芯片种类 分类</w:t>
      </w:r>
      <w:r>
        <w:rPr>
          <w:rFonts w:hint="eastAsia"/>
        </w:rPr>
        <w:br/>
      </w:r>
      <w:r>
        <w:rPr>
          <w:rFonts w:hint="eastAsia"/>
        </w:rPr>
        <w:t>　　图表 微控流芯片用途 应用</w:t>
      </w:r>
      <w:r>
        <w:rPr>
          <w:rFonts w:hint="eastAsia"/>
        </w:rPr>
        <w:br/>
      </w:r>
      <w:r>
        <w:rPr>
          <w:rFonts w:hint="eastAsia"/>
        </w:rPr>
        <w:t>　　图表 微控流芯片主要特点</w:t>
      </w:r>
      <w:r>
        <w:rPr>
          <w:rFonts w:hint="eastAsia"/>
        </w:rPr>
        <w:br/>
      </w:r>
      <w:r>
        <w:rPr>
          <w:rFonts w:hint="eastAsia"/>
        </w:rPr>
        <w:t>　　图表 微控流芯片产业链分析</w:t>
      </w:r>
      <w:r>
        <w:rPr>
          <w:rFonts w:hint="eastAsia"/>
        </w:rPr>
        <w:br/>
      </w:r>
      <w:r>
        <w:rPr>
          <w:rFonts w:hint="eastAsia"/>
        </w:rPr>
        <w:t>　　图表 微控流芯片政策分析</w:t>
      </w:r>
      <w:r>
        <w:rPr>
          <w:rFonts w:hint="eastAsia"/>
        </w:rPr>
        <w:br/>
      </w:r>
      <w:r>
        <w:rPr>
          <w:rFonts w:hint="eastAsia"/>
        </w:rPr>
        <w:t>　　图表 微控流芯片技术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2019-2024年中国微控流芯片行业市场规模及增长情况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2019-2024年微控流芯片行业市场容量分析</w:t>
      </w:r>
      <w:r>
        <w:rPr>
          <w:rFonts w:hint="eastAsia"/>
        </w:rPr>
        <w:br/>
      </w:r>
      <w:r>
        <w:rPr>
          <w:rFonts w:hint="eastAsia"/>
        </w:rPr>
        <w:t>　　图表 微控流芯片生产现状</w:t>
      </w:r>
      <w:r>
        <w:rPr>
          <w:rFonts w:hint="eastAsia"/>
        </w:rPr>
        <w:br/>
      </w:r>
      <w:r>
        <w:rPr>
          <w:rFonts w:hint="eastAsia"/>
        </w:rPr>
        <w:t>　　图表 2019-2024年中国微控流芯片行业产能统计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2019-2024年中国微控流芯片行业产量及增长趋势</w:t>
      </w:r>
      <w:r>
        <w:rPr>
          <w:rFonts w:hint="eastAsia"/>
        </w:rPr>
        <w:br/>
      </w:r>
      <w:r>
        <w:rPr>
          <w:rFonts w:hint="eastAsia"/>
        </w:rPr>
        <w:t>　　图表 微控流芯片行业动态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2019-2024年中国微控流芯片市场需求量及增速统计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2019-2024年中国微控流芯片行业销售收入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2024年中国微控流芯片行业需求领域分布格局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2019-2024年中国微控流芯片行业利润总额统计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2019-2024年中国微控流芯片进口情况分析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2019-2024年中国微控流芯片出口情况分析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2019-2024年中国微控流芯片行业企业数量情况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2019-2024年中国微控流芯片行业企业平均规模情况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2019-2024年中国微控流芯片价格走势</w:t>
      </w:r>
      <w:r>
        <w:rPr>
          <w:rFonts w:hint="eastAsia"/>
        </w:rPr>
        <w:br/>
      </w:r>
      <w:r>
        <w:rPr>
          <w:rFonts w:hint="eastAsia"/>
        </w:rPr>
        <w:t>　　图表 2024年微控流芯片成本和利润分析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**地区微控流芯片市场规模及增长情况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**地区微控流芯片行业市场需求情况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**地区微控流芯片市场规模及增长情况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**地区微控流芯片行业市场需求情况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**地区微控流芯片市场规模及增长情况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**地区微控流芯片行业市场需求情况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**地区微控流芯片市场规模及增长情况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**地区微控流芯片行业市场需求情况</w:t>
      </w:r>
      <w:r>
        <w:rPr>
          <w:rFonts w:hint="eastAsia"/>
        </w:rPr>
        <w:br/>
      </w:r>
      <w:r>
        <w:rPr>
          <w:rFonts w:hint="eastAsia"/>
        </w:rPr>
        <w:t>　　图表 微控流芯片品牌</w:t>
      </w:r>
      <w:r>
        <w:rPr>
          <w:rFonts w:hint="eastAsia"/>
        </w:rPr>
        <w:br/>
      </w:r>
      <w:r>
        <w:rPr>
          <w:rFonts w:hint="eastAsia"/>
        </w:rPr>
        <w:t>　　图表 微控流芯片企业（一）概况</w:t>
      </w:r>
      <w:r>
        <w:rPr>
          <w:rFonts w:hint="eastAsia"/>
        </w:rPr>
        <w:br/>
      </w:r>
      <w:r>
        <w:rPr>
          <w:rFonts w:hint="eastAsia"/>
        </w:rPr>
        <w:t>　　图表 企业微控流芯片型号 规格</w:t>
      </w:r>
      <w:r>
        <w:rPr>
          <w:rFonts w:hint="eastAsia"/>
        </w:rPr>
        <w:br/>
      </w:r>
      <w:r>
        <w:rPr>
          <w:rFonts w:hint="eastAsia"/>
        </w:rPr>
        <w:t>　　图表 微控流芯片企业（一）经营分析</w:t>
      </w:r>
      <w:r>
        <w:rPr>
          <w:rFonts w:hint="eastAsia"/>
        </w:rPr>
        <w:br/>
      </w:r>
      <w:r>
        <w:rPr>
          <w:rFonts w:hint="eastAsia"/>
        </w:rPr>
        <w:t>　　图表 微控流芯片企业（一）盈利能力情况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微控流芯片企业（一）偿债能力情况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微控流芯片企业（一）运营能力情况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微控流芯片企业（一）成长能力情况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微控流芯片上游现状</w:t>
      </w:r>
      <w:r>
        <w:rPr>
          <w:rFonts w:hint="eastAsia"/>
        </w:rPr>
        <w:br/>
      </w:r>
      <w:r>
        <w:rPr>
          <w:rFonts w:hint="eastAsia"/>
        </w:rPr>
        <w:t>　　图表 微控流芯片下游调研</w:t>
      </w:r>
      <w:r>
        <w:rPr>
          <w:rFonts w:hint="eastAsia"/>
        </w:rPr>
        <w:br/>
      </w:r>
      <w:r>
        <w:rPr>
          <w:rFonts w:hint="eastAsia"/>
        </w:rPr>
        <w:t>　　图表 微控流芯片企业（二）概况</w:t>
      </w:r>
      <w:r>
        <w:rPr>
          <w:rFonts w:hint="eastAsia"/>
        </w:rPr>
        <w:br/>
      </w:r>
      <w:r>
        <w:rPr>
          <w:rFonts w:hint="eastAsia"/>
        </w:rPr>
        <w:t>　　图表 企业微控流芯片型号 规格</w:t>
      </w:r>
      <w:r>
        <w:rPr>
          <w:rFonts w:hint="eastAsia"/>
        </w:rPr>
        <w:br/>
      </w:r>
      <w:r>
        <w:rPr>
          <w:rFonts w:hint="eastAsia"/>
        </w:rPr>
        <w:t>　　图表 微控流芯片企业（二）经营分析</w:t>
      </w:r>
      <w:r>
        <w:rPr>
          <w:rFonts w:hint="eastAsia"/>
        </w:rPr>
        <w:br/>
      </w:r>
      <w:r>
        <w:rPr>
          <w:rFonts w:hint="eastAsia"/>
        </w:rPr>
        <w:t>　　图表 微控流芯片企业（二）盈利能力情况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微控流芯片企业（二）偿债能力情况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微控流芯片企业（二）运营能力情况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微控流芯片企业（二）成长能力情况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微控流芯片企业（三）概况</w:t>
      </w:r>
      <w:r>
        <w:rPr>
          <w:rFonts w:hint="eastAsia"/>
        </w:rPr>
        <w:br/>
      </w:r>
      <w:r>
        <w:rPr>
          <w:rFonts w:hint="eastAsia"/>
        </w:rPr>
        <w:t>　　图表 企业微控流芯片型号 规格</w:t>
      </w:r>
      <w:r>
        <w:rPr>
          <w:rFonts w:hint="eastAsia"/>
        </w:rPr>
        <w:br/>
      </w:r>
      <w:r>
        <w:rPr>
          <w:rFonts w:hint="eastAsia"/>
        </w:rPr>
        <w:t>　　图表 微控流芯片企业（三）经营分析</w:t>
      </w:r>
      <w:r>
        <w:rPr>
          <w:rFonts w:hint="eastAsia"/>
        </w:rPr>
        <w:br/>
      </w:r>
      <w:r>
        <w:rPr>
          <w:rFonts w:hint="eastAsia"/>
        </w:rPr>
        <w:t>　　图表 微控流芯片企业（三）盈利能力情况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微控流芯片企业（三）偿债能力情况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微控流芯片企业（三）运营能力情况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微控流芯片企业（三）成长能力情况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微控流芯片优势</w:t>
      </w:r>
      <w:r>
        <w:rPr>
          <w:rFonts w:hint="eastAsia"/>
        </w:rPr>
        <w:br/>
      </w:r>
      <w:r>
        <w:rPr>
          <w:rFonts w:hint="eastAsia"/>
        </w:rPr>
        <w:t>　　图表 微控流芯片劣势</w:t>
      </w:r>
      <w:r>
        <w:rPr>
          <w:rFonts w:hint="eastAsia"/>
        </w:rPr>
        <w:br/>
      </w:r>
      <w:r>
        <w:rPr>
          <w:rFonts w:hint="eastAsia"/>
        </w:rPr>
        <w:t>　　图表 微控流芯片机会</w:t>
      </w:r>
      <w:r>
        <w:rPr>
          <w:rFonts w:hint="eastAsia"/>
        </w:rPr>
        <w:br/>
      </w:r>
      <w:r>
        <w:rPr>
          <w:rFonts w:hint="eastAsia"/>
        </w:rPr>
        <w:t>　　图表 微控流芯片威胁</w:t>
      </w:r>
      <w:r>
        <w:rPr>
          <w:rFonts w:hint="eastAsia"/>
        </w:rPr>
        <w:br/>
      </w:r>
      <w:r>
        <w:rPr>
          <w:rFonts w:hint="eastAsia"/>
        </w:rPr>
        <w:t>　　图表 2025-2031年中国微控流芯片行业产能预测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2025-2031年中国微控流芯片行业产量预测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2025-2031年中国微控流芯片市场销售预测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2025-2031年中国微控流芯片行业市场规模预测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2025-2031年中国微控流芯片市场前景分析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2025-2031年中国微控流芯片行业风险分析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2025-2031年中国微控流芯片行业发展趋势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b25215c8f44f1" w:history="1">
        <w:r>
          <w:rPr>
            <w:rStyle w:val="Hyperlink"/>
          </w:rPr>
          <w:t>2025-2031年中国微控流芯片发展现状与市场前景预测报告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b25215c8f44f1" w:history="1">
        <w:r>
          <w:rPr>
            <w:rStyle w:val="Hyperlink"/>
          </w:rPr>
          <w:t>https://www.20087.com/0/30/WeiKongLiuXinPianHangYeQianJingQuShi.html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热点：脑控芯片可能分为很多种、微控流芯片原理、脑控微型纳米芯片、微控流芯片技术常见的问题、微流控芯片和普通芯片的区别、微控流芯片怎么封装、均流控制芯片2902、微控流芯片技术原理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1a727772b4f1b" w:history="1">
      <w:r>
        <w:rPr>
          <w:rStyle w:val="Hyperlink"/>
        </w:rPr>
        <w:t>2025-2031年中国微控流芯片发展现状与市场前景预测报告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WeiKongLiuXinPianHangYeQianJingQuShi.html" TargetMode="External" Id="Re0ab25215c8f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WeiKongLiuXinPianHangYeQianJingQuShi.html" TargetMode="External" Id="Rce41a727772b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2024-12-15T02:28:00Z</dcterms:created>
  <dcterms:modified xsi:type="dcterms:W3CDTF">2024-12-15T03:28:00Z</dcterms:modified>
  <dc:subject>2025-2031年中国微控流芯片发展现状与市场前景预测报告</dc:subject>
  <dc:title>2025-2031年中国微控流芯片发展现状与市场前景预测报告</dc:title>
  <cp:keywords>2025-2031年中国微控流芯片发展现状与市场前景预测报告</cp:keywords>
  <dc:description>2025-2031年中国微控流芯片发展现状与市场前景预测报告</dc:description>
</cp:coreProperties>
</file>