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9169476174fa2" w:history="1">
              <w:r>
                <w:rPr>
                  <w:rStyle w:val="Hyperlink"/>
                </w:rPr>
                <w:t>2025-2031年中国摄影器材行业深度调研与发展趋势报告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9169476174fa2" w:history="1">
              <w:r>
                <w:rPr>
                  <w:rStyle w:val="Hyperlink"/>
                </w:rPr>
                <w:t>2025-2031年中国摄影器材行业深度调研与发展趋势报告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9169476174fa2" w:history="1">
                <w:r>
                  <w:rPr>
                    <w:rStyle w:val="Hyperlink"/>
                  </w:rPr>
                  <w:t>https://www.20087.com/0/90/SheYingQiCaiFaZhanQuShiYuCe.html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器材行业覆盖了从专业级相机到无人机、镜头、三脚架、闪光灯等一系列产品。随着数字影像技术的飞跃发展，摄影器材的分辨率、动态范围、视频拍摄能力大幅提升，同时，便携式和智能互联特性也得到了显著增强。消费者对高质量图像和视频内容的追求，以及社交媒体的普及，推动了摄影器材市场的繁荣。专业摄影师和业余爱好者对个性化、定制化器材的需求日益增长，促进了市场的细分和多样化。</w:t>
      </w:r>
      <w:r>
        <w:rPr>
          <w:rFonts w:hint="eastAsia"/>
        </w:rPr>
        <w:br/>
      </w:r>
      <w:r>
        <w:rPr>
          <w:rFonts w:hint="eastAsia"/>
        </w:rPr>
        <w:t>　　未来，摄影器材行业将更加聚焦于技术创新和用户体验。AI技术的应用将使得相机能够自动识别场景、人物和光线条件，提供最佳的拍摄设置，甚至进行后期编辑。同时，虚拟现实（VR）和增强现实（AR）技术将为摄影带来全新的视角和交互方式，改变人们捕捉和体验影像的方式。此外，环保和可持续性也将成为产品设计的重要考虑因素，推动摄影器材行业向更绿色、更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9169476174fa2" w:history="1">
        <w:r>
          <w:rPr>
            <w:rStyle w:val="Hyperlink"/>
          </w:rPr>
          <w:t>2025-2031年中国摄影器材行业深度调研与发展趋势报告</w:t>
        </w:r>
      </w:hyperlink>
      <w:r>
        <w:rPr>
          <w:rFonts w:hint="eastAsia"/>
        </w:rPr>
        <w:t>》从市场规模、需求变化及价格动态等维度，系统解析了摄影器材行业的现状与发展趋势。报告深入分析了摄影器材产业链各环节，科学预测了市场前景与技术发展方向，同时聚焦摄影器材细分市场特点及重点企业的经营表现，揭示了摄影器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摄影器材产品分类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二、摄影器材产业链模型分析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摄影器材市场分析</w:t>
      </w:r>
      <w:r>
        <w:rPr>
          <w:rFonts w:hint="eastAsia"/>
        </w:rPr>
        <w:br/>
      </w:r>
      <w:r>
        <w:rPr>
          <w:rFonts w:hint="eastAsia"/>
        </w:rPr>
        <w:t>　　第一节 国际摄影器材市场发展总体概况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四、2025年国际摄影器材发展概况</w:t>
      </w:r>
      <w:r>
        <w:rPr>
          <w:rFonts w:hint="eastAsia"/>
        </w:rPr>
        <w:br/>
      </w:r>
      <w:r>
        <w:rPr>
          <w:rFonts w:hint="eastAsia"/>
        </w:rPr>
        <w:t>　　第二节 我国摄影器材市场的发展状况</w:t>
      </w:r>
      <w:r>
        <w:rPr>
          <w:rFonts w:hint="eastAsia"/>
        </w:rPr>
        <w:br/>
      </w:r>
      <w:r>
        <w:rPr>
          <w:rFonts w:hint="eastAsia"/>
        </w:rPr>
        <w:t>　　　　一、我国摄影器材市场发展基本情况</w:t>
      </w:r>
      <w:r>
        <w:rPr>
          <w:rFonts w:hint="eastAsia"/>
        </w:rPr>
        <w:br/>
      </w:r>
      <w:r>
        <w:rPr>
          <w:rFonts w:hint="eastAsia"/>
        </w:rPr>
        <w:t>　　　　二、摄影器材市场的总体现状</w:t>
      </w:r>
      <w:r>
        <w:rPr>
          <w:rFonts w:hint="eastAsia"/>
        </w:rPr>
        <w:br/>
      </w:r>
      <w:r>
        <w:rPr>
          <w:rFonts w:hint="eastAsia"/>
        </w:rPr>
        <w:t>　　　　三、摄影器材行业发展中存在的问题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四、2025年我国摄影器材行业发展回顾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摄影器材行业所处生命周期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摄影器材行业技术变革与产品革新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三.摄影器材产品的个性化空间很大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一.摄影器材产品市场进入壁垒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中国摄影器材销售状况分析</w:t>
      </w:r>
      <w:r>
        <w:rPr>
          <w:rFonts w:hint="eastAsia"/>
        </w:rPr>
        <w:br/>
      </w:r>
      <w:r>
        <w:rPr>
          <w:rFonts w:hint="eastAsia"/>
        </w:rPr>
        <w:t>　　第一节 摄影器材国内营销模式分析</w:t>
      </w:r>
      <w:r>
        <w:rPr>
          <w:rFonts w:hint="eastAsia"/>
        </w:rPr>
        <w:br/>
      </w:r>
      <w:r>
        <w:rPr>
          <w:rFonts w:hint="eastAsia"/>
        </w:rPr>
        <w:t>　　第二节 摄影器材国内分销商形态分析</w:t>
      </w:r>
      <w:r>
        <w:rPr>
          <w:rFonts w:hint="eastAsia"/>
        </w:rPr>
        <w:br/>
      </w:r>
      <w:r>
        <w:rPr>
          <w:rFonts w:hint="eastAsia"/>
        </w:rPr>
        <w:t>　　第三节 摄影器材国内销售渠道分析</w:t>
      </w:r>
      <w:r>
        <w:rPr>
          <w:rFonts w:hint="eastAsia"/>
        </w:rPr>
        <w:br/>
      </w:r>
      <w:r>
        <w:rPr>
          <w:rFonts w:hint="eastAsia"/>
        </w:rPr>
        <w:t>　　第四节 摄影器材行业国际化营销模式分析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摄影器材重点销售区域分析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摄影器材的生产分析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摄影器材营销策略分析</w:t>
      </w:r>
      <w:r>
        <w:rPr>
          <w:rFonts w:hint="eastAsia"/>
        </w:rPr>
        <w:br/>
      </w:r>
      <w:r>
        <w:rPr>
          <w:rFonts w:hint="eastAsia"/>
        </w:rPr>
        <w:t>　　第七节 摄影器材行业广告与促销方式分析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摄影器材市场渠道分析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摄影器材行业品牌分析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消费者对摄影器材品牌认知度宏观调查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消费者对摄影器材品牌偏好调查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摄影器材用户分析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有51.7%的消费者了解手持云台产品，认知比例高于运动相机，在有认知的消费者当中有67.4%，当前已在使用手持云台或有计划在未来半年使用手持云台。</w:t>
      </w:r>
      <w:r>
        <w:rPr>
          <w:rFonts w:hint="eastAsia"/>
        </w:rPr>
        <w:br/>
      </w:r>
      <w:r>
        <w:rPr>
          <w:rFonts w:hint="eastAsia"/>
        </w:rPr>
        <w:t>　　2019 年中国消费者对主流摄影器材认知程度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一、用户对摄影器材产品不同功能各有需求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二、用户普遍关注摄影器材产品质量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中国摄影器材产品价格分析</w:t>
      </w:r>
      <w:r>
        <w:rPr>
          <w:rFonts w:hint="eastAsia"/>
        </w:rPr>
        <w:br/>
      </w:r>
      <w:r>
        <w:rPr>
          <w:rFonts w:hint="eastAsia"/>
        </w:rPr>
        <w:t>　　第一节 中国摄影器材历年平均价格回顾</w:t>
      </w:r>
      <w:r>
        <w:rPr>
          <w:rFonts w:hint="eastAsia"/>
        </w:rPr>
        <w:br/>
      </w:r>
      <w:r>
        <w:rPr>
          <w:rFonts w:hint="eastAsia"/>
        </w:rPr>
        <w:t>　　第二节 中国摄影器材当前市场价格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中国摄影器材价格影响因素分析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三、摄影器材市场国家宏观发展规划调控影响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二、2020-2025年摄影器材所属行业总体盈利能力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三、2020-2025年摄影器材所属行业总体税收能力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四、2020-2025年摄影器材所属行业市场总体产值能力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摄影器材国内重点生产厂家分析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摄影器材重点公司介绍</w:t>
      </w:r>
      <w:r>
        <w:rPr>
          <w:rFonts w:hint="eastAsia"/>
        </w:rPr>
        <w:br/>
      </w:r>
      <w:r>
        <w:rPr>
          <w:rFonts w:hint="eastAsia"/>
        </w:rPr>
        <w:t>　　第一节 漫富图商贸（上海）有限公司（Manfrotto曼富图）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漫富图商贸（上海）有限公司（GITZO捷信）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广东思锐光学股份有限公司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百诺精密工业（中山）有限公司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宁波伟峰影像设备集团有限公司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中山伟如宝照相器材有限公司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佛山市凯迅行经贸有限公司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佛山市南海祥旺光学电子制品有限公司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深圳市永诺摄影器材股份有限公司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深圳市神牛摄影器材有限公司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2025-2031年摄影器材行业发展趋势及投资风险分析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当前摄影器材存在的问题</w:t>
      </w:r>
      <w:r>
        <w:rPr>
          <w:rFonts w:hint="eastAsia"/>
        </w:rPr>
        <w:br/>
      </w:r>
      <w:r>
        <w:rPr>
          <w:rFonts w:hint="eastAsia"/>
        </w:rPr>
        <w:t>　　第二节 摄影器材未来发展预测分析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一、中国摄影器材发展方向分析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二、2025-2031年中国摄影器材行业发展规模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三、2025-2031年中国摄影器材行业投资发展趋势预测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2025-2031年中国摄影器材行业投资风险分析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摄影器材技术应用注意事项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摄影器材生产开发注意事项</w:t>
      </w:r>
      <w:r>
        <w:rPr>
          <w:rFonts w:hint="eastAsia"/>
        </w:rPr>
        <w:br/>
      </w:r>
      <w:r>
        <w:rPr>
          <w:rFonts w:hint="eastAsia"/>
        </w:rPr>
        <w:t>　　第四节 摄影器材销售注意事项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2025-2031年中国摄影器材行业发展预测分析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2025-2031年国内摄影器材产业宏观预测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一、2025-2031年我国摄影器材行业宏观预测</w:t>
      </w:r>
      <w:r>
        <w:rPr>
          <w:rFonts w:hint="eastAsia"/>
        </w:rPr>
        <w:br/>
      </w:r>
      <w:r>
        <w:rPr>
          <w:rFonts w:hint="eastAsia"/>
        </w:rPr>
        <w:t>　　　　　　1 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 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二、2025-2031年摄影器材工业发展展望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三、2025-2031年摄影器材业发展状况预测分析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2025-2031年中国摄影器材市场趋势分析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一、2020-2025年摄影器材市场趋势总结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二、2025-2031年摄影器材企业资本结构发展趋势分析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 、摄影器材企业国内资本市场的运作建议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、摄影器材企业海外资本市场的运作建议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三、2025-2031年摄影器材市场发展空间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四、2025-2031年摄影器材市场战略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摄影器材行业投资风险预警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影响摄影器材行业发展的主要因素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一、2025年影响摄影器材行业运行的有利因素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二、2025年影响摄影器材行业运行的稳定因素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三、2025年影响摄影器材行业运行的不利因素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四、2025年我国摄影器材行业发展面临的挑战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五、2025年我国摄影器材行业发展面临的机遇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中智⋅林－摄影器材行业投资风险预警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一、2025-2031年摄影器材行业市场风险及控制策略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二、2025-2031年摄影器材行业政策风险及控制策略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三、2025-2031年摄影器材行业经营风险及控制策略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四、2025-2031年摄影器材同业竞争风险及控制策略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五、2025-2031年摄影器材行业其他风险及控制策略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我国摄影器材行业所处生命周期示意图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2020-2025年中国摄影器材行业市场规模变化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2020-2025年中国摄影器材行业销售收入变化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2020-2025年中国摄影器材行业销售投资收益率变化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2020-2025年中国摄影器材行业潜在需求量变化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2020-2025年中国摄影器材行业市场容量变化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2020-2025年中国摄影器材供给量变化</w:t>
      </w:r>
      <w:r>
        <w:rPr>
          <w:rFonts w:hint="eastAsia"/>
        </w:rPr>
        <w:br/>
      </w:r>
      <w:r>
        <w:rPr>
          <w:rFonts w:hint="eastAsia"/>
        </w:rPr>
        <w:t>　　图表 2020-2025年中国摄影器材供需平衡分析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2020-2025年中国摄影器材市场供需分析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2020-2025年中国摄影器材所属行业产销分析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2020-2025年中国摄影器材行业利润率变化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2020-2025年中国摄影器材行业资产利润率变化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2020-2025年中国摄影器材行业总资产负债变化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2020-2025年中国摄影器材行业偿债能力分析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2020-2025年中国摄影器材行业营运能力分析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2020-2025年中国摄影器材出口量占产量的份额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2020-2025年中国摄影器材进口量占需求量的份额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2020-2025年中国摄影器材进口量变化</w:t>
      </w:r>
      <w:r>
        <w:rPr>
          <w:rFonts w:hint="eastAsia"/>
        </w:rPr>
        <w:br/>
      </w:r>
      <w:r>
        <w:rPr>
          <w:rFonts w:hint="eastAsia"/>
        </w:rPr>
        <w:t>　　图表 2020-2025年中国摄影器材行业产值规模变化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2020-2025年中国摄影器材行业产能变化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9169476174fa2" w:history="1">
        <w:r>
          <w:rPr>
            <w:rStyle w:val="Hyperlink"/>
          </w:rPr>
          <w:t>2025-2031年中国摄影器材行业深度调研与发展趋势报告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9169476174fa2" w:history="1">
        <w:r>
          <w:rPr>
            <w:rStyle w:val="Hyperlink"/>
          </w:rPr>
          <w:t>https://www.20087.com/0/90/SheYingQiCaiFaZhanQuShiYuCe.html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热点：摄影师培训速成班、摄影器材租赁、青岛摄影摄像培训学校、摄影器材网站、星光摄影器材城营业时间、摄影器材专卖店、学摄影一般要多少钱、摄影器材有哪些、摄影装备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caba1ff9045a0" w:history="1">
      <w:r>
        <w:rPr>
          <w:rStyle w:val="Hyperlink"/>
        </w:rPr>
        <w:t>2025-2031年中国摄影器材行业深度调研与发展趋势报告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eYingQiCaiFaZhanQuShiYuCe.html" TargetMode="External" Id="Rc7c916947617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eYingQiCaiFaZhanQuShiYuCe.html" TargetMode="External" Id="Ra81caba1ff90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2025-01-15T02:25:00Z</dcterms:created>
  <dcterms:modified xsi:type="dcterms:W3CDTF">2025-01-15T03:25:00Z</dcterms:modified>
  <dc:subject>2025-2031年中国摄影器材行业深度调研与发展趋势报告</dc:subject>
  <dc:title>2025-2031年中国摄影器材行业深度调研与发展趋势报告</dc:title>
  <cp:keywords>2025-2031年中国摄影器材行业深度调研与发展趋势报告</cp:keywords>
  <dc:description>2025-2031年中国摄影器材行业深度调研与发展趋势报告</dc:description>
</cp:coreProperties>
</file>