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fe7cd03a1847d5" w:history="1">
              <w:r>
                <w:rPr>
                  <w:rStyle w:val="Hyperlink"/>
                </w:rPr>
                <w:t>2025-2031年中国流媒体服务市场现状调研与前景趋势预测报告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fe7cd03a1847d5" w:history="1">
              <w:r>
                <w:rPr>
                  <w:rStyle w:val="Hyperlink"/>
                </w:rPr>
                <w:t>2025-2031年中国流媒体服务市场现状调研与前景趋势预测报告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3910700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fe7cd03a1847d5" w:history="1">
                <w:r>
                  <w:rPr>
                    <w:rStyle w:val="Hyperlink"/>
                  </w:rPr>
                  <w:t>https://www.20087.com/0/70/LiuMeiTiFuWuFaZhanXianZhuangQianJing.html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流媒体服务市场近年来经历了爆炸式的增长。随着互联网速度的提升和移动设备的普及，越来越多的消费者选择通过流媒体服务观看电影、电视剧、音乐等内容。流媒体服务商如Netflix、Amazon Prime Video、Spotify等已经成为主流娱乐消费方式之一。这些服务不仅提供了丰富的原创内容，还支持多终端访问，满足了消费者随时随地享受娱乐的需求。此外，随着5G技术的发展，流媒体服务的传输速度和画质得到了显著提升。</w:t>
      </w:r>
      <w:r>
        <w:rPr>
          <w:rFonts w:hint="eastAsia"/>
        </w:rPr>
        <w:br/>
      </w:r>
      <w:r>
        <w:rPr>
          <w:rFonts w:hint="eastAsia"/>
        </w:rPr>
        <w:t>　　未来，流媒体服务市场将持续扩张。技术创新将是推动市场发展的关键因素，例如通过采用更高的视频编码技术来提供更高质量的视频内容。随着消费者对个性化内容的需求增加，基于大数据和人工智能技术的内容推荐系统将进一步完善，为用户提供更加精准的个性化推荐。此外，随着全球化的推进，跨国合作制作的原创内容将成为新的竞争焦点。最后，随着消费者对互动娱乐的需求增加，互动式内容（如互动电影、游戏）将成为流媒体服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fe7cd03a1847d5" w:history="1">
        <w:r>
          <w:rPr>
            <w:rStyle w:val="Hyperlink"/>
          </w:rPr>
          <w:t>2025-2031年中国流媒体服务市场现状调研与前景趋势预测报告</w:t>
        </w:r>
      </w:hyperlink>
      <w:r>
        <w:rPr>
          <w:rFonts w:hint="eastAsia"/>
        </w:rPr>
        <w:t>》通过详实的数据分析，全面解析了流媒体服务行业的市场规模、需求动态及价格趋势，深入探讨了流媒体服务产业链上下游的协同关系与竞争格局变化。报告对流媒体服务细分市场进行精准划分，结合重点企业研究，揭示了品牌影响力与市场集中度的现状，为行业参与者提供了清晰的竞争态势洞察。同时，报告结合宏观经济环境、技术发展路径及消费者需求演变，科学预测了流媒体服务行业的未来发展方向，并针对潜在风险提出了切实可行的应对策略。报告为流媒体服务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流媒体服务产业概述</w:t>
      </w:r>
      <w:r>
        <w:rPr>
          <w:rFonts w:hint="eastAsia"/>
        </w:rPr>
        <w:br/>
      </w:r>
      <w:r>
        <w:rPr>
          <w:rFonts w:hint="eastAsia"/>
        </w:rPr>
        <w:t>　　第一节 流媒体服务定义与分类</w:t>
      </w:r>
      <w:r>
        <w:rPr>
          <w:rFonts w:hint="eastAsia"/>
        </w:rPr>
        <w:br/>
      </w:r>
      <w:r>
        <w:rPr>
          <w:rFonts w:hint="eastAsia"/>
        </w:rPr>
        <w:t>　　第二节 流媒体服务产业链结构及关键环节剖析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流媒体服务商业模式与盈利模式解析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流媒体服务经济指标与行业评估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全球流媒体服务市场发展综述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2019-2024年全球流媒体服务市场规模及增长趋势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主要国家与地区流媒体服务市场对比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2025-2031年全球流媒体服务行业发展趋势与前景预测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国际流媒体服务市场发展趋势及对我国启示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二、对我国流媒体服务市场的借鉴意义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2024-2025年中国流媒体服务行业发展环境分析</w:t>
      </w:r>
      <w:r>
        <w:rPr>
          <w:rFonts w:hint="eastAsia"/>
        </w:rPr>
        <w:br/>
      </w:r>
      <w:r>
        <w:rPr>
          <w:rFonts w:hint="eastAsia"/>
        </w:rPr>
        <w:t>　　第一节 流媒体服务行业经济环境分析</w:t>
      </w:r>
      <w:r>
        <w:rPr>
          <w:rFonts w:hint="eastAsia"/>
        </w:rPr>
        <w:br/>
      </w:r>
      <w:r>
        <w:rPr>
          <w:rFonts w:hint="eastAsia"/>
        </w:rPr>
        <w:t>　　第二节 流媒体服务行业政策环境分析</w:t>
      </w:r>
      <w:r>
        <w:rPr>
          <w:rFonts w:hint="eastAsia"/>
        </w:rPr>
        <w:br/>
      </w:r>
      <w:r>
        <w:rPr>
          <w:rFonts w:hint="eastAsia"/>
        </w:rPr>
        <w:t>　　　　一、流媒体服务行业政策影响分析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二、相关流媒体服务行业标准分析</w:t>
      </w:r>
      <w:r>
        <w:rPr>
          <w:rFonts w:hint="eastAsia"/>
        </w:rPr>
        <w:br/>
      </w:r>
      <w:r>
        <w:rPr>
          <w:rFonts w:hint="eastAsia"/>
        </w:rPr>
        <w:t>　　第三节 流媒体服务行业社会环境分析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2024-2025年流媒体服务行业技术发展现状及趋势分析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流媒体服务行业技术发展现状分析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国内外流媒体服务行业技术差异与原因</w:t>
      </w:r>
      <w:r>
        <w:rPr>
          <w:rFonts w:hint="eastAsia"/>
        </w:rPr>
        <w:br/>
      </w:r>
      <w:r>
        <w:rPr>
          <w:rFonts w:hint="eastAsia"/>
        </w:rPr>
        <w:t>　　第三节 流媒体服务行业技术发展方向、趋势预测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提升流媒体服务行业技术能力策略建议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中国流媒体服务行业市场规模分析与预测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流媒体服务市场的总体规模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一、2019-2024年流媒体服务市场规模变化及趋势分析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二、2025年流媒体服务行业市场规模特点</w:t>
      </w:r>
      <w:r>
        <w:rPr>
          <w:rFonts w:hint="eastAsia"/>
        </w:rPr>
        <w:br/>
      </w:r>
      <w:r>
        <w:rPr>
          <w:rFonts w:hint="eastAsia"/>
        </w:rPr>
        <w:t>　　第二节 流媒体服务市场规模的构成</w:t>
      </w:r>
      <w:r>
        <w:rPr>
          <w:rFonts w:hint="eastAsia"/>
        </w:rPr>
        <w:br/>
      </w:r>
      <w:r>
        <w:rPr>
          <w:rFonts w:hint="eastAsia"/>
        </w:rPr>
        <w:t>　　　　一、流媒体服务客户群体特征与偏好分析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二、不同类型流媒体服务市场规模分布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三、各地区流媒体服务市场规模差异与特点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流媒体服务市场规模的预测与展望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一、未来几年流媒体服务市场规模增长预测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流媒体服务细分市场深度分析</w:t>
      </w:r>
      <w:r>
        <w:rPr>
          <w:rFonts w:hint="eastAsia"/>
        </w:rPr>
        <w:br/>
      </w:r>
      <w:r>
        <w:rPr>
          <w:rFonts w:hint="eastAsia"/>
        </w:rPr>
        <w:t>　　第一节 流媒体服务细分市场（一）发展研究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流媒体服务细分市场（二）发展研究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2019-2024年中国流媒体服务行业总体发展与财务状况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2019-2024年流媒体服务行业规模情况</w:t>
      </w:r>
      <w:r>
        <w:rPr>
          <w:rFonts w:hint="eastAsia"/>
        </w:rPr>
        <w:br/>
      </w:r>
      <w:r>
        <w:rPr>
          <w:rFonts w:hint="eastAsia"/>
        </w:rPr>
        <w:t>　　　　一、流媒体服务行业企业数量规模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二、流媒体服务行业从业人员规模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三、流媒体服务行业市场敏感性分析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2019-2024年流媒体服务行业财务能力分析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一、流媒体服务行业盈利能力</w:t>
      </w:r>
      <w:r>
        <w:rPr>
          <w:rFonts w:hint="eastAsia"/>
        </w:rPr>
        <w:br/>
      </w:r>
      <w:r>
        <w:rPr>
          <w:rFonts w:hint="eastAsia"/>
        </w:rPr>
        <w:t>　　　　二、流媒体服务行业偿债能力</w:t>
      </w:r>
      <w:r>
        <w:rPr>
          <w:rFonts w:hint="eastAsia"/>
        </w:rPr>
        <w:br/>
      </w:r>
      <w:r>
        <w:rPr>
          <w:rFonts w:hint="eastAsia"/>
        </w:rPr>
        <w:t>　　　　三、流媒体服务行业营运能力</w:t>
      </w:r>
      <w:r>
        <w:rPr>
          <w:rFonts w:hint="eastAsia"/>
        </w:rPr>
        <w:br/>
      </w:r>
      <w:r>
        <w:rPr>
          <w:rFonts w:hint="eastAsia"/>
        </w:rPr>
        <w:t>　　　　四、流媒体服务行业发展能力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2019-2024年中国流媒体服务行业区域市场分析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中国流媒体服务行业区域市场结构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重点地区流媒体服务行业调研分析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一、重点地区（一）流媒体服务市场分析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二、重点地区（二）流媒体服务市场分析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三、重点地区（三）流媒体服务市场分析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四、重点地区（四）流媒体服务市场分析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五、重点地区（五）流媒体服务市场分析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中国流媒体服务行业的营销渠道与客户分析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流媒体服务行业渠道分析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二、各类渠道对流媒体服务行业的影响</w:t>
      </w:r>
      <w:r>
        <w:rPr>
          <w:rFonts w:hint="eastAsia"/>
        </w:rPr>
        <w:br/>
      </w:r>
      <w:r>
        <w:rPr>
          <w:rFonts w:hint="eastAsia"/>
        </w:rPr>
        <w:t>　　　　三、主要流媒体服务企业渠道策略研究</w:t>
      </w:r>
      <w:r>
        <w:rPr>
          <w:rFonts w:hint="eastAsia"/>
        </w:rPr>
        <w:br/>
      </w:r>
      <w:r>
        <w:rPr>
          <w:rFonts w:hint="eastAsia"/>
        </w:rPr>
        <w:t>　　第二节 流媒体服务行业客户分析与定位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中国流媒体服务行业竞争格局及策略选择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流媒体服务行业总体市场竞争状况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一、流媒体服务行业竞争结构分析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二、流媒体服务企业竞争格局与集中度评估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三、流媒体服务行业SWOT分析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流媒体服务行业重点企业竞争力分析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二、企业流媒体服务业务分析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二、企业流媒体服务业务分析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二、企业流媒体服务业务分析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二、企业流媒体服务业务分析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二、企业流媒体服务业务分析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二、企业流媒体服务业务分析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流媒体服务企业发展策略分析</w:t>
      </w:r>
      <w:r>
        <w:rPr>
          <w:rFonts w:hint="eastAsia"/>
        </w:rPr>
        <w:br/>
      </w:r>
      <w:r>
        <w:rPr>
          <w:rFonts w:hint="eastAsia"/>
        </w:rPr>
        <w:t>　　第一节 流媒体服务市场与销售策略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流媒体服务品牌战略思考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2025-2031年流媒体服务行业展趋势预测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2025-2031年流媒体服务市场发展前景分析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一、流媒体服务市场发展潜力</w:t>
      </w:r>
      <w:r>
        <w:rPr>
          <w:rFonts w:hint="eastAsia"/>
        </w:rPr>
        <w:br/>
      </w:r>
      <w:r>
        <w:rPr>
          <w:rFonts w:hint="eastAsia"/>
        </w:rPr>
        <w:t>　　　　二、流媒体服务市场前景分析</w:t>
      </w:r>
      <w:r>
        <w:rPr>
          <w:rFonts w:hint="eastAsia"/>
        </w:rPr>
        <w:br/>
      </w:r>
      <w:r>
        <w:rPr>
          <w:rFonts w:hint="eastAsia"/>
        </w:rPr>
        <w:t>　　　　三、流媒体服务细分行业发展前景分析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2025-2031年流媒体服务发展趋势预测</w:t>
      </w:r>
      <w:r>
        <w:rPr>
          <w:rFonts w:hint="eastAsia"/>
        </w:rPr>
        <w:br/>
      </w:r>
      <w:r>
        <w:rPr>
          <w:rFonts w:hint="eastAsia"/>
        </w:rPr>
        <w:t>　　　　一、流媒体服务发展趋势预测</w:t>
      </w:r>
      <w:r>
        <w:rPr>
          <w:rFonts w:hint="eastAsia"/>
        </w:rPr>
        <w:br/>
      </w:r>
      <w:r>
        <w:rPr>
          <w:rFonts w:hint="eastAsia"/>
        </w:rPr>
        <w:t>　　　　二、流媒体服务市场规模预测</w:t>
      </w:r>
      <w:r>
        <w:rPr>
          <w:rFonts w:hint="eastAsia"/>
        </w:rPr>
        <w:br/>
      </w:r>
      <w:r>
        <w:rPr>
          <w:rFonts w:hint="eastAsia"/>
        </w:rPr>
        <w:t>　　　　三、流媒体服务细分市场发展趋势预测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未来流媒体服务行业挑战与机遇探讨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一、流媒体服务行业挑战</w:t>
      </w:r>
      <w:r>
        <w:rPr>
          <w:rFonts w:hint="eastAsia"/>
        </w:rPr>
        <w:br/>
      </w:r>
      <w:r>
        <w:rPr>
          <w:rFonts w:hint="eastAsia"/>
        </w:rPr>
        <w:t>　　　　二、流媒体服务行业机遇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流媒体服务行业研究结论及建议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对流媒体服务行业发展的建议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中~智~林~：对流媒体服务企业和投资者的建议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流媒体服务介绍</w:t>
      </w:r>
      <w:r>
        <w:rPr>
          <w:rFonts w:hint="eastAsia"/>
        </w:rPr>
        <w:br/>
      </w:r>
      <w:r>
        <w:rPr>
          <w:rFonts w:hint="eastAsia"/>
        </w:rPr>
        <w:t>　　图表 流媒体服务图片</w:t>
      </w:r>
      <w:r>
        <w:rPr>
          <w:rFonts w:hint="eastAsia"/>
        </w:rPr>
        <w:br/>
      </w:r>
      <w:r>
        <w:rPr>
          <w:rFonts w:hint="eastAsia"/>
        </w:rPr>
        <w:t>　　图表 流媒体服务产业链分析</w:t>
      </w:r>
      <w:r>
        <w:rPr>
          <w:rFonts w:hint="eastAsia"/>
        </w:rPr>
        <w:br/>
      </w:r>
      <w:r>
        <w:rPr>
          <w:rFonts w:hint="eastAsia"/>
        </w:rPr>
        <w:t>　　图表 流媒体服务主要特点</w:t>
      </w:r>
      <w:r>
        <w:rPr>
          <w:rFonts w:hint="eastAsia"/>
        </w:rPr>
        <w:br/>
      </w:r>
      <w:r>
        <w:rPr>
          <w:rFonts w:hint="eastAsia"/>
        </w:rPr>
        <w:t>　　图表 流媒体服务政策分析</w:t>
      </w:r>
      <w:r>
        <w:rPr>
          <w:rFonts w:hint="eastAsia"/>
        </w:rPr>
        <w:br/>
      </w:r>
      <w:r>
        <w:rPr>
          <w:rFonts w:hint="eastAsia"/>
        </w:rPr>
        <w:t>　　图表 流媒体服务标准 技术</w:t>
      </w:r>
      <w:r>
        <w:rPr>
          <w:rFonts w:hint="eastAsia"/>
        </w:rPr>
        <w:br/>
      </w:r>
      <w:r>
        <w:rPr>
          <w:rFonts w:hint="eastAsia"/>
        </w:rPr>
        <w:t>　　图表 流媒体服务最新消息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2019-2024年流媒体服务行业市场容量统计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2019-2024年中国流媒体服务行业市场规模及增长情况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2019-2024年中国流媒体服务行业销售收入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2019-2024年中国流媒体服务行业利润总额分析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2019-2024年中国流媒体服务行业企业数量情况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2019-2024年中国流媒体服务行业企业平均规模情况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流媒体服务价格走势</w:t>
      </w:r>
      <w:r>
        <w:rPr>
          <w:rFonts w:hint="eastAsia"/>
        </w:rPr>
        <w:br/>
      </w:r>
      <w:r>
        <w:rPr>
          <w:rFonts w:hint="eastAsia"/>
        </w:rPr>
        <w:t>　　图表 2025年流媒体服务成本和利润分析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2025年中国流媒体服务行业竞争力分析</w:t>
      </w:r>
      <w:r>
        <w:rPr>
          <w:rFonts w:hint="eastAsia"/>
        </w:rPr>
        <w:br/>
      </w:r>
      <w:r>
        <w:rPr>
          <w:rFonts w:hint="eastAsia"/>
        </w:rPr>
        <w:t>　　图表 流媒体服务优势</w:t>
      </w:r>
      <w:r>
        <w:rPr>
          <w:rFonts w:hint="eastAsia"/>
        </w:rPr>
        <w:br/>
      </w:r>
      <w:r>
        <w:rPr>
          <w:rFonts w:hint="eastAsia"/>
        </w:rPr>
        <w:t>　　图表 流媒体服务劣势</w:t>
      </w:r>
      <w:r>
        <w:rPr>
          <w:rFonts w:hint="eastAsia"/>
        </w:rPr>
        <w:br/>
      </w:r>
      <w:r>
        <w:rPr>
          <w:rFonts w:hint="eastAsia"/>
        </w:rPr>
        <w:t>　　图表 流媒体服务机会</w:t>
      </w:r>
      <w:r>
        <w:rPr>
          <w:rFonts w:hint="eastAsia"/>
        </w:rPr>
        <w:br/>
      </w:r>
      <w:r>
        <w:rPr>
          <w:rFonts w:hint="eastAsia"/>
        </w:rPr>
        <w:t>　　图表 流媒体服务威胁</w:t>
      </w:r>
      <w:r>
        <w:rPr>
          <w:rFonts w:hint="eastAsia"/>
        </w:rPr>
        <w:br/>
      </w:r>
      <w:r>
        <w:rPr>
          <w:rFonts w:hint="eastAsia"/>
        </w:rPr>
        <w:t>　　图表 2019-2024年中国流媒体服务行业盈利能力分析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2019-2024年中国流媒体服务行业运营能力分析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2019-2024年中国流媒体服务行业偿债能力分析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2019-2024年中国流媒体服务行业发展能力分析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2019-2024年中国流媒体服务行业经营效益分析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**地区流媒体服务市场规模及增长情况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**地区流媒体服务行业市场需求情况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**地区流媒体服务市场规模及增长情况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**地区流媒体服务行业市场需求情况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**地区流媒体服务市场规模及增长情况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**地区流媒体服务行业市场需求情况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流媒体服务品牌分析</w:t>
      </w:r>
      <w:r>
        <w:rPr>
          <w:rFonts w:hint="eastAsia"/>
        </w:rPr>
        <w:br/>
      </w:r>
      <w:r>
        <w:rPr>
          <w:rFonts w:hint="eastAsia"/>
        </w:rPr>
        <w:t>　　图表 流媒体服务企业（一）概述</w:t>
      </w:r>
      <w:r>
        <w:rPr>
          <w:rFonts w:hint="eastAsia"/>
        </w:rPr>
        <w:br/>
      </w:r>
      <w:r>
        <w:rPr>
          <w:rFonts w:hint="eastAsia"/>
        </w:rPr>
        <w:t>　　图表 企业流媒体服务业务分析</w:t>
      </w:r>
      <w:r>
        <w:rPr>
          <w:rFonts w:hint="eastAsia"/>
        </w:rPr>
        <w:br/>
      </w:r>
      <w:r>
        <w:rPr>
          <w:rFonts w:hint="eastAsia"/>
        </w:rPr>
        <w:t>　　图表 流媒体服务企业（一）经营情况分析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流媒体服务企业（一）盈利能力情况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流媒体服务企业（一）偿债能力情况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流媒体服务企业（一）运营能力情况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流媒体服务企业（一）成长能力情况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流媒体服务企业（二）简介</w:t>
      </w:r>
      <w:r>
        <w:rPr>
          <w:rFonts w:hint="eastAsia"/>
        </w:rPr>
        <w:br/>
      </w:r>
      <w:r>
        <w:rPr>
          <w:rFonts w:hint="eastAsia"/>
        </w:rPr>
        <w:t>　　图表 企业流媒体服务业务</w:t>
      </w:r>
      <w:r>
        <w:rPr>
          <w:rFonts w:hint="eastAsia"/>
        </w:rPr>
        <w:br/>
      </w:r>
      <w:r>
        <w:rPr>
          <w:rFonts w:hint="eastAsia"/>
        </w:rPr>
        <w:t>　　图表 流媒体服务企业（二）经营情况分析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流媒体服务企业（二）盈利能力情况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流媒体服务企业（二）偿债能力情况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流媒体服务企业（二）运营能力情况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流媒体服务企业（二）成长能力情况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流媒体服务企业（三）概况</w:t>
      </w:r>
      <w:r>
        <w:rPr>
          <w:rFonts w:hint="eastAsia"/>
        </w:rPr>
        <w:br/>
      </w:r>
      <w:r>
        <w:rPr>
          <w:rFonts w:hint="eastAsia"/>
        </w:rPr>
        <w:t>　　图表 企业流媒体服务业务情况</w:t>
      </w:r>
      <w:r>
        <w:rPr>
          <w:rFonts w:hint="eastAsia"/>
        </w:rPr>
        <w:br/>
      </w:r>
      <w:r>
        <w:rPr>
          <w:rFonts w:hint="eastAsia"/>
        </w:rPr>
        <w:t>　　图表 流媒体服务企业（三）经营情况分析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流媒体服务企业（三）盈利能力情况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流媒体服务企业（三）偿债能力情况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流媒体服务企业（三）运营能力情况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流媒体服务企业（三）成长能力情况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流媒体服务发展有利因素分析</w:t>
      </w:r>
      <w:r>
        <w:rPr>
          <w:rFonts w:hint="eastAsia"/>
        </w:rPr>
        <w:br/>
      </w:r>
      <w:r>
        <w:rPr>
          <w:rFonts w:hint="eastAsia"/>
        </w:rPr>
        <w:t>　　图表 流媒体服务发展不利因素分析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进入流媒体服务行业壁垒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2025-2031年中国流媒体服务行业市场容量预测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2025-2031年中国流媒体服务行业市场规模预测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2025-2031年中国流媒体服务市场前景分析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2025-2031年中国流媒体服务行业风险研究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2025-2031年中国流媒体服务行业发展趋势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fe7cd03a1847d5" w:history="1">
        <w:r>
          <w:rPr>
            <w:rStyle w:val="Hyperlink"/>
          </w:rPr>
          <w:t>2025-2031年中国流媒体服务市场现状调研与前景趋势预测报告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3910700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fe7cd03a1847d5" w:history="1">
        <w:r>
          <w:rPr>
            <w:rStyle w:val="Hyperlink"/>
          </w:rPr>
          <w:t>https://www.20087.com/0/70/LiuMeiTiFuWuFaZhanXianZhuangQianJing.html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热点：流媒体开发、流媒体服务有哪些、流媒体服务和web网站服务、流媒体服务器搭建、流媒体推荐、流媒体服务器配置要求、什么是流媒体、mss流媒体服务器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c823b104441f5" w:history="1">
      <w:r>
        <w:rPr>
          <w:rStyle w:val="Hyperlink"/>
        </w:rPr>
        <w:t>2025-2031年中国流媒体服务市场现状调研与前景趋势预测报告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0/LiuMeiTiFuWuFaZhanXianZhuangQianJing.html" TargetMode="External" Id="Rb7fe7cd03a1847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0/LiuMeiTiFuWuFaZhanXianZhuangQianJing.html" TargetMode="External" Id="Rd73c823b104441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2025-02-10T08:30:00Z</dcterms:created>
  <dcterms:modified xsi:type="dcterms:W3CDTF">2025-02-10T09:30:00Z</dcterms:modified>
  <dc:subject>2025-2031年中国流媒体服务市场现状调研与前景趋势预测报告</dc:subject>
  <dc:title>2025-2031年中国流媒体服务市场现状调研与前景趋势预测报告</dc:title>
  <cp:keywords>2025-2031年中国流媒体服务市场现状调研与前景趋势预测报告</cp:keywords>
  <dc:description>2025-2031年中国流媒体服务市场现状调研与前景趋势预测报告</dc:description>
</cp:coreProperties>
</file>