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a549ae307408e" w:history="1">
              <w:r>
                <w:rPr>
                  <w:rStyle w:val="Hyperlink"/>
                </w:rPr>
                <w:t>中国激光防护罩市场研究与前景分析报告（2026-2032年）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a549ae307408e" w:history="1">
              <w:r>
                <w:rPr>
                  <w:rStyle w:val="Hyperlink"/>
                </w:rPr>
                <w:t>中国激光防护罩市场研究与前景分析报告（2026-2032年）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a549ae307408e" w:history="1">
                <w:r>
                  <w:rPr>
                    <w:rStyle w:val="Hyperlink"/>
                  </w:rPr>
                  <w:t>https://www.20087.com/0/00/JiGuangFangHuZhaoShiChangQianJing.html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防护罩当前是激光加工设备、医疗激光系统及科研装置中的关键安全组件，用于阻隔特定波长激光辐射，保护操作人员眼睛与皮肤免受伤害。该类产品基于吸收型或反射型光学滤光原理，采用多层介质膜、掺杂玻璃或聚合物复合材料制成，需符合EN 207、ANSI Z136等国际激光安全标准，明确标注防护波长范围与光密度（OD值）。现代激光防护罩强调高可见光透过率（&gt;50%）、抗冲击性（PC/PMMA基材）、耐高温及抗激光损伤阈值，在工业场景中还需集成观察窗、通风口与快速拆卸结构。然而，在多波长混合激光环境下防护效能下降、长期使用后膜层老化导致OD值衰减，以及定制化成本高，仍是实际应用中的主要挑战。</w:t>
      </w:r>
      <w:r>
        <w:rPr>
          <w:rFonts w:hint="eastAsia"/>
        </w:rPr>
        <w:br/>
      </w:r>
      <w:r>
        <w:rPr>
          <w:rFonts w:hint="eastAsia"/>
        </w:rPr>
        <w:t>　　未来，激光防护罩将朝着智能响应、宽谱兼容与轻量化方向演进。市场调研网认为，电致变色或液晶调制防护罩可根据激光强度动态调节透光率；纳米光子晶体结构实现超宽带高OD防护。在材料端，柔性透明陶瓷与石墨烯复合膜将提升抗冲击与散热性能；3D打印定制化框架适配复杂设备外形。此外，集成激光功率传感器的智能罩体可实时监测泄漏风险并触发报警。长远看，激光防护罩将从“被动光学屏障”升级为“主动激光安全感知界面”，在全球激光应用多元化与人机共融趋势中，持续强化其在安全性、可视性与适应性维度的综合保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a549ae307408e" w:history="1">
        <w:r>
          <w:rPr>
            <w:rStyle w:val="Hyperlink"/>
          </w:rPr>
          <w:t>中国激光防护罩市场研究与前景分析报告（2026-2032年）</w:t>
        </w:r>
      </w:hyperlink>
      <w:r>
        <w:rPr>
          <w:rFonts w:hint="eastAsia"/>
        </w:rPr>
        <w:t>》基于多年激光防护罩行业研究积累，结合当前市场发展现状，依托国家权威数据资源和长期市场监测数据库，对激光防护罩行业进行了全面调研与分析。报告详细阐述了激光防护罩市场规模、市场前景、发展趋势、技术现状及未来方向，重点分析了行业内主要企业的竞争格局，并通过SWOT分析揭示了激光防护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2a549ae307408e" w:history="1">
        <w:r>
          <w:rPr>
            <w:rStyle w:val="Hyperlink"/>
          </w:rPr>
          <w:t>中国激光防护罩市场研究与前景分析报告（2026-2032年）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》为投资者提供了准确的市场现状解读，帮助预判行业前景，挖掘投资价值，同时从投资策略和营销策略等角度提出实用建议，助力投资者在激光防护罩行业中把握机遇、规避风险。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激光防护罩市场概述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按照不同产品类型，激光防护罩主要可以分为如下几个类别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中国不同产品类型激光防护罩增长趋势2021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眼镜型激光防护器</w:t>
      </w:r>
      <w:r>
        <w:rPr>
          <w:rFonts w:hint="eastAsia"/>
        </w:rPr>
        <w:br/>
      </w:r>
      <w:r>
        <w:rPr>
          <w:rFonts w:hint="eastAsia"/>
        </w:rPr>
        <w:t>　　　　1.2.3 面罩型激光防护器</w:t>
      </w:r>
      <w:r>
        <w:rPr>
          <w:rFonts w:hint="eastAsia"/>
        </w:rPr>
        <w:br/>
      </w:r>
      <w:r>
        <w:rPr>
          <w:rFonts w:hint="eastAsia"/>
        </w:rPr>
        <w:t>　　　　1.2.4 全身型激光防护器</w:t>
      </w:r>
      <w:r>
        <w:rPr>
          <w:rFonts w:hint="eastAsia"/>
        </w:rPr>
        <w:br/>
      </w:r>
      <w:r>
        <w:rPr>
          <w:rFonts w:hint="eastAsia"/>
        </w:rPr>
        <w:t>　　1.3 从不同应用，激光防护罩主要包括如下几个方面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中国不同应用激光防护罩增长趋势2021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激光加工</w:t>
      </w:r>
      <w:r>
        <w:rPr>
          <w:rFonts w:hint="eastAsia"/>
        </w:rPr>
        <w:br/>
      </w:r>
      <w:r>
        <w:rPr>
          <w:rFonts w:hint="eastAsia"/>
        </w:rPr>
        <w:t>　　　　1.3.3 激光医疗</w:t>
      </w:r>
      <w:r>
        <w:rPr>
          <w:rFonts w:hint="eastAsia"/>
        </w:rPr>
        <w:br/>
      </w:r>
      <w:r>
        <w:rPr>
          <w:rFonts w:hint="eastAsia"/>
        </w:rPr>
        <w:t>　　　　1.3.4 激光测量</w:t>
      </w:r>
      <w:r>
        <w:rPr>
          <w:rFonts w:hint="eastAsia"/>
        </w:rPr>
        <w:br/>
      </w:r>
      <w:r>
        <w:rPr>
          <w:rFonts w:hint="eastAsia"/>
        </w:rPr>
        <w:t>　　　　1.3.5 激光研究</w:t>
      </w:r>
      <w:r>
        <w:rPr>
          <w:rFonts w:hint="eastAsia"/>
        </w:rPr>
        <w:br/>
      </w:r>
      <w:r>
        <w:rPr>
          <w:rFonts w:hint="eastAsia"/>
        </w:rPr>
        <w:t>　　　　1.3.6 激光演艺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中国激光防护罩发展现状及未来趋势（2021-2032）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中国市场激光防护罩收入及增长率（2021-2032）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中国市场激光防护罩销量及增长率（2021-2032）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中国市场主要激光防护罩厂商分析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中国市场主要厂商激光防护罩销量及市场占有率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中国市场主要厂商激光防护罩销量（2021-2026）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中国市场主要厂商激光防护罩收入及市场占有率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中国市场主要厂商激光防护罩收入（2021-2026）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中国市场主要厂商激光防护罩收入市场份额（2021-2026）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2025年中国市场主要厂商激光防护罩收入排名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中国市场主要厂商激光防护罩价格（2021-2026）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中国市场主要厂商激光防护罩总部及产地分布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中国市场主要厂商成立时间及激光防护罩商业化日期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中国市场主要厂商激光防护罩产品类型及应用</w:t>
      </w:r>
      <w:r>
        <w:rPr>
          <w:rFonts w:hint="eastAsia"/>
        </w:rPr>
        <w:br/>
      </w:r>
      <w:r>
        <w:rPr>
          <w:rFonts w:hint="eastAsia"/>
        </w:rPr>
        <w:t>　　2.7 激光防护罩行业集中度、竞争程度分析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激光防护罩行业集中度分析：2025年中国Top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中国市场激光防护罩第一梯队、第二梯队和第三梯队厂商（品牌）及2025年市场份额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不同产品类型激光防护罩分析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中国市场不同产品类型激光防护罩销量（2021-2032）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中国市场不同产品类型激光防护罩销量及市场份额（2021-2026）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中国市场不同产品类型激光防护罩销量预测（2027-2032）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中国市场不同产品类型激光防护罩规模（2021-2032）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中国市场不同产品类型激光防护罩规模及市场份额（2021-2026）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中国市场不同产品类型激光防护罩规模预测（2027-2032）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中国市场不同产品类型激光防护罩价格走势（2021-2032）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不同应用激光防护罩分析</w:t>
      </w:r>
      <w:r>
        <w:rPr>
          <w:rFonts w:hint="eastAsia"/>
        </w:rPr>
        <w:br/>
      </w:r>
      <w:r>
        <w:rPr>
          <w:rFonts w:hint="eastAsia"/>
        </w:rPr>
        <w:t>　　5.1 中国市场不同应用激光防护罩销量（2021-2032）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中国市场不同应用激光防护罩销量及市场份额（2021-2026）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中国市场不同应用激光防护罩销量预测（2027-2032）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中国市场不同应用激光防护罩规模（2021-2032）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中国市场不同应用激光防护罩规模及市场份额（2021-2026）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中国市场不同应用激光防护罩规模预测（2027-2032）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中国市场不同应用激光防护罩价格走势（2021-2032）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激光防护罩行业发展分析---发展趋势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激光防护罩行业发展分析---厂商壁垒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激光防护罩行业发展分析---驱动因素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激光防护罩行业发展分析---制约因素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激光防护罩中国企业SWOT分析</w:t>
      </w:r>
      <w:r>
        <w:rPr>
          <w:rFonts w:hint="eastAsia"/>
        </w:rPr>
        <w:br/>
      </w:r>
      <w:r>
        <w:rPr>
          <w:rFonts w:hint="eastAsia"/>
        </w:rPr>
        <w:t>　　6.6 激光防护罩行业发展分析---行业政策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激光防护罩行业产业链简介</w:t>
      </w:r>
      <w:r>
        <w:rPr>
          <w:rFonts w:hint="eastAsia"/>
        </w:rPr>
        <w:br/>
      </w:r>
      <w:r>
        <w:rPr>
          <w:rFonts w:hint="eastAsia"/>
        </w:rPr>
        <w:t>　　7.2 激光防护罩产业链分析-上游</w:t>
      </w:r>
      <w:r>
        <w:rPr>
          <w:rFonts w:hint="eastAsia"/>
        </w:rPr>
        <w:br/>
      </w:r>
      <w:r>
        <w:rPr>
          <w:rFonts w:hint="eastAsia"/>
        </w:rPr>
        <w:t>　　7.3 激光防护罩产业链分析-中游</w:t>
      </w:r>
      <w:r>
        <w:rPr>
          <w:rFonts w:hint="eastAsia"/>
        </w:rPr>
        <w:br/>
      </w:r>
      <w:r>
        <w:rPr>
          <w:rFonts w:hint="eastAsia"/>
        </w:rPr>
        <w:t>　　7.4 激光防护罩产业链分析-下游</w:t>
      </w:r>
      <w:r>
        <w:rPr>
          <w:rFonts w:hint="eastAsia"/>
        </w:rPr>
        <w:br/>
      </w:r>
      <w:r>
        <w:rPr>
          <w:rFonts w:hint="eastAsia"/>
        </w:rPr>
        <w:t>　　7.5 激光防护罩行业采购模式</w:t>
      </w:r>
      <w:r>
        <w:rPr>
          <w:rFonts w:hint="eastAsia"/>
        </w:rPr>
        <w:br/>
      </w:r>
      <w:r>
        <w:rPr>
          <w:rFonts w:hint="eastAsia"/>
        </w:rPr>
        <w:t>　　7.6 激光防护罩行业生产模式</w:t>
      </w:r>
      <w:r>
        <w:rPr>
          <w:rFonts w:hint="eastAsia"/>
        </w:rPr>
        <w:br/>
      </w:r>
      <w:r>
        <w:rPr>
          <w:rFonts w:hint="eastAsia"/>
        </w:rPr>
        <w:t>　　7.7 激光防护罩行业销售模式及销售渠道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中国本土激光防护罩产能、产量分析</w:t>
      </w:r>
      <w:r>
        <w:rPr>
          <w:rFonts w:hint="eastAsia"/>
        </w:rPr>
        <w:br/>
      </w:r>
      <w:r>
        <w:rPr>
          <w:rFonts w:hint="eastAsia"/>
        </w:rPr>
        <w:t>　　8.1 中国激光防护罩供需现状及预测（2021-2032）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中国激光防护罩产能、产量、产能利用率及发展趋势（2021-2032）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中国激光防护罩产量、市场需求量及发展趋势（2021-2032）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中国激光防护罩进出口分析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中国市场激光防护罩主要进口来源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中国市场激光防护罩主要出口目的地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不同产品类型激光防护罩市场规模2021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不同应用激光防护罩市场规模2021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中国市场主要厂商激光防护罩销量（2021-2026）&amp;（千件）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中国市场主要厂商激光防护罩收入（2021-2026）&amp;（万元）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中国市场主要厂商激光防护罩收入份额（2021-2026）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2025年中国主要生产商激光防护罩收入排名（万元）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中国市场主要厂商激光防护罩价格（2021-2026）&amp;（元/件）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中国市场主要厂商激光防护罩总部及产地分布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中国市场主要厂商成立时间及激光防护罩商业化日期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中国市场主要厂商激光防护罩产品类型及应用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2025年中国市场激光防护罩主要厂商市场地位（第一梯队、第二梯队和第三梯队）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激光防护罩市场投资、并购等现状分析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激光防护罩生产基地、总部、竞争对手及市场地位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激光防护罩产品规格、参数及市场应用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激光防护罩销量（千件）、收入（万元）、价格（元/件）及毛利率（2021-2026）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中国市场不同产品类型激光防护罩销量（2021-2026）&amp;（千件）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中国市场不同产品类型激光防护罩销量市场份额（2021-2026）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中国市场不同产品类型激光防护罩销量预测（2027-2032）&amp;（千件）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中国市场不同产品类型激光防护罩销量市场份额预测（2027-2032）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中国市场不同产品类型激光防护罩规模（2021-2026）&amp;（万元）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中国市场不同产品类型激光防护罩规模市场份额（2021-2026）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中国市场不同产品类型激光防护罩规模预测（2027-2032）&amp;（万元）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中国市场不同产品类型激光防护罩规模市场份额预测（2027-2032）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中国市场不同应用激光防护罩销量（2021-2026）&amp;（千件）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中国市场不同应用激光防护罩销量市场份额（2021-2026）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中国市场不同应用激光防护罩销量预测（2027-2032）&amp;（千件）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中国市场不同应用激光防护罩销量市场份额预测（2027-2032）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中国市场不同应用激光防护罩规模（2021-2026）&amp;（万元）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中国市场不同应用激光防护罩规模市场份额（2021-2026）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中国市场不同应用激光防护罩规模预测（2027-2032）&amp;（万元）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中国市场不同应用激光防护罩规模市场份额预测（2027-2032）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激光防护罩行业发展分析---发展趋势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激光防护罩行业发展分析---厂商壁垒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激光防护罩行业发展分析---驱动因素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激光防护罩行业发展分析---制约因素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激光防护罩行业相关重点政策一览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激光防护罩行业供应链分析</w:t>
      </w:r>
      <w:r>
        <w:rPr>
          <w:rFonts w:hint="eastAsia"/>
        </w:rPr>
        <w:br/>
      </w:r>
      <w:r>
        <w:rPr>
          <w:rFonts w:hint="eastAsia"/>
        </w:rPr>
        <w:t>　　表 111： 激光防护罩上游原料供应商</w:t>
      </w:r>
      <w:r>
        <w:rPr>
          <w:rFonts w:hint="eastAsia"/>
        </w:rPr>
        <w:br/>
      </w:r>
      <w:r>
        <w:rPr>
          <w:rFonts w:hint="eastAsia"/>
        </w:rPr>
        <w:t>　　表 112： 激光防护罩行业主要下游客户</w:t>
      </w:r>
      <w:r>
        <w:rPr>
          <w:rFonts w:hint="eastAsia"/>
        </w:rPr>
        <w:br/>
      </w:r>
      <w:r>
        <w:rPr>
          <w:rFonts w:hint="eastAsia"/>
        </w:rPr>
        <w:t>　　表 113： 激光防护罩典型经销商</w:t>
      </w:r>
      <w:r>
        <w:rPr>
          <w:rFonts w:hint="eastAsia"/>
        </w:rPr>
        <w:br/>
      </w:r>
      <w:r>
        <w:rPr>
          <w:rFonts w:hint="eastAsia"/>
        </w:rPr>
        <w:t>　　表 114： 中国激光防护罩产量、销量、进口量及出口量（2021-2026）&amp;（千件）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中国激光防护罩产量、销量、进口量及出口量预测（2027-2032）&amp;（千件）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中国市场激光防护罩主要进口来源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中国市场激光防护罩主要出口目的地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激光防护罩产品图片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中国不同产品类型激光防护罩市场规模市场份额2025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眼镜型激光防护器产品图片</w:t>
      </w:r>
      <w:r>
        <w:rPr>
          <w:rFonts w:hint="eastAsia"/>
        </w:rPr>
        <w:br/>
      </w:r>
      <w:r>
        <w:rPr>
          <w:rFonts w:hint="eastAsia"/>
        </w:rPr>
        <w:t>　　图 4： 面罩型激光防护器产品图片</w:t>
      </w:r>
      <w:r>
        <w:rPr>
          <w:rFonts w:hint="eastAsia"/>
        </w:rPr>
        <w:br/>
      </w:r>
      <w:r>
        <w:rPr>
          <w:rFonts w:hint="eastAsia"/>
        </w:rPr>
        <w:t>　　图 5： 全身型激光防护器产品图片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中国不同应用激光防护罩市场份额2025 &amp; 2032</w:t>
      </w:r>
      <w:r>
        <w:rPr>
          <w:rFonts w:hint="eastAsia"/>
        </w:rPr>
        <w:br/>
      </w:r>
      <w:r>
        <w:rPr>
          <w:rFonts w:hint="eastAsia"/>
        </w:rPr>
        <w:t>　　图 7： 激光加工</w:t>
      </w:r>
      <w:r>
        <w:rPr>
          <w:rFonts w:hint="eastAsia"/>
        </w:rPr>
        <w:br/>
      </w:r>
      <w:r>
        <w:rPr>
          <w:rFonts w:hint="eastAsia"/>
        </w:rPr>
        <w:t>　　图 8： 激光医疗</w:t>
      </w:r>
      <w:r>
        <w:rPr>
          <w:rFonts w:hint="eastAsia"/>
        </w:rPr>
        <w:br/>
      </w:r>
      <w:r>
        <w:rPr>
          <w:rFonts w:hint="eastAsia"/>
        </w:rPr>
        <w:t>　　图 9： 激光测量</w:t>
      </w:r>
      <w:r>
        <w:rPr>
          <w:rFonts w:hint="eastAsia"/>
        </w:rPr>
        <w:br/>
      </w:r>
      <w:r>
        <w:rPr>
          <w:rFonts w:hint="eastAsia"/>
        </w:rPr>
        <w:t>　　图 10： 激光研究</w:t>
      </w:r>
      <w:r>
        <w:rPr>
          <w:rFonts w:hint="eastAsia"/>
        </w:rPr>
        <w:br/>
      </w:r>
      <w:r>
        <w:rPr>
          <w:rFonts w:hint="eastAsia"/>
        </w:rPr>
        <w:t>　　图 11： 激光演艺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中国市场激光防护罩市场规模，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中国市场激光防护罩收入及增长率（2021-2032）&amp;（万元）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中国市场激光防护罩销量及增长率（2021-2032）&amp;（千件）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2025年中国市场主要厂商激光防护罩销量市场份额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2025年中国市场主要厂商激光防护罩收入市场份额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2025年中国市场前五大厂商激光防护罩市场份额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2025年中国市场激光防护罩第一梯队、第二梯队和第三梯队厂商（品牌）及市场份额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中国市场不同产品类型激光防护罩价格走势（2021-2032）&amp;（元/件）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中国市场不同应用激光防护罩价格走势（2021-2032）&amp;（元/件）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激光防护罩中国企业SWOT分析</w:t>
      </w:r>
      <w:r>
        <w:rPr>
          <w:rFonts w:hint="eastAsia"/>
        </w:rPr>
        <w:br/>
      </w:r>
      <w:r>
        <w:rPr>
          <w:rFonts w:hint="eastAsia"/>
        </w:rPr>
        <w:t>　　图 23： 激光防护罩产业链</w:t>
      </w:r>
      <w:r>
        <w:rPr>
          <w:rFonts w:hint="eastAsia"/>
        </w:rPr>
        <w:br/>
      </w:r>
      <w:r>
        <w:rPr>
          <w:rFonts w:hint="eastAsia"/>
        </w:rPr>
        <w:t>　　图 24： 激光防护罩行业采购模式分析</w:t>
      </w:r>
      <w:r>
        <w:rPr>
          <w:rFonts w:hint="eastAsia"/>
        </w:rPr>
        <w:br/>
      </w:r>
      <w:r>
        <w:rPr>
          <w:rFonts w:hint="eastAsia"/>
        </w:rPr>
        <w:t>　　图 25： 激光防护罩行业生产模式分析</w:t>
      </w:r>
      <w:r>
        <w:rPr>
          <w:rFonts w:hint="eastAsia"/>
        </w:rPr>
        <w:br/>
      </w:r>
      <w:r>
        <w:rPr>
          <w:rFonts w:hint="eastAsia"/>
        </w:rPr>
        <w:t>　　图 26： 激光防护罩行业销售模式分析</w:t>
      </w:r>
      <w:r>
        <w:rPr>
          <w:rFonts w:hint="eastAsia"/>
        </w:rPr>
        <w:br/>
      </w:r>
      <w:r>
        <w:rPr>
          <w:rFonts w:hint="eastAsia"/>
        </w:rPr>
        <w:t>　　图 27： 中国激光防护罩产能、产量、产能利用率及发展趋势（2021-2032）&amp;（千件）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中国激光防护罩产量、市场需求量及发展趋势（2021-2032）&amp;（千件）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a549ae307408e" w:history="1">
        <w:r>
          <w:rPr>
            <w:rStyle w:val="Hyperlink"/>
          </w:rPr>
          <w:t>中国激光防护罩市场研究与前景分析报告（2026-2032年）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a549ae307408e" w:history="1">
        <w:r>
          <w:rPr>
            <w:rStyle w:val="Hyperlink"/>
          </w:rPr>
          <w:t>https://www.20087.com/0/00/JiGuangFangHuZhaoShiChangQianJing.html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热点：科幻防护罩会实现吗、激光防护罩图片、军用激光龙头企业、激光防护罩材质、设备护罩外观图片、激光防护罩 亚克力、防尘罩大全、激光防护罩老化破损的原因、变光面罩能防激光吗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81320b1a3438d" w:history="1">
      <w:r>
        <w:rPr>
          <w:rStyle w:val="Hyperlink"/>
        </w:rPr>
        <w:t>中国激光防护罩市场研究与前景分析报告（2026-2032年）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GuangFangHuZhaoShiChangQianJing.html" TargetMode="External" Id="Ra32a549ae307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GuangFangHuZhaoShiChangQianJing.html" TargetMode="External" Id="R6e981320b1a3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2026-01-30T05:12:19Z</dcterms:created>
  <dcterms:modified xsi:type="dcterms:W3CDTF">2026-01-30T06:12:19Z</dcterms:modified>
  <dc:subject>中国激光防护罩市场研究与前景分析报告（2026-2032年）</dc:subject>
  <dc:title>中国激光防护罩市场研究与前景分析报告（2026-2032年）</dc:title>
  <cp:keywords>中国激光防护罩市场研究与前景分析报告（2026-2032年）</cp:keywords>
  <dc:description>中国激光防护罩市场研究与前景分析报告（2026-2032年）</dc:description>
</cp:coreProperties>
</file>