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a43d9aeeb4371" w:history="1">
              <w:r>
                <w:rPr>
                  <w:rStyle w:val="Hyperlink"/>
                </w:rPr>
                <w:t>2025-2031年全球与中国电源维修行业研究分析及前景趋势报告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a43d9aeeb4371" w:history="1">
              <w:r>
                <w:rPr>
                  <w:rStyle w:val="Hyperlink"/>
                </w:rPr>
                <w:t>2025-2031年全球与中国电源维修行业研究分析及前景趋势报告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a43d9aeeb4371" w:history="1">
                <w:r>
                  <w:rPr>
                    <w:rStyle w:val="Hyperlink"/>
                  </w:rPr>
                  <w:t>https://www.20087.com/0/80/DianYuanWeiXiuHangYeQianJingFenXi.html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维修服务是确保各类电子设备正常运行的重要环节，涵盖从个人电脑到大型工业设备的电源系统维护与修理。随着电子设备复杂性的增加以及对能源效率的要求提升，电源维修行业面临着更高的技术挑战和服务要求。现代电源维修不仅需要专业的技术知识，还需配备先进的诊断工具和测试设备，以快速定位并解决问题。此外，随着环保意识的增强，维修服务提供商也开始关注废旧电源的处理与再利用，减少环境污染。</w:t>
      </w:r>
      <w:r>
        <w:rPr>
          <w:rFonts w:hint="eastAsia"/>
        </w:rPr>
        <w:br/>
      </w:r>
      <w:r>
        <w:rPr>
          <w:rFonts w:hint="eastAsia"/>
        </w:rPr>
        <w:t>　　未来，电源维修将更加注重智能化和技术集成。一方面，借助物联网（IoT）技术和大数据分析，可以实现对电源系统的远程监控和预测性维护，提前发现潜在问题并采取措施，从而避免突发故障的发生；另一方面，随着可再生能源如太阳能和风能的发展，电源维修服务也需要适应新能源系统的特点，提供针对性的解决方案。此外，随着自动化和人工智能技术的进步，智能诊断工具的应用将进一步提高维修效率，降低人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a43d9aeeb4371" w:history="1">
        <w:r>
          <w:rPr>
            <w:rStyle w:val="Hyperlink"/>
          </w:rPr>
          <w:t>2025-2031年全球与中国电源维修行业研究分析及前景趋势报告</w:t>
        </w:r>
      </w:hyperlink>
      <w:r>
        <w:rPr>
          <w:rFonts w:hint="eastAsia"/>
        </w:rPr>
        <w:t>》基于权威数据资源和长期市场监测数据库，对全球及中国电源维修市场进行了深入调研。报告全面剖析了电源维修市场现状，科学预判了行业未来趋势，并深入挖掘了电源维修行业的投资价值。此外，报告还针对电源维修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电源维修市场概述</w:t>
      </w:r>
      <w:r>
        <w:rPr>
          <w:rFonts w:hint="eastAsia"/>
        </w:rPr>
        <w:br/>
      </w:r>
      <w:r>
        <w:rPr>
          <w:rFonts w:hint="eastAsia"/>
        </w:rPr>
        <w:t>　　1.1 电源维修市场概述</w:t>
      </w:r>
      <w:r>
        <w:rPr>
          <w:rFonts w:hint="eastAsia"/>
        </w:rPr>
        <w:br/>
      </w:r>
      <w:r>
        <w:rPr>
          <w:rFonts w:hint="eastAsia"/>
        </w:rPr>
        <w:t>　　1.2 不同产品类型电源维修分析</w:t>
      </w:r>
      <w:r>
        <w:rPr>
          <w:rFonts w:hint="eastAsia"/>
        </w:rPr>
        <w:br/>
      </w:r>
      <w:r>
        <w:rPr>
          <w:rFonts w:hint="eastAsia"/>
        </w:rPr>
        <w:t>　　　　1.2.1 诊断</w:t>
      </w:r>
      <w:r>
        <w:rPr>
          <w:rFonts w:hint="eastAsia"/>
        </w:rPr>
        <w:br/>
      </w:r>
      <w:r>
        <w:rPr>
          <w:rFonts w:hint="eastAsia"/>
        </w:rPr>
        <w:t>　　　　1.2.2 维修</w:t>
      </w:r>
      <w:r>
        <w:rPr>
          <w:rFonts w:hint="eastAsia"/>
        </w:rPr>
        <w:br/>
      </w:r>
      <w:r>
        <w:rPr>
          <w:rFonts w:hint="eastAsia"/>
        </w:rPr>
        <w:t>　　1.3 全球市场不同产品类型电源维修销售额对比（2020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全球不同产品类型电源维修销售额及预测（2020-2031）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全球不同产品类型电源维修销售额及市场份额（2020-2025）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全球不同产品类型电源维修销售额预测（2026-2031）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中国不同产品类型电源维修销售额及预测（2020-2031）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中国不同产品类型电源维修销售额及市场份额（2020-2025）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中国不同产品类型电源维修销售额预测（2026-2031）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从不同应用，电源维修主要包括如下几个方面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电子</w:t>
      </w:r>
      <w:r>
        <w:rPr>
          <w:rFonts w:hint="eastAsia"/>
        </w:rPr>
        <w:br/>
      </w:r>
      <w:r>
        <w:rPr>
          <w:rFonts w:hint="eastAsia"/>
        </w:rPr>
        <w:t>　　　　2.1.2 工业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全球市场不同应用电源维修销售额对比（2020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全球不同应用电源维修销售额及预测（2020-2031）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全球不同应用电源维修销售额及市场份额（2020-2025）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全球不同应用电源维修销售额预测（2026-2031）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中国不同应用电源维修销售额及预测（2020-2031）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中国不同应用电源维修销售额及市场份额（2020-2025）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中国不同应用电源维修销售额预测（2026-2031）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全球电源维修主要地区分析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全球主要地区电源维修市场规模分析：2020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全球主要地区电源维修销售额及份额（2020-2025年）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全球主要地区电源维修销售额及份额预测（2026-2031）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北美电源维修销售额及预测（2020-2031）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欧洲电源维修销售额及预测（2020-2031）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中国电源维修销售额及预测（2020-2031）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日本电源维修销售额及预测（2020-2031）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东南亚电源维修销售额及预测（2020-2031）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印度电源维修销售额及预测（2020-2031）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全球主要企业电源维修销售额及市场份额</w:t>
      </w:r>
      <w:r>
        <w:rPr>
          <w:rFonts w:hint="eastAsia"/>
        </w:rPr>
        <w:br/>
      </w:r>
      <w:r>
        <w:rPr>
          <w:rFonts w:hint="eastAsia"/>
        </w:rPr>
        <w:t>　　4.2 全球电源维修主要企业竞争态势</w:t>
      </w:r>
      <w:r>
        <w:rPr>
          <w:rFonts w:hint="eastAsia"/>
        </w:rPr>
        <w:br/>
      </w:r>
      <w:r>
        <w:rPr>
          <w:rFonts w:hint="eastAsia"/>
        </w:rPr>
        <w:t>　　　　4.2.1 电源维修行业集中度分析：2024年全球Top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全球电源维修第一梯队、第二梯队和第三梯队企业及市场份额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2024年全球主要厂商电源维修收入排名</w:t>
      </w:r>
      <w:r>
        <w:rPr>
          <w:rFonts w:hint="eastAsia"/>
        </w:rPr>
        <w:br/>
      </w:r>
      <w:r>
        <w:rPr>
          <w:rFonts w:hint="eastAsia"/>
        </w:rPr>
        <w:t>　　4.4 全球主要厂商电源维修总部及市场区域分布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全球主要厂商电源维修产品类型及应用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全球主要厂商电源维修商业化日期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电源维修全球领先企业SWOT分析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中国市场电源维修主要企业分析</w:t>
      </w:r>
      <w:r>
        <w:rPr>
          <w:rFonts w:hint="eastAsia"/>
        </w:rPr>
        <w:br/>
      </w:r>
      <w:r>
        <w:rPr>
          <w:rFonts w:hint="eastAsia"/>
        </w:rPr>
        <w:t>　　5.1 中国电源维修销售额及市场份额（2020-2025）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中国电源维修Top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电源维修产品及服务介绍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电源维修产品及服务介绍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电源维修产品及服务介绍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电源维修产品及服务介绍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电源维修产品及服务介绍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电源维修产品及服务介绍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电源维修产品及服务介绍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电源维修产品及服务介绍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电源维修产品及服务介绍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电源维修产品及服务介绍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电源维修产品及服务介绍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电源维修产品及服务介绍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电源维修产品及服务介绍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电源维修产品及服务介绍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电源维修产品及服务介绍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电源维修产品及服务介绍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电源维修产品及服务介绍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电源维修产品及服务介绍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电源维修产品及服务介绍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电源维修产品及服务介绍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电源维修产品及服务介绍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电源维修产品及服务介绍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电源维修产品及服务介绍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电源维修产品及服务介绍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电源维修行业发展机遇及主要驱动因素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电源维修行业发展面临的风险</w:t>
      </w:r>
      <w:r>
        <w:rPr>
          <w:rFonts w:hint="eastAsia"/>
        </w:rPr>
        <w:br/>
      </w:r>
      <w:r>
        <w:rPr>
          <w:rFonts w:hint="eastAsia"/>
        </w:rPr>
        <w:t>　　7.3 电源维修行业政策分析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诊断主要企业列表</w:t>
      </w:r>
      <w:r>
        <w:rPr>
          <w:rFonts w:hint="eastAsia"/>
        </w:rPr>
        <w:br/>
      </w:r>
      <w:r>
        <w:rPr>
          <w:rFonts w:hint="eastAsia"/>
        </w:rPr>
        <w:t>　　表 2： 维修主要企业列表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全球市场不同产品类型电源维修销售额及增长率对比（2020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全球不同产品类型电源维修销售额列表（2020-2025）&amp;（百万美元）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全球不同产品类型电源维修销售额市场份额列表（2020-2025）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全球不同产品类型电源维修销售额预测（2026-2031）&amp;（百万美元）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全球不同产品类型电源维修销售额市场份额预测（2026-2031）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中国不同产品类型电源维修销售额列表（2020-2025）&amp;（百万美元）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中国不同产品类型电源维修销售额市场份额列表（2020-2025）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中国不同产品类型电源维修销售额预测（2026-2031）&amp;（百万美元）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中国不同产品类型电源维修销售额市场份额预测（2026-2031）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全球市场不同应用电源维修销售额及增长率对比（2020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全球不同应用电源维修销售额列表（2020-2025）&amp;（百万美元）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全球不同应用电源维修销售额市场份额列表（2020-2025）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全球不同应用电源维修销售额预测（2026-2031）&amp;（百万美元）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全球不同应用电源维修市场份额预测（2026-2031）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中国不同应用电源维修销售额列表（2020-2025）&amp;（百万美元）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中国不同应用电源维修销售额市场份额列表（2020-2025）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中国不同应用电源维修销售额预测（2026-2031）&amp;（百万美元）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中国不同应用电源维修销售额市场份额预测（2026-2031）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全球主要地区电源维修销售额：（2020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全球主要地区电源维修销售额列表（2020-2025年）&amp;（百万美元）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全球主要地区电源维修销售额及份额列表（2020-2025年）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全球主要地区电源维修销售额列表预测（2026-2031）&amp;（百万美元）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全球主要地区电源维修销售额及份额列表预测（2026-2031）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全球主要企业电源维修销售额（2020-2025）&amp;（百万美元）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全球主要企业电源维修销售额份额对比（2020-2025）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2024年全球电源维修主要厂商市场地位（第一梯队、第二梯队和第三梯队）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2024年全球主要厂商电源维修收入排名（百万美元）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全球主要厂商电源维修总部及市场区域分布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全球主要厂商电源维修产品类型及应用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全球主要厂商电源维修商业化日期</w:t>
      </w:r>
      <w:r>
        <w:rPr>
          <w:rFonts w:hint="eastAsia"/>
        </w:rPr>
        <w:br/>
      </w:r>
      <w:r>
        <w:rPr>
          <w:rFonts w:hint="eastAsia"/>
        </w:rPr>
        <w:t>　　表 33： 全球电源维修市场投资、并购等现状分析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中国主要企业电源维修销售额列表（2020-2025）&amp;（百万美元）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中国主要企业电源维修销售额份额对比（2020-2025）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电源维修产品及服务介绍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电源维修产品及服务介绍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电源维修产品及服务介绍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电源维修产品及服务介绍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电源维修产品及服务介绍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电源维修产品及服务介绍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电源维修产品及服务介绍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电源维修产品及服务介绍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电源维修产品及服务介绍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电源维修产品及服务介绍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电源维修产品及服务介绍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电源维修产品及服务介绍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电源维修产品及服务介绍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电源维修产品及服务介绍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电源维修产品及服务介绍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电源维修产品及服务介绍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电源维修产品及服务介绍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电源维修产品及服务介绍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电源维修产品及服务介绍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电源维修产品及服务介绍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电源维修产品及服务介绍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电源维修产品及服务介绍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电源维修产品及服务介绍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重点企业（24）公司信息、总部、电源维修市场地位以及主要的竞争对手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电源维修产品及服务介绍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电源维修收入及毛利率（2020-2025）&amp;（百万美元）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电源维修行业发展机遇及主要驱动因素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156： 电源维修行业发展面临的风险</w:t>
      </w:r>
      <w:r>
        <w:rPr>
          <w:rFonts w:hint="eastAsia"/>
        </w:rPr>
        <w:br/>
      </w:r>
      <w:r>
        <w:rPr>
          <w:rFonts w:hint="eastAsia"/>
        </w:rPr>
        <w:t>　　表 157： 电源维修行业政策分析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电源维修产品图片</w:t>
      </w:r>
      <w:r>
        <w:rPr>
          <w:rFonts w:hint="eastAsia"/>
        </w:rPr>
        <w:br/>
      </w:r>
      <w:r>
        <w:rPr>
          <w:rFonts w:hint="eastAsia"/>
        </w:rPr>
        <w:t>　　图 2： 全球市场电源维修市场规模（销售额），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全球电源维修市场销售额预测：（百万美元）&amp;（2020-2031）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中国市场电源维修销售额及未来趋势（2020-2031）&amp;（百万美元）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诊断 产品图片</w:t>
      </w:r>
      <w:r>
        <w:rPr>
          <w:rFonts w:hint="eastAsia"/>
        </w:rPr>
        <w:br/>
      </w:r>
      <w:r>
        <w:rPr>
          <w:rFonts w:hint="eastAsia"/>
        </w:rPr>
        <w:t>　　图 6： 全球诊断规模及增长率（2020-2031）&amp;（百万美元）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维修产品图片</w:t>
      </w:r>
      <w:r>
        <w:rPr>
          <w:rFonts w:hint="eastAsia"/>
        </w:rPr>
        <w:br/>
      </w:r>
      <w:r>
        <w:rPr>
          <w:rFonts w:hint="eastAsia"/>
        </w:rPr>
        <w:t>　　图 8： 全球维修规模及增长率（2020-2031）&amp;（百万美元）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全球不同产品类型电源维修市场份额2024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全球不同产品类型电源维修市场份额2020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全球不同产品类型电源维修市场份额预测2025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中国不同产品类型电源维修市场份额2020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中国不同产品类型电源维修市场份额预测2025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电子</w:t>
      </w:r>
      <w:r>
        <w:rPr>
          <w:rFonts w:hint="eastAsia"/>
        </w:rPr>
        <w:br/>
      </w:r>
      <w:r>
        <w:rPr>
          <w:rFonts w:hint="eastAsia"/>
        </w:rPr>
        <w:t>　　图 15： 工业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全球不同应用电源维修市场份额2024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全球不同应用电源维修市场份额2020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全球主要地区电源维修销售额市场份额（2020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北美电源维修销售额及预测（2020-2031）&amp;（百万美元）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欧洲电源维修销售额及预测（2020-2031）&amp;（百万美元）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中国电源维修销售额及预测（2020-2031）&amp;（百万美元）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日本电源维修销售额及预测（2020-2031）&amp;（百万美元）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东南亚电源维修销售额及预测（2020-2031）&amp;（百万美元）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印度电源维修销售额及预测（2020-2031）&amp;（百万美元）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2024年全球前五大厂商电源维修市场份额</w:t>
      </w:r>
      <w:r>
        <w:rPr>
          <w:rFonts w:hint="eastAsia"/>
        </w:rPr>
        <w:br/>
      </w:r>
      <w:r>
        <w:rPr>
          <w:rFonts w:hint="eastAsia"/>
        </w:rPr>
        <w:t>　　图 27： 2024年全球电源维修第一梯队、第二梯队和第三梯队厂商及市场份额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电源维修全球领先企业SWOT分析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2024年中国排名前三和前五电源维修企业市场份额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a43d9aeeb4371" w:history="1">
        <w:r>
          <w:rPr>
            <w:rStyle w:val="Hyperlink"/>
          </w:rPr>
          <w:t>2025-2031年全球与中国电源维修行业研究分析及前景趋势报告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a43d9aeeb4371" w:history="1">
        <w:r>
          <w:rPr>
            <w:rStyle w:val="Hyperlink"/>
          </w:rPr>
          <w:t>https://www.20087.com/0/80/DianYuanWeiXiuHangYeQianJingFenXi.html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94055f48e40f5" w:history="1">
      <w:r>
        <w:rPr>
          <w:rStyle w:val="Hyperlink"/>
        </w:rPr>
        <w:t>2025-2031年全球与中国电源维修行业研究分析及前景趋势报告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ianYuanWeiXiuHangYeQianJingFenXi.html" TargetMode="External" Id="Raa7a43d9aeeb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ianYuanWeiXiuHangYeQianJingFenXi.html" TargetMode="External" Id="R58f94055f48e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2025-01-30T03:36:42Z</dcterms:created>
  <dcterms:modified xsi:type="dcterms:W3CDTF">2025-01-30T04:36:42Z</dcterms:modified>
  <dc:subject>2025-2031年全球与中国电源维修行业研究分析及前景趋势报告</dc:subject>
  <dc:title>2025-2031年全球与中国电源维修行业研究分析及前景趋势报告</dc:title>
  <cp:keywords>2025-2031年全球与中国电源维修行业研究分析及前景趋势报告</cp:keywords>
  <dc:description>2025-2031年全球与中国电源维修行业研究分析及前景趋势报告</dc:description>
</cp:coreProperties>
</file>