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dbdbaac82493a" w:history="1">
              <w:r>
                <w:rPr>
                  <w:rStyle w:val="Hyperlink"/>
                </w:rPr>
                <w:t>全球与中国食品包装发展现状及趋势预测报告（2023-2029年）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dbdbaac82493a" w:history="1">
              <w:r>
                <w:rPr>
                  <w:rStyle w:val="Hyperlink"/>
                </w:rPr>
                <w:t>全球与中国食品包装发展现状及趋势预测报告（2023-2029年）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dbdbaac82493a" w:history="1">
                <w:r>
                  <w:rPr>
                    <w:rStyle w:val="Hyperlink"/>
                  </w:rPr>
                  <w:t>https://www.20087.com/0/10/ShiPinBaoZhuangFaZhanQuShiFenXi.html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是用于保护食品、延长保质期、方便运输和销售的包装材料和容器。随着食品工业的发展和消费者对食品安全和便利性的要求增加，食品包装的市场需求也在稳步增长。目前，市场上的食品包装材料种类多样，包括塑料、纸、玻璃、金属等，设计各异，能够满足不同食品的需求。</w:t>
      </w:r>
      <w:r>
        <w:rPr>
          <w:rFonts w:hint="eastAsia"/>
        </w:rPr>
        <w:br/>
      </w:r>
      <w:r>
        <w:rPr>
          <w:rFonts w:hint="eastAsia"/>
        </w:rPr>
        <w:t>　　未来，食品包装的发展将更加注重环保和智能化。通过研发新型环保材料和包装技术，减少对环境的影响。同时，智能化技术的应用也将提高食品包装的管理和使用效率，例如通过传感器和二维码技术，实现食品的追溯和管理。此外，个性化定制和多功能化设计也将成为趋势，以满足消费者对个性化和便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dbdbaac82493a" w:history="1">
        <w:r>
          <w:rPr>
            <w:rStyle w:val="Hyperlink"/>
          </w:rPr>
          <w:t>全球与中国食品包装发展现状及趋势预测报告（2023-2029年）</w:t>
        </w:r>
      </w:hyperlink>
      <w:r>
        <w:rPr>
          <w:rFonts w:hint="eastAsia"/>
        </w:rPr>
        <w:t>》全面分析了全球及我国食品包装行业的现状、市场需求、市场规模以及价格动态，探讨了食品包装产业链的结构与发展。食品包装报告对食品包装细分市场进行了剖析，同时基于科学数据，对食品包装市场前景及发展趋势进行了预测。报告还聚焦食品包装重点企业，并对其品牌影响力、市场竞争力以及行业集中度进行了评估。食品包装报告为投资者、产业链相关企业及政府决策部门提供了专业、客观的参考，是了解和把握食品包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食品包装行业介绍</w:t>
      </w:r>
      <w:r>
        <w:rPr>
          <w:rFonts w:hint="eastAsia"/>
        </w:rPr>
        <w:br/>
      </w:r>
      <w:r>
        <w:rPr>
          <w:rFonts w:hint="eastAsia"/>
        </w:rPr>
        <w:t>　　第二节 食品包装产品主要分类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一、不同种类食品包装产量占比（2022年）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二、不同种类食品包装价格走势（2018-2022年）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二、全球食品包装不同应用领域消费量占比（2022年）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全球与中国食品包装市场发展现状对比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一、全球食品包装市场现状及发展趋势（2018-2029年）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二、中国食品包装市场现状及发展趋势（2018-2029年）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全球食品包装供需现状及趋势预测（2018-2029年）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一、全球食品包装产能、产量、产能利用率情况及趋势（2018-2029年）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二、全球食品包装产量、表观消费量情况及趋势（2018-2029年）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中国食品包装供需现状及趋势预测（2018-2029年）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一、中国食品包装产能、产量、产能利用率情况及趋势（2018-2029年）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二、中国食品包装产量、表观消费量情况及趋势（2018-2029年）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三、中国食品包装产量、需求量、市场缺口情况及趋势（2018-2029年）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中国食品包装行业政策分析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全球市场食品包装重点企业2020和2022年产量、产值统计分析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一、全球市场食品包装重点企业2020和2022年产量统计分析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二、全球市场食品包装重点企业2020和2022年产值统计分析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三、全球市场食品包装重点企业2020和2022年产品价格分析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中国市场食品包装重点企业2020和2022年产量、产值统计分析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一、中国市场食品包装重点企业2020和2022年产量统计分析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二、中国市场食品包装重点企业2020和2022年产值统计分析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食品包装重点厂商总部</w:t>
      </w:r>
      <w:r>
        <w:rPr>
          <w:rFonts w:hint="eastAsia"/>
        </w:rPr>
        <w:br/>
      </w:r>
      <w:r>
        <w:rPr>
          <w:rFonts w:hint="eastAsia"/>
        </w:rPr>
        <w:t>　　第四节 食品包装行业企业集中度分析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全球主要地区食品包装产量、产值、市场份额情况及趋势预测（2018-2029年）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全球主要地区食品包装产量、产值及市场份额情况及趋势（2018-2029年）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一、全球主要地区食品包装产量及市场份额情况及趋势（2018-2029年）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二、全球主要地区食品包装产值及市场份额情况及趋势（2018-2029年）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中国市场2018-2029年食品包装产量、产值情况及趋势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北美市场2018-2029年食品包装产量、产值情况及趋势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欧洲市场2018-2029年食品包装产量、产值情况及趋势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日本市场2018-2029年食品包装产量、产值情况及趋势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全球主要地区食品包装消费量、市场份额及发展趋势分析（2018-2029年）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全球主要地区食品包装消费量、市场份额及发展趋势（2018-2029年）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中国市场2018-2029年食品包装消费情况及发展趋势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北美市场2018-2029年食品包装消费情况及发展趋势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欧洲市场2018-2029年食品包装消费情况及发展趋势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日本市场2018-2029年食品包装消费情况及发展趋势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不同种类食品包装产量、价格、产值及市场份额情况（2018-2022年）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一、全球市场不同种类食品包装产量、市场份额情况（2018-2022年）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二、全球市场不同种类食品包装产值、市场份额情况（2018-2022年）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三、全球市场不同种类食品包装价格走势分析（2018-2022年）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一、中国市场不同种类食品包装产量、市场份额情况（2018-2022年）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二、中国市场不同种类食品包装产值、市场份额情况（2018-2022年）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三、中国市场不同种类食品包装价格走势分析（2018-2022年）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食品包装产业链分析</w:t>
      </w:r>
      <w:r>
        <w:rPr>
          <w:rFonts w:hint="eastAsia"/>
        </w:rPr>
        <w:br/>
      </w:r>
      <w:r>
        <w:rPr>
          <w:rFonts w:hint="eastAsia"/>
        </w:rPr>
        <w:t>　　第二节 食品包装产业上游供应分析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全球市场食品包装下游主要应用领域消费量、市场份额及增长情况（2018-2022年）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中国市场食品包装下游主要应用领域消费量、市场份额及增长情况（2018-2022年）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中国市场食品包装产量、消费量、进出口分析及发展趋势（2018-2029年）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中国市场食品包装产量、消费量、进出口分析及发展趋势（2018-2029年）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中国市场食品包装进出口贸易趋势（2018-2029年）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中国市场食品包装主要进口来源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中国市场食品包装主要地区分布（2022年）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中国食品包装生产地区分布</w:t>
      </w:r>
      <w:r>
        <w:rPr>
          <w:rFonts w:hint="eastAsia"/>
        </w:rPr>
        <w:br/>
      </w:r>
      <w:r>
        <w:rPr>
          <w:rFonts w:hint="eastAsia"/>
        </w:rPr>
        <w:t>　　第二节 中国食品包装消费地区分布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影响中国市场食品包装供需因素分析</w:t>
      </w:r>
      <w:r>
        <w:rPr>
          <w:rFonts w:hint="eastAsia"/>
        </w:rPr>
        <w:br/>
      </w:r>
      <w:r>
        <w:rPr>
          <w:rFonts w:hint="eastAsia"/>
        </w:rPr>
        <w:t>　　第一节 食品包装及相关行业技术发展概况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食品包装进出口贸易现状及趋势（2018-2029年）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食品包装行业市场环境发展趋势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不同种类食品包装产品技术发展趋势（2018-2022年）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食品包装价格走势预测（2018-2029年）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二、国内市场食品包装销售模式及销售渠道趋势（2018-2029年）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海外市场食品包装销售渠道分析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(中-智-林)食品包装行业营销策略建议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食品包装产品介绍</w:t>
      </w:r>
      <w:r>
        <w:rPr>
          <w:rFonts w:hint="eastAsia"/>
        </w:rPr>
        <w:br/>
      </w:r>
      <w:r>
        <w:rPr>
          <w:rFonts w:hint="eastAsia"/>
        </w:rPr>
        <w:t>　　表 食品包装产品分类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2022年全球不同种类食品包装产量份额</w:t>
      </w:r>
      <w:r>
        <w:rPr>
          <w:rFonts w:hint="eastAsia"/>
        </w:rPr>
        <w:br/>
      </w:r>
      <w:r>
        <w:rPr>
          <w:rFonts w:hint="eastAsia"/>
        </w:rPr>
        <w:t>　　表 不同种类食品包装价格及趋势（2018-2029年）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食品包装主要应用领域</w:t>
      </w:r>
      <w:r>
        <w:rPr>
          <w:rFonts w:hint="eastAsia"/>
        </w:rPr>
        <w:br/>
      </w:r>
      <w:r>
        <w:rPr>
          <w:rFonts w:hint="eastAsia"/>
        </w:rPr>
        <w:t>　　图 全球2022年食品包装不同应用领域消费量份额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全球市场食品包装产量及增长情况（2018-2022年）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全球市场食品包装产值及增长情况（2018-2022年）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中国市场食品包装产量、增长率及趋势（2018-2029年）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中国市场食品包装产值、增长率及趋势（2018-2029年）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全球食品包装产能、产量、产能利用率及趋势（2018-2029年）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全球食品包装产量、表观消费量及趋势（2018-2029年）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中国食品包装产能、产量、产能利用率及趋势（2018-2029年）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中国食品包装产量、表观消费量及趋势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中国食品包装产量、市场需求量及趋势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食品包装行业政策分析</w:t>
      </w:r>
      <w:r>
        <w:rPr>
          <w:rFonts w:hint="eastAsia"/>
        </w:rPr>
        <w:br/>
      </w:r>
      <w:r>
        <w:rPr>
          <w:rFonts w:hint="eastAsia"/>
        </w:rPr>
        <w:t>　　表 全球市场食品包装重点企业2020和2022年产量统计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全球市场食品包装重点企业2020和2022年产量、市场份额统计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全球市场食品包装重点企业2020和2022年产值统计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全球市场食品包装重点企业2020和2022年产值市场份额统计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全球市场食品包装重点企业2020和2022年产品价格统计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中国市场食品包装重点企业2020和2022年产量统计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中国市场食品包装重点企业2020和2022年产量市场份额统计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中国市场食品包装重点企业2020和2022年产值统计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中国市场食品包装重点企业2020和2022年产值市场份额统计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食品包装企业总部</w:t>
      </w:r>
      <w:r>
        <w:rPr>
          <w:rFonts w:hint="eastAsia"/>
        </w:rPr>
        <w:br/>
      </w:r>
      <w:r>
        <w:rPr>
          <w:rFonts w:hint="eastAsia"/>
        </w:rPr>
        <w:t>　　表 全球市场食品包装重点企业2020和2022年产值市场份额统计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全球食品包装重点企业SWOT分析</w:t>
      </w:r>
      <w:r>
        <w:rPr>
          <w:rFonts w:hint="eastAsia"/>
        </w:rPr>
        <w:br/>
      </w:r>
      <w:r>
        <w:rPr>
          <w:rFonts w:hint="eastAsia"/>
        </w:rPr>
        <w:t>　　表 中国食品包装重点企业SWOT分析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全球主要地区2018-2022年食品包装产量统计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全球主要地区2023-2029年食品包装产量预测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全球主要地区2018-2022年食品包装产量市场份额统计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全球主要地区2022年食品包装产量市场份额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全球主要地区2018-2022年食品包装产值统计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全球主要地区2023-2029年食品包装产值预测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全球主要地区2018-2022年食品包装产值市场份额统计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全球主要地区2022年食品包装产值市场份额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中国市场2018-2022年食品包装产量及增长情况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中国市场2018-2022年食品包装产值及增长情况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北美市场2018-2022年食品包装产量及增长情况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北美市场2018-2022年食品包装产值及增长情况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欧洲市场2018-2022年食品包装产量及增长情况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欧洲市场2018-2022年食品包装产值及增长情况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日本市场2018-2022年食品包装产量及增长情况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日本市场2018-2022年食品包装产值及增长情况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全球主要地区2018-2022年食品包装消费量统计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全球主要地区2023-2029年食品包装消费量预测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全球主要地区2018-2022年食品包装消费量市场份额统计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全球主要地区2022年食品包装消费量市场份额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中国市场2018-2029年食品包装消费量、增长率及趋势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北美市场2018-2029年食品包装消费量、增长率及趋势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欧洲市场2018-2029年食品包装消费量、增长率及趋势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日本市场2018-2029年食品包装消费量、增长率及趋势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企业（一）食品包装产品情况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企业（二）食品包装产品情况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企业（三）食品包装产品情况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企业（四）食品包装产品情况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企业（五）食品包装产品情况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企业（六）食品包装产品情况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企业（七）食品包装产品情况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企业（八）食品包装产品情况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企业（九）食品包装产品情况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企业（十）食品包装产品情况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全球市场不同种类食品包装产量统计（2018-2022年）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全球市场不同种类食品包装产量预测（2023-2029年）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全球市场不同种类食品包装产量市场份额（2018-2022年）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全球市场不同种类食品包装产值统计（2018-2022年）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全球市场不同种类食品包装产值预测（2023-2029年）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全球市场不同种类食品包装产值市场份额（2018-2022年）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全球市场不同种类食品包装价格走势（2018-2029年）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中国市场不同种类食品包装产量统计（2018-2022年）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中国市场不同种类食品包装产量预测（2023-2029年）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中国市场不同种类食品包装产量市场份额（2018-2022年）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中国市场不同种类食品包装产值统计（2018-2022年）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中国市场不同种类食品包装产值预测（2023-2029年）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中国市场不同种类食品包装产值市场份额（2018-2029年）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中国市场不同种类食品包装价格走势（2018-2029年）</w:t>
      </w:r>
      <w:r>
        <w:rPr>
          <w:rFonts w:hint="eastAsia"/>
        </w:rPr>
        <w:br/>
      </w:r>
      <w:r>
        <w:rPr>
          <w:rFonts w:hint="eastAsia"/>
        </w:rPr>
        <w:t>　　图 食品包装产业链</w:t>
      </w:r>
      <w:r>
        <w:rPr>
          <w:rFonts w:hint="eastAsia"/>
        </w:rPr>
        <w:br/>
      </w:r>
      <w:r>
        <w:rPr>
          <w:rFonts w:hint="eastAsia"/>
        </w:rPr>
        <w:t>　　表 食品包装原材料</w:t>
      </w:r>
      <w:r>
        <w:rPr>
          <w:rFonts w:hint="eastAsia"/>
        </w:rPr>
        <w:br/>
      </w:r>
      <w:r>
        <w:rPr>
          <w:rFonts w:hint="eastAsia"/>
        </w:rPr>
        <w:t>　　表 食品包装上游原料供应商及联系方式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全球市场食品包装主要应用领域消费量统计（2018-2022年）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全球市场食品包装主要应用领域消费量预测（2023-2029年）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全球市场食品包装主要应用领域消费量市场份额（2018-2022年）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2022年全球市场食品包装主要应用领域消费量市场份额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全球市场食品包装主要应用领域消费量增长率（2018-2022年）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中国市场食品包装主要应用领域消费量统计（2018-2022年）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中国市场食品包装主要应用领域消费量预测（2023-2029年）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中国市场食品包装主要应用领域消费量市场份额（2018-2022年）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中国市场食品包装主要应用领域消费量增长率（2018-2022年）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中国市场食品包装产量、消费量、进出口情况分析（2018-2022年）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中国市场食品包装产量、消费量、进出口情况预测（2023-2029年）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2018-2022年中国市场食品包装进出口量</w:t>
      </w:r>
      <w:r>
        <w:rPr>
          <w:rFonts w:hint="eastAsia"/>
        </w:rPr>
        <w:br/>
      </w:r>
      <w:r>
        <w:rPr>
          <w:rFonts w:hint="eastAsia"/>
        </w:rPr>
        <w:t>　　图 2022年食品包装生产地区分布</w:t>
      </w:r>
      <w:r>
        <w:rPr>
          <w:rFonts w:hint="eastAsia"/>
        </w:rPr>
        <w:br/>
      </w:r>
      <w:r>
        <w:rPr>
          <w:rFonts w:hint="eastAsia"/>
        </w:rPr>
        <w:t>　　图 2022年食品包装消费地区分布</w:t>
      </w:r>
      <w:r>
        <w:rPr>
          <w:rFonts w:hint="eastAsia"/>
        </w:rPr>
        <w:br/>
      </w:r>
      <w:r>
        <w:rPr>
          <w:rFonts w:hint="eastAsia"/>
        </w:rPr>
        <w:t>　　图 中国食品包装进口量及趋势预测（2018-2029年）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中国食品包装出口量及趋势预测（2018-2029年）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不同种类食品包装产量占比（2018-2022年）</w:t>
      </w:r>
      <w:r>
        <w:rPr>
          <w:rFonts w:hint="eastAsia"/>
        </w:rPr>
        <w:br/>
      </w:r>
      <w:r>
        <w:rPr>
          <w:rFonts w:hint="eastAsia"/>
        </w:rPr>
        <w:t>　　图 食品包装价格走势预测（2023-2029年）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国内市场食品包装未来销售渠道趋势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dbdbaac82493a" w:history="1">
        <w:r>
          <w:rPr>
            <w:rStyle w:val="Hyperlink"/>
          </w:rPr>
          <w:t>全球与中国食品包装发展现状及趋势预测报告（2023-2029年）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dbdbaac82493a" w:history="1">
        <w:r>
          <w:rPr>
            <w:rStyle w:val="Hyperlink"/>
          </w:rPr>
          <w:t>https://www.20087.com/0/10/ShiPinBaoZhuangFaZhanQuShiFenXi.html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323e66b9149d4" w:history="1">
      <w:r>
        <w:rPr>
          <w:rStyle w:val="Hyperlink"/>
        </w:rPr>
        <w:t>全球与中国食品包装发展现状及趋势预测报告（2023-2029年）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iPinBaoZhuangFaZhanQuShiFenXi.html" TargetMode="External" Id="R76ddbdbaac82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iPinBaoZhuangFaZhanQuShiFenXi.html" TargetMode="External" Id="R179323e66b91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2023-01-27T06:06:00Z</dcterms:created>
  <dcterms:modified xsi:type="dcterms:W3CDTF">2023-01-27T07:06:00Z</dcterms:modified>
  <dc:subject>全球与中国食品包装发展现状及趋势预测报告（2023-2029年）</dc:subject>
  <dc:title>全球与中国食品包装发展现状及趋势预测报告（2023-2029年）</dc:title>
  <cp:keywords>全球与中国食品包装发展现状及趋势预测报告（2023-2029年）</cp:keywords>
  <dc:description>全球与中国食品包装发展现状及趋势预测报告（2023-2029年）</dc:description>
</cp:coreProperties>
</file>