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a08f25c314660" w:history="1">
              <w:r>
                <w:rPr>
                  <w:rStyle w:val="Hyperlink"/>
                </w:rPr>
                <w:t>2026-2032年中国360度鱼眼摄像头行业分析及前景趋势预测报告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a08f25c314660" w:history="1">
              <w:r>
                <w:rPr>
                  <w:rStyle w:val="Hyperlink"/>
                </w:rPr>
                <w:t>2026-2032年中国360度鱼眼摄像头行业分析及前景趋势预测报告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a08f25c314660" w:history="1">
                <w:r>
                  <w:rPr>
                    <w:rStyle w:val="Hyperlink"/>
                  </w:rPr>
                  <w:t>https://www.20087.com/0/50/360DuYuYanSheXiangTouShiChangQianJingYuCe.html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360度鱼眼摄像头当前主要部署于安防监控、全景直播、车载环视及虚拟现实内容采集领域。该设备通过单镜头超广角（通常180°以上）或双镜头背对拼接技术，实现无死角画面覆盖，并依托畸变校正算法输出平面化全景视频。在消费端，产品强调便携性、无线传输与手机APP实时预览；在工业端，则注重IP防护等级、低照度性能及与AI分析平台的兼容性。尽管技术日趋成熟，但边缘画质衰减、拼接缝明显及高码流存储压力仍是共性挑战，尤其在动态场景下易出现运动模糊与鬼影。</w:t>
      </w:r>
      <w:r>
        <w:rPr>
          <w:rFonts w:hint="eastAsia"/>
        </w:rPr>
        <w:br/>
      </w:r>
      <w:r>
        <w:rPr>
          <w:rFonts w:hint="eastAsia"/>
        </w:rPr>
        <w:t>　　未来，360度鱼眼摄像头将向智能感知、轻量化与沉浸式交互深度融合。市场调研网认为，边缘AI芯片可实现本地化行为识别（如周界入侵、跌倒检测），减少云端依赖并提升响应速度。光学设计方面，非球面镜片与计算成像技术将改善边缘分辨率，缩小物理体积。在应用拓展上，该设备将成为元宇宙空间建模的基础采集工具——通过一次扫描生成可交互3D点云，用于数字孪生、远程看房或虚拟会议背景。此外，低功耗Wi-Fi 6与H.266编码普及将优化无线传输效率。长远看，360度鱼眼摄像头将从“全景记录器”转型为“空间理解传感器”，其价值不仅在于视野广度，更在于为物理世界构建可计算、可交互的数字镜像。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0a08f25c314660" w:history="1">
        <w:r>
          <w:rPr>
            <w:rStyle w:val="Hyperlink"/>
          </w:rPr>
          <w:t>2026-2032年中国360度鱼眼摄像头行业分析及前景趋势预测报告</w:t>
        </w:r>
      </w:hyperlink>
      <w:r>
        <w:rPr>
          <w:rFonts w:hint="eastAsia"/>
        </w:rPr>
        <w:t>》，2025年360度鱼眼摄像头行业市场规模达 亿元，预计2032年市场规模将达 亿元，期间年均复合增长率（CAGR）达 %。报告通过严谨的分析、翔实的数据及直观的图表，系统解析了360度鱼眼摄像头行业的市场规模、需求变化、价格波动及产业链结构。报告全面评估了当前360度鱼眼摄像头市场现状，科学预测了未来市场前景与发展趋势，重点剖析了360度鱼眼摄像头细分市场的机遇与挑战。同时，报告对360度鱼眼摄像头重点企业的竞争地位及市场集中度进行了评估，为360度鱼眼摄像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360度鱼眼摄像头市场概述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按照不同产品类型，360度鱼眼摄像头主要可以分为如下几个类别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中国不同产品类型360度鱼眼摄像头增长趋势2021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1080P</w:t>
      </w:r>
      <w:r>
        <w:rPr>
          <w:rFonts w:hint="eastAsia"/>
        </w:rPr>
        <w:br/>
      </w:r>
      <w:r>
        <w:rPr>
          <w:rFonts w:hint="eastAsia"/>
        </w:rPr>
        <w:t>　　　　1.2.3 4K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从不同应用，360度鱼眼摄像头主要包括如下几个方面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中国不同应用360度鱼眼摄像头增长趋势2021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中国360度鱼眼摄像头发展现状及未来趋势（2021-2032）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中国市场360度鱼眼摄像头收入及增长率（2021-2032）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中国市场360度鱼眼摄像头销量及增长率（2021-2032）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中国市场主要360度鱼眼摄像头厂商分析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中国市场主要厂商360度鱼眼摄像头销量及市场占有率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中国市场主要厂商360度鱼眼摄像头销量（2021-2026）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中国市场主要厂商360度鱼眼摄像头销量市场份额（2021-2026）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中国市场主要厂商360度鱼眼摄像头收入及市场占有率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中国市场主要厂商360度鱼眼摄像头收入（2021-2026）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中国市场主要厂商360度鱼眼摄像头收入市场份额（2021-2026）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2025年中国市场主要厂商360度鱼眼摄像头收入排名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中国市场主要厂商360度鱼眼摄像头价格（2021-2026）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中国市场主要厂商360度鱼眼摄像头总部及产地分布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中国市场主要厂商成立时间及360度鱼眼摄像头商业化日期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中国市场主要厂商360度鱼眼摄像头产品类型及应用</w:t>
      </w:r>
      <w:r>
        <w:rPr>
          <w:rFonts w:hint="eastAsia"/>
        </w:rPr>
        <w:br/>
      </w:r>
      <w:r>
        <w:rPr>
          <w:rFonts w:hint="eastAsia"/>
        </w:rPr>
        <w:t>　　2.7 360度鱼眼摄像头行业集中度、竞争程度分析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2.7.1 360度鱼眼摄像头行业集中度分析：2025年中国Top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中国市场360度鱼眼摄像头第一梯队、第二梯队和第三梯队厂商（品牌）及2025年市场份额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重点企业（14）在中国市场360度鱼眼摄像头销量、收入、价格及毛利率（2021-2026）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不同产品类型360度鱼眼摄像头分析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中国市场不同产品类型360度鱼眼摄像头销量（2021-2032）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中国市场不同产品类型360度鱼眼摄像头销量及市场份额（2021-2026）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中国市场不同产品类型360度鱼眼摄像头销量预测（2027-2032）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中国市场不同产品类型360度鱼眼摄像头规模（2021-2032）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中国市场不同产品类型360度鱼眼摄像头规模及市场份额（2021-2026）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中国市场不同产品类型360度鱼眼摄像头规模预测（2027-2032）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中国市场不同产品类型360度鱼眼摄像头价格走势（2021-2032）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不同应用360度鱼眼摄像头分析</w:t>
      </w:r>
      <w:r>
        <w:rPr>
          <w:rFonts w:hint="eastAsia"/>
        </w:rPr>
        <w:br/>
      </w:r>
      <w:r>
        <w:rPr>
          <w:rFonts w:hint="eastAsia"/>
        </w:rPr>
        <w:t>　　5.1 中国市场不同应用360度鱼眼摄像头销量（2021-2032）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中国市场不同应用360度鱼眼摄像头销量及市场份额（2021-2026）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中国市场不同应用360度鱼眼摄像头销量预测（2027-2032）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中国市场不同应用360度鱼眼摄像头规模（2021-2032）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中国市场不同应用360度鱼眼摄像头规模及市场份额（2021-2026）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中国市场不同应用360度鱼眼摄像头规模预测（2027-2032）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中国市场不同应用360度鱼眼摄像头价格走势（2021-2032）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6.1 360度鱼眼摄像头行业发展分析---发展趋势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6.2 360度鱼眼摄像头行业发展分析---厂商壁垒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6.3 360度鱼眼摄像头行业发展分析---驱动因素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6.4 360度鱼眼摄像头行业发展分析---制约因素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6.5 360度鱼眼摄像头中国企业SWOT分析</w:t>
      </w:r>
      <w:r>
        <w:rPr>
          <w:rFonts w:hint="eastAsia"/>
        </w:rPr>
        <w:br/>
      </w:r>
      <w:r>
        <w:rPr>
          <w:rFonts w:hint="eastAsia"/>
        </w:rPr>
        <w:t>　　6.6 360度鱼眼摄像头行业发展分析---行业政策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7.1 360度鱼眼摄像头行业产业链简介</w:t>
      </w:r>
      <w:r>
        <w:rPr>
          <w:rFonts w:hint="eastAsia"/>
        </w:rPr>
        <w:br/>
      </w:r>
      <w:r>
        <w:rPr>
          <w:rFonts w:hint="eastAsia"/>
        </w:rPr>
        <w:t>　　7.2 360度鱼眼摄像头产业链分析-上游</w:t>
      </w:r>
      <w:r>
        <w:rPr>
          <w:rFonts w:hint="eastAsia"/>
        </w:rPr>
        <w:br/>
      </w:r>
      <w:r>
        <w:rPr>
          <w:rFonts w:hint="eastAsia"/>
        </w:rPr>
        <w:t>　　7.3 360度鱼眼摄像头产业链分析-中游</w:t>
      </w:r>
      <w:r>
        <w:rPr>
          <w:rFonts w:hint="eastAsia"/>
        </w:rPr>
        <w:br/>
      </w:r>
      <w:r>
        <w:rPr>
          <w:rFonts w:hint="eastAsia"/>
        </w:rPr>
        <w:t>　　7.4 360度鱼眼摄像头产业链分析-下游</w:t>
      </w:r>
      <w:r>
        <w:rPr>
          <w:rFonts w:hint="eastAsia"/>
        </w:rPr>
        <w:br/>
      </w:r>
      <w:r>
        <w:rPr>
          <w:rFonts w:hint="eastAsia"/>
        </w:rPr>
        <w:t>　　7.5 360度鱼眼摄像头行业采购模式</w:t>
      </w:r>
      <w:r>
        <w:rPr>
          <w:rFonts w:hint="eastAsia"/>
        </w:rPr>
        <w:br/>
      </w:r>
      <w:r>
        <w:rPr>
          <w:rFonts w:hint="eastAsia"/>
        </w:rPr>
        <w:t>　　7.6 360度鱼眼摄像头行业生产模式</w:t>
      </w:r>
      <w:r>
        <w:rPr>
          <w:rFonts w:hint="eastAsia"/>
        </w:rPr>
        <w:br/>
      </w:r>
      <w:r>
        <w:rPr>
          <w:rFonts w:hint="eastAsia"/>
        </w:rPr>
        <w:t>　　7.7 360度鱼眼摄像头行业销售模式及销售渠道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中国本土360度鱼眼摄像头产能、产量分析</w:t>
      </w:r>
      <w:r>
        <w:rPr>
          <w:rFonts w:hint="eastAsia"/>
        </w:rPr>
        <w:br/>
      </w:r>
      <w:r>
        <w:rPr>
          <w:rFonts w:hint="eastAsia"/>
        </w:rPr>
        <w:t>　　8.1 中国360度鱼眼摄像头供需现状及预测（2021-2032）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中国360度鱼眼摄像头产能、产量、产能利用率及发展趋势（2021-2032）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中国360度鱼眼摄像头产量、市场需求量及发展趋势（2021-2032）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中国360度鱼眼摄像头进出口分析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中国市场360度鱼眼摄像头主要进口来源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中国市场360度鱼眼摄像头主要出口目的地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不同产品类型360度鱼眼摄像头市场规模2021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不同应用360度鱼眼摄像头市场规模2021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中国市场主要厂商360度鱼眼摄像头销量（2021-2026）&amp;（千件）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中国市场主要厂商360度鱼眼摄像头销量市场份额（2021-2026）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中国市场主要厂商360度鱼眼摄像头收入（2021-2026）&amp;（万元）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中国市场主要厂商360度鱼眼摄像头收入份额（2021-2026）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2025年中国主要生产商360度鱼眼摄像头收入排名（万元）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中国市场主要厂商360度鱼眼摄像头价格（2021-2026）&amp;（元/件）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中国市场主要厂商360度鱼眼摄像头总部及产地分布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中国市场主要厂商成立时间及360度鱼眼摄像头商业化日期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中国市场主要厂商360度鱼眼摄像头产品类型及应用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2025年中国市场360度鱼眼摄像头主要厂商市场地位（第一梯队、第二梯队和第三梯队）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360度鱼眼摄像头市场投资、并购等现状分析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360度鱼眼摄像头生产基地、总部、竞争对手及市场地位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360度鱼眼摄像头产品规格、参数及市场应用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360度鱼眼摄像头销量（千件）、收入（万元）、价格（元/件）及毛利率（2021-2026）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中国市场不同产品类型360度鱼眼摄像头销量（2021-2026）&amp;（千件）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中国市场不同产品类型360度鱼眼摄像头销量市场份额（2021-2026）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中国市场不同产品类型360度鱼眼摄像头销量预测（2027-2032）&amp;（千件）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中国市场不同产品类型360度鱼眼摄像头销量市场份额预测（2027-2032）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中国市场不同产品类型360度鱼眼摄像头规模（2021-2026）&amp;（万元）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中国市场不同产品类型360度鱼眼摄像头规模市场份额（2021-2026）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中国市场不同产品类型360度鱼眼摄像头规模预测（2027-2032）&amp;（万元）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中国市场不同产品类型360度鱼眼摄像头规模市场份额预测（2027-2032）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中国市场不同应用360度鱼眼摄像头销量（2021-2026）&amp;（千件）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中国市场不同应用360度鱼眼摄像头销量市场份额（2021-2026）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中国市场不同应用360度鱼眼摄像头销量预测（2027-2032）&amp;（千件）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中国市场不同应用360度鱼眼摄像头销量市场份额预测（2027-2032）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中国市场不同应用360度鱼眼摄像头规模（2021-2026）&amp;（万元）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中国市场不同应用360度鱼眼摄像头规模市场份额（2021-2026）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中国市场不同应用360度鱼眼摄像头规模预测（2027-2032）&amp;（万元）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中国市场不同应用360度鱼眼摄像头规模市场份额预测（2027-2032）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360度鱼眼摄像头行业发展分析---发展趋势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360度鱼眼摄像头行业发展分析---厂商壁垒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360度鱼眼摄像头行业发展分析---驱动因素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360度鱼眼摄像头行业发展分析---制约因素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360度鱼眼摄像头行业相关重点政策一览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360度鱼眼摄像头行业供应链分析</w:t>
      </w:r>
      <w:r>
        <w:rPr>
          <w:rFonts w:hint="eastAsia"/>
        </w:rPr>
        <w:br/>
      </w:r>
      <w:r>
        <w:rPr>
          <w:rFonts w:hint="eastAsia"/>
        </w:rPr>
        <w:t>　　表 106： 360度鱼眼摄像头上游原料供应商</w:t>
      </w:r>
      <w:r>
        <w:rPr>
          <w:rFonts w:hint="eastAsia"/>
        </w:rPr>
        <w:br/>
      </w:r>
      <w:r>
        <w:rPr>
          <w:rFonts w:hint="eastAsia"/>
        </w:rPr>
        <w:t>　　表 107： 360度鱼眼摄像头行业主要下游客户</w:t>
      </w:r>
      <w:r>
        <w:rPr>
          <w:rFonts w:hint="eastAsia"/>
        </w:rPr>
        <w:br/>
      </w:r>
      <w:r>
        <w:rPr>
          <w:rFonts w:hint="eastAsia"/>
        </w:rPr>
        <w:t>　　表 108： 360度鱼眼摄像头典型经销商</w:t>
      </w:r>
      <w:r>
        <w:rPr>
          <w:rFonts w:hint="eastAsia"/>
        </w:rPr>
        <w:br/>
      </w:r>
      <w:r>
        <w:rPr>
          <w:rFonts w:hint="eastAsia"/>
        </w:rPr>
        <w:t>　　表 109： 中国360度鱼眼摄像头产量、销量、进口量及出口量（2021-2026）&amp;（千件）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中国360度鱼眼摄像头产量、销量、进口量及出口量预测（2027-2032）&amp;（千件）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中国市场360度鱼眼摄像头主要进口来源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中国市场360度鱼眼摄像头主要出口目的地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360度鱼眼摄像头产品图片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中国不同产品类型360度鱼眼摄像头市场规模市场份额2025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1080P产品图片</w:t>
      </w:r>
      <w:r>
        <w:rPr>
          <w:rFonts w:hint="eastAsia"/>
        </w:rPr>
        <w:br/>
      </w:r>
      <w:r>
        <w:rPr>
          <w:rFonts w:hint="eastAsia"/>
        </w:rPr>
        <w:t>　　图 4： 4K产品图片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中国不同应用360度鱼眼摄像头市场份额2025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中国市场360度鱼眼摄像头市场规模，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中国市场360度鱼眼摄像头收入及增长率（2021-2032）&amp;（万元）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中国市场360度鱼眼摄像头销量及增长率（2021-2032）&amp;（千件）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2025年中国市场主要厂商360度鱼眼摄像头销量市场份额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2025年中国市场主要厂商360度鱼眼摄像头收入市场份额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2025年中国市场前五大厂商360度鱼眼摄像头市场份额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2025年中国市场360度鱼眼摄像头第一梯队、第二梯队和第三梯队厂商（品牌）及市场份额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中国市场不同产品类型360度鱼眼摄像头价格走势（2021-2032）&amp;（元/件）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中国市场不同应用360度鱼眼摄像头价格走势（2021-2032）&amp;（元/件）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360度鱼眼摄像头中国企业SWOT分析</w:t>
      </w:r>
      <w:r>
        <w:rPr>
          <w:rFonts w:hint="eastAsia"/>
        </w:rPr>
        <w:br/>
      </w:r>
      <w:r>
        <w:rPr>
          <w:rFonts w:hint="eastAsia"/>
        </w:rPr>
        <w:t>　　图 19： 360度鱼眼摄像头产业链</w:t>
      </w:r>
      <w:r>
        <w:rPr>
          <w:rFonts w:hint="eastAsia"/>
        </w:rPr>
        <w:br/>
      </w:r>
      <w:r>
        <w:rPr>
          <w:rFonts w:hint="eastAsia"/>
        </w:rPr>
        <w:t>　　图 20： 360度鱼眼摄像头行业采购模式分析</w:t>
      </w:r>
      <w:r>
        <w:rPr>
          <w:rFonts w:hint="eastAsia"/>
        </w:rPr>
        <w:br/>
      </w:r>
      <w:r>
        <w:rPr>
          <w:rFonts w:hint="eastAsia"/>
        </w:rPr>
        <w:t>　　图 21： 360度鱼眼摄像头行业生产模式分析</w:t>
      </w:r>
      <w:r>
        <w:rPr>
          <w:rFonts w:hint="eastAsia"/>
        </w:rPr>
        <w:br/>
      </w:r>
      <w:r>
        <w:rPr>
          <w:rFonts w:hint="eastAsia"/>
        </w:rPr>
        <w:t>　　图 22： 360度鱼眼摄像头行业销售模式分析</w:t>
      </w:r>
      <w:r>
        <w:rPr>
          <w:rFonts w:hint="eastAsia"/>
        </w:rPr>
        <w:br/>
      </w:r>
      <w:r>
        <w:rPr>
          <w:rFonts w:hint="eastAsia"/>
        </w:rPr>
        <w:t>　　图 23： 中国360度鱼眼摄像头产能、产量、产能利用率及发展趋势（2021-2032）&amp;（千件）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中国360度鱼眼摄像头产量、市场需求量及发展趋势（2021-2032）&amp;（千件）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a08f25c314660" w:history="1">
        <w:r>
          <w:rPr>
            <w:rStyle w:val="Hyperlink"/>
          </w:rPr>
          <w:t>2026-2032年中国360度鱼眼摄像头行业分析及前景趋势预测报告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a08f25c314660" w:history="1">
        <w:r>
          <w:rPr>
            <w:rStyle w:val="Hyperlink"/>
          </w:rPr>
          <w:t>https://www.20087.com/0/50/360DuYuYanSheXiangTouShiChangQianJingYuCe.html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眼摄像头的优缺点、360度鱼眼摄像头怎么安装、鱼眼摄像机和全景摄像机有什么区别、360度全景鱼眼网络摄像机、360无死角摄像头、360鱼眼相机、鱼眼摄像机怎么变成正常图像、鱼眼v380摄像头下载安装、广角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68ccf20274c72" w:history="1">
      <w:r>
        <w:rPr>
          <w:rStyle w:val="Hyperlink"/>
        </w:rPr>
        <w:t>2026-2032年中国360度鱼眼摄像头行业分析及前景趋势预测报告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360DuYuYanSheXiangTouShiChangQianJingYuCe.html" TargetMode="External" Id="R4d0a08f25c31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360DuYuYanSheXiangTouShiChangQianJingYuCe.html" TargetMode="External" Id="R9b868ccf2027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2026-02-08T06:18:41Z</dcterms:created>
  <dcterms:modified xsi:type="dcterms:W3CDTF">2026-02-08T07:18:41Z</dcterms:modified>
  <dc:subject>2026-2032年中国360度鱼眼摄像头行业分析及前景趋势预测报告</dc:subject>
  <dc:title>2026-2032年中国360度鱼眼摄像头行业分析及前景趋势预测报告</dc:title>
  <cp:keywords>2026-2032年中国360度鱼眼摄像头行业分析及前景趋势预测报告</cp:keywords>
  <dc:description>2026-2032年中国360度鱼眼摄像头行业分析及前景趋势预测报告</dc:description>
</cp:coreProperties>
</file>