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95e23fcbe04640" w:history="1">
              <w:r>
                <w:rPr>
                  <w:rStyle w:val="Hyperlink"/>
                </w:rPr>
                <w:t>2026-2032年中国3D打印树脂材料市场现状调研与发展前景趋势分析报告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95e23fcbe04640" w:history="1">
              <w:r>
                <w:rPr>
                  <w:rStyle w:val="Hyperlink"/>
                </w:rPr>
                <w:t>2026-2032年中国3D打印树脂材料市场现状调研与发展前景趋势分析报告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95e23fcbe04640" w:history="1">
                <w:r>
                  <w:rPr>
                    <w:rStyle w:val="Hyperlink"/>
                  </w:rPr>
                  <w:t>https://www.20087.com/0/20/3DDaYinShuZhiCaiLiaoFaZhanQianJingFenXi.html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树脂材料是光固化成型技术的核心耗材，主要由预聚物、单体、光引发剂及添加剂组成，广泛应用于牙科、珠宝铸造、手板模型及文化创意等领域。目前，市场上的树脂材料种类丰富，涵盖了标准树脂、高韧性树脂、耐高温树脂、生物相容性树脂等多种类型，能够满足从外观验证到功能测试的不同需求。随着打印精度的提升，树脂材料在细节表现力与表面光洁度方面展现出显著优势，尤其在齿科义齿、隐形矫治器及微缩模型制作中占据主导地位。行业技术壁垒主要体现在配方研发与批次稳定性控制上，优质树脂需具备低收缩率、高固化速度及优异的机械性能。环保法规的趋严也推动了低气味、低挥发性有机化合物及生物基树脂的开发，逐步替代传统石油基产品。</w:t>
      </w:r>
      <w:r>
        <w:rPr>
          <w:rFonts w:hint="eastAsia"/>
        </w:rPr>
        <w:br/>
      </w:r>
      <w:r>
        <w:rPr>
          <w:rFonts w:hint="eastAsia"/>
        </w:rPr>
        <w:t>　　未来，3D打印树脂材料将向功能化、工程化及绿色可持续方向演进。市场调研网认为，材料研发将聚焦于赋予固化后的物体特殊性能，如导电、导热、磁性、形状记忆或自愈合能力，拓展其在柔性电子、智能穿戴及软体机器人领域的应用。工程级树脂将不断突破性能瓶颈，开发出耐高温、耐化学腐蚀且具备类金属强度的特种树脂，使其能够直接用于航空航天及汽车制造的终端零部件生产。在生物医疗领域，可降解且具备细胞亲和性的生物墨水将成为研究热点，推动组织工程与器官打印的临床转化。此外，循环经济理念将贯穿材料全生命周期，水溶性支撑树脂及光固化废料回收技术的成熟，将有效解决传统光固化工艺产生的废弃物处理难题，构建更加环保的增材制造生态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95e23fcbe04640" w:history="1">
        <w:r>
          <w:rPr>
            <w:rStyle w:val="Hyperlink"/>
          </w:rPr>
          <w:t>2026-2032年中国3D打印树脂材料市场现状调研与发展前景趋势分析报告</w:t>
        </w:r>
      </w:hyperlink>
      <w:r>
        <w:rPr>
          <w:rFonts w:hint="eastAsia"/>
        </w:rPr>
        <w:t>》，2025年3D打印树脂材料行业市场规模达 亿元，预计2032年市场规模将达 亿元，期间年均复合增长率（CAGR）达 %。报告基于长期行业观察和供需变化规律，对3D打印树脂材料行业进行系统分析，涵盖3D打印树脂材料市场规模、竞争格局、技术发展现状及未来方向，并对3D打印树脂材料重点企业经营状况和行业集中度进行评估。通过定量与定性相结合的方法，客观预测3D打印树脂材料行业发展趋势，分析3D打印树脂材料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3D打印树脂材料行业概述</w:t>
      </w:r>
      <w:r>
        <w:rPr>
          <w:rFonts w:hint="eastAsia"/>
        </w:rPr>
        <w:br/>
      </w:r>
      <w:r>
        <w:rPr>
          <w:rFonts w:hint="eastAsia"/>
        </w:rPr>
        <w:t>　　第一节 3D打印树脂材料定义与分类</w:t>
      </w:r>
      <w:r>
        <w:rPr>
          <w:rFonts w:hint="eastAsia"/>
        </w:rPr>
        <w:br/>
      </w:r>
      <w:r>
        <w:rPr>
          <w:rFonts w:hint="eastAsia"/>
        </w:rPr>
        <w:t>　　第二节 3D打印树脂材料应用领域</w:t>
      </w:r>
      <w:r>
        <w:rPr>
          <w:rFonts w:hint="eastAsia"/>
        </w:rPr>
        <w:br/>
      </w:r>
      <w:r>
        <w:rPr>
          <w:rFonts w:hint="eastAsia"/>
        </w:rPr>
        <w:t>　　第三节 3D打印树脂材料行业经济指标分析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3D打印树脂材料产业链及经营模式分析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三、3D打印树脂材料销售模式及销售渠道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全球3D打印树脂材料市场发展综述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2020-2025年全球3D打印树脂材料市场规模与趋势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主要国家与地区3D打印树脂材料市场分析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2026-2032年全球3D打印树脂材料行业发展趋势与前景预测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中国3D打印树脂材料行业市场分析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2025-2026年3D打印树脂材料产能与投资动态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一、国内3D打印树脂材料产能及利用情况</w:t>
      </w:r>
      <w:r>
        <w:rPr>
          <w:rFonts w:hint="eastAsia"/>
        </w:rPr>
        <w:br/>
      </w:r>
      <w:r>
        <w:rPr>
          <w:rFonts w:hint="eastAsia"/>
        </w:rPr>
        <w:t>　　　　二、3D打印树脂材料产能扩张与投资动态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2026-2032年3D打印树脂材料行业产量统计与趋势预测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一、2020-2025年3D打印树脂材料行业产量数据统计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1、2020-2025年3D打印树脂材料产量及增长趋势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2、2020-2025年3D打印树脂材料细分产品产量及份额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二、影响3D打印树脂材料产量的关键因素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三、2026-2032年3D打印树脂材料产量预测</w:t>
      </w:r>
      <w:r>
        <w:rPr>
          <w:rFonts w:hint="eastAsia"/>
        </w:rPr>
        <w:br/>
      </w:r>
      <w:r>
        <w:rPr>
          <w:rFonts w:hint="eastAsia"/>
        </w:rPr>
        <w:t>　　第三节 2026-2032年3D打印树脂材料市场需求与销售分析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一、2025-2026年3D打印树脂材料行业需求现状</w:t>
      </w:r>
      <w:r>
        <w:rPr>
          <w:rFonts w:hint="eastAsia"/>
        </w:rPr>
        <w:br/>
      </w:r>
      <w:r>
        <w:rPr>
          <w:rFonts w:hint="eastAsia"/>
        </w:rPr>
        <w:t>　　　　二、3D打印树脂材料客户群体与需求特点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三、2020-2025年3D打印树脂材料行业销售规模分析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四、2026-2032年3D打印树脂材料市场增长潜力与规模预测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中国3D打印树脂材料细分市场与下游应用领域分析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3D打印树脂材料细分市场分析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一、2025-2026年3D打印树脂材料主要细分产品市场现状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3D打印树脂材料下游应用与客户群体分析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一、2025-2026年3D打印树脂材料各应用领域市场现状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2025-2026年3D打印树脂材料行业技术发展现状及趋势分析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3D打印树脂材料行业技术发展现状分析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国内外3D打印树脂材料行业技术差异与原因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3D打印树脂材料行业技术发展方向、趋势预测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提升3D打印树脂材料行业技术能力策略建议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3D打印树脂材料价格机制与竞争策略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一、2020-2025年3D打印树脂材料市场价格走势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3D打印树脂材料定价策略与方法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2026-2032年3D打印树脂材料价格竞争态势与趋势预测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中国3D打印树脂材料行业重点区域市场研究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2025-2026年重点区域3D打印树脂材料市场发展概况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二、2020-2025年3D打印树脂材料市场需求规模情况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三、2026-2032年3D打印树脂材料行业发展潜力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二、2020-2025年3D打印树脂材料市场需求规模情况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三、2026-2032年3D打印树脂材料行业发展潜力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二、2020-2025年3D打印树脂材料市场需求规模情况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三、2026-2032年3D打印树脂材料行业发展潜力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二、2020-2025年3D打印树脂材料市场需求规模情况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三、2026-2032年3D打印树脂材料行业发展潜力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二、2020-2025年3D打印树脂材料市场需求规模情况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三、2026-2032年3D打印树脂材料行业发展潜力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2020-2025年中国3D打印树脂材料行业进出口情况分析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3D打印树脂材料行业进口情况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一、2020-2025年3D打印树脂材料进口规模及增长情况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二、3D打印树脂材料主要进口来源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3D打印树脂材料行业出口情况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一、2020-2025年3D打印树脂材料出口规模及增长情况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二、3D打印树脂材料主要出口目的地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2020-2025年中国3D打印树脂材料行业总体发展与财务状况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2020-2025年中国3D打印树脂材料行业规模情况</w:t>
      </w:r>
      <w:r>
        <w:rPr>
          <w:rFonts w:hint="eastAsia"/>
        </w:rPr>
        <w:br/>
      </w:r>
      <w:r>
        <w:rPr>
          <w:rFonts w:hint="eastAsia"/>
        </w:rPr>
        <w:t>　　　　一、3D打印树脂材料行业企业数量规模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二、3D打印树脂材料行业从业人员规模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三、3D打印树脂材料行业市场敏感性分析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2020-2025年中国3D打印树脂材料行业财务能力分析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一、3D打印树脂材料行业盈利能力</w:t>
      </w:r>
      <w:r>
        <w:rPr>
          <w:rFonts w:hint="eastAsia"/>
        </w:rPr>
        <w:br/>
      </w:r>
      <w:r>
        <w:rPr>
          <w:rFonts w:hint="eastAsia"/>
        </w:rPr>
        <w:t>　　　　二、3D打印树脂材料行业偿债能力</w:t>
      </w:r>
      <w:r>
        <w:rPr>
          <w:rFonts w:hint="eastAsia"/>
        </w:rPr>
        <w:br/>
      </w:r>
      <w:r>
        <w:rPr>
          <w:rFonts w:hint="eastAsia"/>
        </w:rPr>
        <w:t>　　　　三、3D打印树脂材料行业营运能力</w:t>
      </w:r>
      <w:r>
        <w:rPr>
          <w:rFonts w:hint="eastAsia"/>
        </w:rPr>
        <w:br/>
      </w:r>
      <w:r>
        <w:rPr>
          <w:rFonts w:hint="eastAsia"/>
        </w:rPr>
        <w:t>　　　　四、3D打印树脂材料行业发展能力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3D打印树脂材料行业重点企业调研分析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二、企业3D打印树脂材料业务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二、企业3D打印树脂材料业务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二、企业3D打印树脂材料业务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二、企业3D打印树脂材料业务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二、企业3D打印树脂材料业务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二、企业3D打印树脂材料业务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中国3D打印树脂材料行业竞争格局分析</w:t>
      </w:r>
      <w:r>
        <w:rPr>
          <w:rFonts w:hint="eastAsia"/>
        </w:rPr>
        <w:br/>
      </w:r>
      <w:r>
        <w:rPr>
          <w:rFonts w:hint="eastAsia"/>
        </w:rPr>
        <w:t>　　第一节 3D打印树脂材料行业竞争格局总览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2025-2026年3D打印树脂材料行业竞争力分析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2020-2025年3D打印树脂材料行业企业并购活动分析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2025-2026年3D打印树脂材料行业会展与招投标活动分析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一、3D打印树脂材料行业会展活动及其市场影响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2026年中国3D打印树脂材料企业发展企业发展策略与建议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3D打印树脂材料销售模式与渠道策略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3D打印树脂材料品牌与市场推广策略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3D打印树脂材料研发投入与技术创新能力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3D打印树脂材料合作联盟与资源整合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中国3D打印树脂材料行业风险与对策</w:t>
      </w:r>
      <w:r>
        <w:rPr>
          <w:rFonts w:hint="eastAsia"/>
        </w:rPr>
        <w:br/>
      </w:r>
      <w:r>
        <w:rPr>
          <w:rFonts w:hint="eastAsia"/>
        </w:rPr>
        <w:t>　　第一节 3D打印树脂材料行业SWOT分析</w:t>
      </w:r>
      <w:r>
        <w:rPr>
          <w:rFonts w:hint="eastAsia"/>
        </w:rPr>
        <w:br/>
      </w:r>
      <w:r>
        <w:rPr>
          <w:rFonts w:hint="eastAsia"/>
        </w:rPr>
        <w:t>　　　　一、3D打印树脂材料行业优势</w:t>
      </w:r>
      <w:r>
        <w:rPr>
          <w:rFonts w:hint="eastAsia"/>
        </w:rPr>
        <w:br/>
      </w:r>
      <w:r>
        <w:rPr>
          <w:rFonts w:hint="eastAsia"/>
        </w:rPr>
        <w:t>　　　　二、3D打印树脂材料行业劣势</w:t>
      </w:r>
      <w:r>
        <w:rPr>
          <w:rFonts w:hint="eastAsia"/>
        </w:rPr>
        <w:br/>
      </w:r>
      <w:r>
        <w:rPr>
          <w:rFonts w:hint="eastAsia"/>
        </w:rPr>
        <w:t>　　　　三、3D打印树脂材料市场机会</w:t>
      </w:r>
      <w:r>
        <w:rPr>
          <w:rFonts w:hint="eastAsia"/>
        </w:rPr>
        <w:br/>
      </w:r>
      <w:r>
        <w:rPr>
          <w:rFonts w:hint="eastAsia"/>
        </w:rPr>
        <w:t>　　　　四、3D打印树脂材料市场威胁</w:t>
      </w:r>
      <w:r>
        <w:rPr>
          <w:rFonts w:hint="eastAsia"/>
        </w:rPr>
        <w:br/>
      </w:r>
      <w:r>
        <w:rPr>
          <w:rFonts w:hint="eastAsia"/>
        </w:rPr>
        <w:t>　　第二节 3D打印树脂材料行业风险及对策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2026-2032年中国3D打印树脂材料行业前景与发展趋势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2025-2026年3D打印树脂材料行业发展环境分析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一、3D打印树脂材料行业主管部门与监管体制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二、3D打印树脂材料行业主要法律法规及政策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三、3D打印树脂材料行业标准与质量监管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2026-2032年3D打印树脂材料行业发展趋势与方向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2026-2032年3D打印树脂材料行业发展潜力与机遇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3D打印树脂材料行业研究结论与建议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中智林-－3D打印树脂材料行业发展建议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3D打印树脂材料介绍</w:t>
      </w:r>
      <w:r>
        <w:rPr>
          <w:rFonts w:hint="eastAsia"/>
        </w:rPr>
        <w:br/>
      </w:r>
      <w:r>
        <w:rPr>
          <w:rFonts w:hint="eastAsia"/>
        </w:rPr>
        <w:t>　　图表 3D打印树脂材料图片</w:t>
      </w:r>
      <w:r>
        <w:rPr>
          <w:rFonts w:hint="eastAsia"/>
        </w:rPr>
        <w:br/>
      </w:r>
      <w:r>
        <w:rPr>
          <w:rFonts w:hint="eastAsia"/>
        </w:rPr>
        <w:t>　　图表 3D打印树脂材料种类</w:t>
      </w:r>
      <w:r>
        <w:rPr>
          <w:rFonts w:hint="eastAsia"/>
        </w:rPr>
        <w:br/>
      </w:r>
      <w:r>
        <w:rPr>
          <w:rFonts w:hint="eastAsia"/>
        </w:rPr>
        <w:t>　　图表 3D打印树脂材料用途 应用</w:t>
      </w:r>
      <w:r>
        <w:rPr>
          <w:rFonts w:hint="eastAsia"/>
        </w:rPr>
        <w:br/>
      </w:r>
      <w:r>
        <w:rPr>
          <w:rFonts w:hint="eastAsia"/>
        </w:rPr>
        <w:t>　　图表 3D打印树脂材料产业链调研</w:t>
      </w:r>
      <w:r>
        <w:rPr>
          <w:rFonts w:hint="eastAsia"/>
        </w:rPr>
        <w:br/>
      </w:r>
      <w:r>
        <w:rPr>
          <w:rFonts w:hint="eastAsia"/>
        </w:rPr>
        <w:t>　　图表 3D打印树脂材料行业现状</w:t>
      </w:r>
      <w:r>
        <w:rPr>
          <w:rFonts w:hint="eastAsia"/>
        </w:rPr>
        <w:br/>
      </w:r>
      <w:r>
        <w:rPr>
          <w:rFonts w:hint="eastAsia"/>
        </w:rPr>
        <w:t>　　图表 3D打印树脂材料行业特点</w:t>
      </w:r>
      <w:r>
        <w:rPr>
          <w:rFonts w:hint="eastAsia"/>
        </w:rPr>
        <w:br/>
      </w:r>
      <w:r>
        <w:rPr>
          <w:rFonts w:hint="eastAsia"/>
        </w:rPr>
        <w:t>　　图表 3D打印树脂材料政策</w:t>
      </w:r>
      <w:r>
        <w:rPr>
          <w:rFonts w:hint="eastAsia"/>
        </w:rPr>
        <w:br/>
      </w:r>
      <w:r>
        <w:rPr>
          <w:rFonts w:hint="eastAsia"/>
        </w:rPr>
        <w:t>　　图表 3D打印树脂材料技术 标准</w:t>
      </w:r>
      <w:r>
        <w:rPr>
          <w:rFonts w:hint="eastAsia"/>
        </w:rPr>
        <w:br/>
      </w:r>
      <w:r>
        <w:rPr>
          <w:rFonts w:hint="eastAsia"/>
        </w:rPr>
        <w:t>　　图表 2020-2025年中国3D打印树脂材料行业市场规模</w:t>
      </w:r>
      <w:r>
        <w:rPr>
          <w:rFonts w:hint="eastAsia"/>
        </w:rPr>
        <w:br/>
      </w:r>
      <w:r>
        <w:rPr>
          <w:rFonts w:hint="eastAsia"/>
        </w:rPr>
        <w:t>　　图表 3D打印树脂材料生产现状</w:t>
      </w:r>
      <w:r>
        <w:rPr>
          <w:rFonts w:hint="eastAsia"/>
        </w:rPr>
        <w:br/>
      </w:r>
      <w:r>
        <w:rPr>
          <w:rFonts w:hint="eastAsia"/>
        </w:rPr>
        <w:t>　　图表 3D打印树脂材料发展有利因素分析</w:t>
      </w:r>
      <w:r>
        <w:rPr>
          <w:rFonts w:hint="eastAsia"/>
        </w:rPr>
        <w:br/>
      </w:r>
      <w:r>
        <w:rPr>
          <w:rFonts w:hint="eastAsia"/>
        </w:rPr>
        <w:t>　　图表 3D打印树脂材料发展不利因素分析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2025年中国3D打印树脂材料产能</w:t>
      </w:r>
      <w:r>
        <w:rPr>
          <w:rFonts w:hint="eastAsia"/>
        </w:rPr>
        <w:br/>
      </w:r>
      <w:r>
        <w:rPr>
          <w:rFonts w:hint="eastAsia"/>
        </w:rPr>
        <w:t>　　图表 2025年3D打印树脂材料供给情况</w:t>
      </w:r>
      <w:r>
        <w:rPr>
          <w:rFonts w:hint="eastAsia"/>
        </w:rPr>
        <w:br/>
      </w:r>
      <w:r>
        <w:rPr>
          <w:rFonts w:hint="eastAsia"/>
        </w:rPr>
        <w:t>　　图表 2020-2025年中国3D打印树脂材料产量统计</w:t>
      </w:r>
      <w:r>
        <w:rPr>
          <w:rFonts w:hint="eastAsia"/>
        </w:rPr>
        <w:br/>
      </w:r>
      <w:r>
        <w:rPr>
          <w:rFonts w:hint="eastAsia"/>
        </w:rPr>
        <w:t>　　图表 3D打印树脂材料最新消息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2020-2025年中国3D打印树脂材料市场需求情况</w:t>
      </w:r>
      <w:r>
        <w:rPr>
          <w:rFonts w:hint="eastAsia"/>
        </w:rPr>
        <w:br/>
      </w:r>
      <w:r>
        <w:rPr>
          <w:rFonts w:hint="eastAsia"/>
        </w:rPr>
        <w:t>　　图表 2020-2025年3D打印树脂材料销售情况</w:t>
      </w:r>
      <w:r>
        <w:rPr>
          <w:rFonts w:hint="eastAsia"/>
        </w:rPr>
        <w:br/>
      </w:r>
      <w:r>
        <w:rPr>
          <w:rFonts w:hint="eastAsia"/>
        </w:rPr>
        <w:t>　　图表 2020-2025年中国3D打印树脂材料价格走势</w:t>
      </w:r>
      <w:r>
        <w:rPr>
          <w:rFonts w:hint="eastAsia"/>
        </w:rPr>
        <w:br/>
      </w:r>
      <w:r>
        <w:rPr>
          <w:rFonts w:hint="eastAsia"/>
        </w:rPr>
        <w:t>　　图表 2020-2025年中国3D打印树脂材料行业销售收入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2020-2025年中国3D打印树脂材料行业利润总额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2020-2025年中国3D打印树脂材料进口情况</w:t>
      </w:r>
      <w:r>
        <w:rPr>
          <w:rFonts w:hint="eastAsia"/>
        </w:rPr>
        <w:br/>
      </w:r>
      <w:r>
        <w:rPr>
          <w:rFonts w:hint="eastAsia"/>
        </w:rPr>
        <w:t>　　图表 2020-2025年中国3D打印树脂材料出口情况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2020-2025年中国3D打印树脂材料行业企业数量统计</w:t>
      </w:r>
      <w:r>
        <w:rPr>
          <w:rFonts w:hint="eastAsia"/>
        </w:rPr>
        <w:br/>
      </w:r>
      <w:r>
        <w:rPr>
          <w:rFonts w:hint="eastAsia"/>
        </w:rPr>
        <w:t>　　图表 3D打印树脂材料成本和利润分析</w:t>
      </w:r>
      <w:r>
        <w:rPr>
          <w:rFonts w:hint="eastAsia"/>
        </w:rPr>
        <w:br/>
      </w:r>
      <w:r>
        <w:rPr>
          <w:rFonts w:hint="eastAsia"/>
        </w:rPr>
        <w:t>　　图表 3D打印树脂材料上游发展</w:t>
      </w:r>
      <w:r>
        <w:rPr>
          <w:rFonts w:hint="eastAsia"/>
        </w:rPr>
        <w:br/>
      </w:r>
      <w:r>
        <w:rPr>
          <w:rFonts w:hint="eastAsia"/>
        </w:rPr>
        <w:t>　　图表 3D打印树脂材料下游发展</w:t>
      </w:r>
      <w:r>
        <w:rPr>
          <w:rFonts w:hint="eastAsia"/>
        </w:rPr>
        <w:br/>
      </w:r>
      <w:r>
        <w:rPr>
          <w:rFonts w:hint="eastAsia"/>
        </w:rPr>
        <w:t>　　图表 2025年中国3D打印树脂材料行业需求区域调研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**地区3D打印树脂材料市场规模</w:t>
      </w:r>
      <w:r>
        <w:rPr>
          <w:rFonts w:hint="eastAsia"/>
        </w:rPr>
        <w:br/>
      </w:r>
      <w:r>
        <w:rPr>
          <w:rFonts w:hint="eastAsia"/>
        </w:rPr>
        <w:t>　　图表 **地区3D打印树脂材料行业市场需求</w:t>
      </w:r>
      <w:r>
        <w:rPr>
          <w:rFonts w:hint="eastAsia"/>
        </w:rPr>
        <w:br/>
      </w:r>
      <w:r>
        <w:rPr>
          <w:rFonts w:hint="eastAsia"/>
        </w:rPr>
        <w:t>　　图表 **地区3D打印树脂材料市场调研</w:t>
      </w:r>
      <w:r>
        <w:rPr>
          <w:rFonts w:hint="eastAsia"/>
        </w:rPr>
        <w:br/>
      </w:r>
      <w:r>
        <w:rPr>
          <w:rFonts w:hint="eastAsia"/>
        </w:rPr>
        <w:t>　　图表 **地区3D打印树脂材料市场需求分析</w:t>
      </w:r>
      <w:r>
        <w:rPr>
          <w:rFonts w:hint="eastAsia"/>
        </w:rPr>
        <w:br/>
      </w:r>
      <w:r>
        <w:rPr>
          <w:rFonts w:hint="eastAsia"/>
        </w:rPr>
        <w:t>　　图表 **地区3D打印树脂材料市场规模</w:t>
      </w:r>
      <w:r>
        <w:rPr>
          <w:rFonts w:hint="eastAsia"/>
        </w:rPr>
        <w:br/>
      </w:r>
      <w:r>
        <w:rPr>
          <w:rFonts w:hint="eastAsia"/>
        </w:rPr>
        <w:t>　　图表 **地区3D打印树脂材料行业市场需求</w:t>
      </w:r>
      <w:r>
        <w:rPr>
          <w:rFonts w:hint="eastAsia"/>
        </w:rPr>
        <w:br/>
      </w:r>
      <w:r>
        <w:rPr>
          <w:rFonts w:hint="eastAsia"/>
        </w:rPr>
        <w:t>　　图表 **地区3D打印树脂材料市场调研</w:t>
      </w:r>
      <w:r>
        <w:rPr>
          <w:rFonts w:hint="eastAsia"/>
        </w:rPr>
        <w:br/>
      </w:r>
      <w:r>
        <w:rPr>
          <w:rFonts w:hint="eastAsia"/>
        </w:rPr>
        <w:t>　　图表 **地区3D打印树脂材料市场需求分析</w:t>
      </w:r>
      <w:r>
        <w:rPr>
          <w:rFonts w:hint="eastAsia"/>
        </w:rPr>
        <w:br/>
      </w:r>
      <w:r>
        <w:rPr>
          <w:rFonts w:hint="eastAsia"/>
        </w:rPr>
        <w:t>　　图表 3D打印树脂材料招标、中标情况</w:t>
      </w:r>
      <w:r>
        <w:rPr>
          <w:rFonts w:hint="eastAsia"/>
        </w:rPr>
        <w:br/>
      </w:r>
      <w:r>
        <w:rPr>
          <w:rFonts w:hint="eastAsia"/>
        </w:rPr>
        <w:t>　　图表 3D打印树脂材料品牌分析</w:t>
      </w:r>
      <w:r>
        <w:rPr>
          <w:rFonts w:hint="eastAsia"/>
        </w:rPr>
        <w:br/>
      </w:r>
      <w:r>
        <w:rPr>
          <w:rFonts w:hint="eastAsia"/>
        </w:rPr>
        <w:t>　　图表 3D打印树脂材料重点企业（一）简介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企业3D打印树脂材料型号、规格</w:t>
      </w:r>
      <w:r>
        <w:rPr>
          <w:rFonts w:hint="eastAsia"/>
        </w:rPr>
        <w:br/>
      </w:r>
      <w:r>
        <w:rPr>
          <w:rFonts w:hint="eastAsia"/>
        </w:rPr>
        <w:t>　　图表 3D打印树脂材料重点企业（一）经营情况分析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3D打印树脂材料重点企业（一）盈利能力情况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3D打印树脂材料重点企业（一）偿债能力情况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3D打印树脂材料重点企业（一）运营能力情况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3D打印树脂材料重点企业（一）成长能力情况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3D打印树脂材料重点企业（二）概述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企业3D打印树脂材料型号、规格</w:t>
      </w:r>
      <w:r>
        <w:rPr>
          <w:rFonts w:hint="eastAsia"/>
        </w:rPr>
        <w:br/>
      </w:r>
      <w:r>
        <w:rPr>
          <w:rFonts w:hint="eastAsia"/>
        </w:rPr>
        <w:t>　　图表 3D打印树脂材料重点企业（二）经营情况分析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3D打印树脂材料重点企业（二）盈利能力情况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3D打印树脂材料重点企业（二）偿债能力情况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3D打印树脂材料重点企业（二）运营能力情况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3D打印树脂材料重点企业（二）成长能力情况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3D打印树脂材料重点企业（三）概况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企业3D打印树脂材料型号、规格</w:t>
      </w:r>
      <w:r>
        <w:rPr>
          <w:rFonts w:hint="eastAsia"/>
        </w:rPr>
        <w:br/>
      </w:r>
      <w:r>
        <w:rPr>
          <w:rFonts w:hint="eastAsia"/>
        </w:rPr>
        <w:t>　　图表 3D打印树脂材料重点企业（三）经营情况分析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3D打印树脂材料重点企业（三）盈利能力情况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3D打印树脂材料重点企业（三）偿债能力情况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3D打印树脂材料重点企业（三）运营能力情况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3D打印树脂材料重点企业（三）成长能力情况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3D打印树脂材料优势</w:t>
      </w:r>
      <w:r>
        <w:rPr>
          <w:rFonts w:hint="eastAsia"/>
        </w:rPr>
        <w:br/>
      </w:r>
      <w:r>
        <w:rPr>
          <w:rFonts w:hint="eastAsia"/>
        </w:rPr>
        <w:t>　　图表 3D打印树脂材料劣势</w:t>
      </w:r>
      <w:r>
        <w:rPr>
          <w:rFonts w:hint="eastAsia"/>
        </w:rPr>
        <w:br/>
      </w:r>
      <w:r>
        <w:rPr>
          <w:rFonts w:hint="eastAsia"/>
        </w:rPr>
        <w:t>　　图表 3D打印树脂材料机会</w:t>
      </w:r>
      <w:r>
        <w:rPr>
          <w:rFonts w:hint="eastAsia"/>
        </w:rPr>
        <w:br/>
      </w:r>
      <w:r>
        <w:rPr>
          <w:rFonts w:hint="eastAsia"/>
        </w:rPr>
        <w:t>　　图表 3D打印树脂材料威胁</w:t>
      </w:r>
      <w:r>
        <w:rPr>
          <w:rFonts w:hint="eastAsia"/>
        </w:rPr>
        <w:br/>
      </w:r>
      <w:r>
        <w:rPr>
          <w:rFonts w:hint="eastAsia"/>
        </w:rPr>
        <w:t>　　图表 进入3D打印树脂材料行业壁垒</w:t>
      </w:r>
      <w:r>
        <w:rPr>
          <w:rFonts w:hint="eastAsia"/>
        </w:rPr>
        <w:br/>
      </w:r>
      <w:r>
        <w:rPr>
          <w:rFonts w:hint="eastAsia"/>
        </w:rPr>
        <w:t>　　图表 3D打印树脂材料投资、并购情况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2026-2032年中国3D打印树脂材料行业产能预测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2026-2032年中国3D打印树脂材料行业产量预测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2026-2032年中国3D打印树脂材料销售预测</w:t>
      </w:r>
      <w:r>
        <w:rPr>
          <w:rFonts w:hint="eastAsia"/>
        </w:rPr>
        <w:br/>
      </w:r>
      <w:r>
        <w:rPr>
          <w:rFonts w:hint="eastAsia"/>
        </w:rPr>
        <w:t>　　图表 2026-2032年中国3D打印树脂材料市场规模预测</w:t>
      </w:r>
      <w:r>
        <w:rPr>
          <w:rFonts w:hint="eastAsia"/>
        </w:rPr>
        <w:br/>
      </w:r>
      <w:r>
        <w:rPr>
          <w:rFonts w:hint="eastAsia"/>
        </w:rPr>
        <w:t>　　图表 3D打印树脂材料行业准入条件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2026-2032年中国3D打印树脂材料行业信息化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2026-2032年中国3D打印树脂材料行业风险分析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2026-2032年中国3D打印树脂材料发展趋势</w:t>
      </w:r>
      <w:r>
        <w:rPr>
          <w:rFonts w:hint="eastAsia"/>
        </w:rPr>
        <w:br/>
      </w:r>
      <w:r>
        <w:rPr>
          <w:rFonts w:hint="eastAsia"/>
        </w:rPr>
        <w:t>　　图表 2026-2032年中国3D打印树脂材料市场前景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95e23fcbe04640" w:history="1">
        <w:r>
          <w:rPr>
            <w:rStyle w:val="Hyperlink"/>
          </w:rPr>
          <w:t>2026-2032年中国3D打印树脂材料市场现状调研与发展前景趋势分析报告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95e23fcbe04640" w:history="1">
        <w:r>
          <w:rPr>
            <w:rStyle w:val="Hyperlink"/>
          </w:rPr>
          <w:t>https://www.20087.com/0/20/3DDaYinShuZhiCaiLiaoFaZhanQianJingFenXi.html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热点：3D打印树脂材料价格、3D打印树脂材料耐多少度、3D打印树脂材料用502可以粘牢吗、3D打印树脂材料密度、3D打印树脂材料能用什么上色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24bbbc18484431" w:history="1">
      <w:r>
        <w:rPr>
          <w:rStyle w:val="Hyperlink"/>
        </w:rPr>
        <w:t>2026-2032年中国3D打印树脂材料市场现状调研与发展前景趋势分析报告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3DDaYinShuZhiCaiLiaoFaZhanQianJingFenXi.html" TargetMode="External" Id="Re895e23fcbe046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3DDaYinShuZhiCaiLiaoFaZhanQianJingFenXi.html" TargetMode="External" Id="R1424bbbc184844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2026-04-24T06:52:20Z</dcterms:created>
  <dcterms:modified xsi:type="dcterms:W3CDTF">2026-04-24T07:52:20Z</dcterms:modified>
  <dc:subject>2026-2032年中国3D打印树脂材料市场现状调研与发展前景趋势分析报告</dc:subject>
  <dc:title>2026-2032年中国3D打印树脂材料市场现状调研与发展前景趋势分析报告</dc:title>
  <cp:keywords>2026-2032年中国3D打印树脂材料市场现状调研与发展前景趋势分析报告</cp:keywords>
  <dc:description>2026-2032年中国3D打印树脂材料市场现状调研与发展前景趋势分析报告</dc:description>
</cp:coreProperties>
</file>