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2d3766c194c47" w:history="1">
              <w:r>
                <w:rPr>
                  <w:rStyle w:val="Hyperlink"/>
                </w:rPr>
                <w:t>2026-2032年中国5G RedCap设备市场现状及发展前景分析报告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2d3766c194c47" w:history="1">
              <w:r>
                <w:rPr>
                  <w:rStyle w:val="Hyperlink"/>
                </w:rPr>
                <w:t>2026-2032年中国5G RedCap设备市场现状及发展前景分析报告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2d3766c194c47" w:history="1">
                <w:r>
                  <w:rPr>
                    <w:rStyle w:val="Hyperlink"/>
                  </w:rPr>
                  <w:t>https://www.20087.com/0/90/5G-RedCapSheBeiShiChangQianJingYuCe.html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RedCap（Reduced Capability）设备是面向中速物联网场景设计的轻量化5G终端，通过缩减天线数量、带宽和调制阶数，在保持5G低时延、高可靠优势的同时降低成本与功耗，适用于可穿戴设备、工业传感器及视频监控等应用。当前首批商用模组已支持Sub-6GHz频段、100MHz带宽及下行速率约150Mbps，强调与现有5G NR网络兼容。然而，RedCap标准仍在演进（R18增强中），早期设备功能受限；同时，相比Cat.1或NB-IoT，模组成本仍偏高，生态成熟度不足。此外，运营商网络需软件升级以支持RedCap调度，部署进度不一。</w:t>
      </w:r>
      <w:r>
        <w:rPr>
          <w:rFonts w:hint="eastAsia"/>
        </w:rPr>
        <w:br/>
      </w:r>
      <w:r>
        <w:rPr>
          <w:rFonts w:hint="eastAsia"/>
        </w:rPr>
        <w:t>　　未来，5G RedCap设备将向极致轻量化、行业定制与通感一体方向突破。未来模组将集成GNSS、Wi-Fi 6或UWB，满足多连接需求；AI加速单元将支持边缘推理，如视频智能分析。在垂直领域，工业版RedCap将强化TSN支持与定位精度，可穿戴版将优化eDRX省电机制。随着R18引入节能增强与定位辅助，应用场景将进一步扩展。此外，国产芯片厂商加速入场将推动成本下降。长远看，5G RedCap设备将成为5G Advanced时代海量中速物联终端的主流接入方案，弥合高速eMBB与低速mMTC之间的能力鸿沟。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2d3766c194c47" w:history="1">
        <w:r>
          <w:rPr>
            <w:rStyle w:val="Hyperlink"/>
          </w:rPr>
          <w:t>2026-2032年中国5G RedCap设备市场现状及发展前景分析报告</w:t>
        </w:r>
      </w:hyperlink>
      <w:r>
        <w:rPr>
          <w:rFonts w:hint="eastAsia"/>
        </w:rPr>
        <w:t>》依托多年行业监测数据，结合5G RedCap设备行业现状与未来前景，系统分析了5G RedCap设备市场需求、市场规模、产业链结构、价格机制及细分市场特征。报告对5G RedCap设备市场前景进行了客观评估，预测了5G RedCap设备行业发展趋势，并详细解读了品牌竞争格局、市场集中度及重点企业的运营表现。此外，报告通过SWOT分析识别了5G RedCap设备行业机遇与潜在风险，为投资者和决策者提供了科学、规范的战略建议，助力把握5G RedCap设备行业的投资方向与发展机会。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RedCap设备市场概述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 RedCap设备主要可以分为如下几个类别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 RedCap设备增长趋势2021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可穿戴设备</w:t>
      </w:r>
      <w:r>
        <w:rPr>
          <w:rFonts w:hint="eastAsia"/>
        </w:rPr>
        <w:br/>
      </w:r>
      <w:r>
        <w:rPr>
          <w:rFonts w:hint="eastAsia"/>
        </w:rPr>
        <w:t>　　　　1.2.3 工业无线传感器</w:t>
      </w:r>
      <w:r>
        <w:rPr>
          <w:rFonts w:hint="eastAsia"/>
        </w:rPr>
        <w:br/>
      </w:r>
      <w:r>
        <w:rPr>
          <w:rFonts w:hint="eastAsia"/>
        </w:rPr>
        <w:t>　　　　1.2.4 视频监控</w:t>
      </w:r>
      <w:r>
        <w:rPr>
          <w:rFonts w:hint="eastAsia"/>
        </w:rPr>
        <w:br/>
      </w:r>
      <w:r>
        <w:rPr>
          <w:rFonts w:hint="eastAsia"/>
        </w:rPr>
        <w:t>　　1.3 从不同应用，5G RedCap设备主要包括如下几个方面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 RedCap设备增长趋势2021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中国5G RedCap设备发展现状及未来趋势（2021-2032）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 RedCap设备收入及增长率（2021-2032）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 RedCap设备销量及增长率（2021-2032）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 RedCap设备厂商分析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 RedCap设备销量及市场占有率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 RedCap设备销量（2021-2026）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 RedCap设备销量市场份额（2021-2026）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 RedCap设备收入及市场占有率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 RedCap设备收入（2021-2026）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 RedCap设备收入市场份额（2021-2026）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 RedCap设备收入排名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 RedCap设备价格（2021-2026）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 RedCap设备总部及产地分布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 RedCap设备商业化日期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 RedCap设备产品类型及应用</w:t>
      </w:r>
      <w:r>
        <w:rPr>
          <w:rFonts w:hint="eastAsia"/>
        </w:rPr>
        <w:br/>
      </w:r>
      <w:r>
        <w:rPr>
          <w:rFonts w:hint="eastAsia"/>
        </w:rPr>
        <w:t>　　2.7 5G RedCap设备行业集中度、竞争程度分析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 RedCap设备行业集中度分析：2025年中国Top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 RedCap设备第一梯队、第二梯队和第三梯队厂商（品牌）及2025年市场份额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 RedCap设备生产基地、总部、竞争对手及市场地位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 RedCap设备产品规格、参数及市场应用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 RedCap设备销量、收入、价格及毛利率（2021-2026）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 RedCap设备生产基地、总部、竞争对手及市场地位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 RedCap设备产品规格、参数及市场应用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 RedCap设备销量、收入、价格及毛利率（2021-2026）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 RedCap设备生产基地、总部、竞争对手及市场地位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 RedCap设备产品规格、参数及市场应用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 RedCap设备销量、收入、价格及毛利率（2021-2026）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 RedCap设备分析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 RedCap设备销量（2021-2032）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 RedCap设备销量及市场份额（2021-2026）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 RedCap设备销量预测（2027-2032）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 RedCap设备规模（2021-2032）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 RedCap设备规模及市场份额（2021-2026）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 RedCap设备规模预测（2027-2032）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 RedCap设备价格走势（2021-2032）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 RedCap设备分析</w:t>
      </w:r>
      <w:r>
        <w:rPr>
          <w:rFonts w:hint="eastAsia"/>
        </w:rPr>
        <w:br/>
      </w:r>
      <w:r>
        <w:rPr>
          <w:rFonts w:hint="eastAsia"/>
        </w:rPr>
        <w:t>　　5.1 中国市场不同应用5G RedCap设备销量（2021-2032）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 RedCap设备销量及市场份额（2021-2026）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 RedCap设备销量预测（2027-2032）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 RedCap设备规模（2021-2032）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 RedCap设备规模及市场份额（2021-2026）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 RedCap设备规模预测（2027-2032）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 RedCap设备价格走势（2021-2032）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 RedCap设备行业发展分析---发展趋势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5G RedCap设备行业发展分析---厂商壁垒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5G RedCap设备行业发展分析---驱动因素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5G RedCap设备行业发展分析---制约因素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5G RedCap设备中国企业SWOT分析</w:t>
      </w:r>
      <w:r>
        <w:rPr>
          <w:rFonts w:hint="eastAsia"/>
        </w:rPr>
        <w:br/>
      </w:r>
      <w:r>
        <w:rPr>
          <w:rFonts w:hint="eastAsia"/>
        </w:rPr>
        <w:t>　　6.6 5G RedCap设备行业发展分析---行业政策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 RedCap设备行业产业链简介</w:t>
      </w:r>
      <w:r>
        <w:rPr>
          <w:rFonts w:hint="eastAsia"/>
        </w:rPr>
        <w:br/>
      </w:r>
      <w:r>
        <w:rPr>
          <w:rFonts w:hint="eastAsia"/>
        </w:rPr>
        <w:t>　　7.2 5G RedCap设备产业链分析-上游</w:t>
      </w:r>
      <w:r>
        <w:rPr>
          <w:rFonts w:hint="eastAsia"/>
        </w:rPr>
        <w:br/>
      </w:r>
      <w:r>
        <w:rPr>
          <w:rFonts w:hint="eastAsia"/>
        </w:rPr>
        <w:t>　　7.3 5G RedCap设备产业链分析-中游</w:t>
      </w:r>
      <w:r>
        <w:rPr>
          <w:rFonts w:hint="eastAsia"/>
        </w:rPr>
        <w:br/>
      </w:r>
      <w:r>
        <w:rPr>
          <w:rFonts w:hint="eastAsia"/>
        </w:rPr>
        <w:t>　　7.4 5G RedCap设备产业链分析-下游</w:t>
      </w:r>
      <w:r>
        <w:rPr>
          <w:rFonts w:hint="eastAsia"/>
        </w:rPr>
        <w:br/>
      </w:r>
      <w:r>
        <w:rPr>
          <w:rFonts w:hint="eastAsia"/>
        </w:rPr>
        <w:t>　　7.5 5G RedCap设备行业采购模式</w:t>
      </w:r>
      <w:r>
        <w:rPr>
          <w:rFonts w:hint="eastAsia"/>
        </w:rPr>
        <w:br/>
      </w:r>
      <w:r>
        <w:rPr>
          <w:rFonts w:hint="eastAsia"/>
        </w:rPr>
        <w:t>　　7.6 5G RedCap设备行业生产模式</w:t>
      </w:r>
      <w:r>
        <w:rPr>
          <w:rFonts w:hint="eastAsia"/>
        </w:rPr>
        <w:br/>
      </w:r>
      <w:r>
        <w:rPr>
          <w:rFonts w:hint="eastAsia"/>
        </w:rPr>
        <w:t>　　7.7 5G RedCap设备行业销售模式及销售渠道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 RedCap设备产能、产量分析</w:t>
      </w:r>
      <w:r>
        <w:rPr>
          <w:rFonts w:hint="eastAsia"/>
        </w:rPr>
        <w:br/>
      </w:r>
      <w:r>
        <w:rPr>
          <w:rFonts w:hint="eastAsia"/>
        </w:rPr>
        <w:t>　　8.1 中国5G RedCap设备供需现状及预测（2021-2032）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 RedCap设备产能、产量、产能利用率及发展趋势（2021-2032）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 RedCap设备产量、市场需求量及发展趋势（2021-2032）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 RedCap设备进出口分析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中国市场5G RedCap设备主要进口来源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 RedCap设备主要出口目的地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 RedCap设备市场规模2021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 RedCap设备市场规模2021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 RedCap设备销量（2021-2026）&amp;（千件）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 RedCap设备销量市场份额（2021-2026）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 RedCap设备收入（2021-2026）&amp;（万元）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 RedCap设备收入份额（2021-2026）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 RedCap设备收入排名（万元）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 RedCap设备价格（2021-2026）&amp;（元/件）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 RedCap设备总部及产地分布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 RedCap设备商业化日期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 RedCap设备产品类型及应用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 RedCap设备主要厂商市场地位（第一梯队、第二梯队和第三梯队）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 RedCap设备市场投资、并购等现状分析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 RedCap设备生产基地、总部、竞争对手及市场地位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 RedCap设备产品规格、参数及市场应用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 RedCap设备销量（千件）、收入（万元）、价格（元/件）及毛利率（2021-2026）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 RedCap设备生产基地、总部、竞争对手及市场地位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 RedCap设备产品规格、参数及市场应用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 RedCap设备销量（千件）、收入（万元）、价格（元/件）及毛利率（2021-2026）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 RedCap设备生产基地、总部、竞争对手及市场地位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 RedCap设备产品规格、参数及市场应用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 RedCap设备销量（千件）、收入（万元）、价格（元/件）及毛利率（2021-2026）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中国市场不同产品类型5G RedCap设备销量（2021-2026）&amp;（千件）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中国市场不同产品类型5G RedCap设备销量市场份额（2021-2026）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中国市场不同产品类型5G RedCap设备销量预测（2027-2032）&amp;（千件）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中国市场不同产品类型5G RedCap设备销量市场份额预测（2027-2032）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中国市场不同产品类型5G RedCap设备规模（2021-2026）&amp;（万元）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中国市场不同产品类型5G RedCap设备规模市场份额（2021-2026）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中国市场不同产品类型5G RedCap设备规模预测（2027-2032）&amp;（万元）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中国市场不同产品类型5G RedCap设备规模市场份额预测（2027-2032）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中国市场不同应用5G RedCap设备销量（2021-2026）&amp;（千件）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中国市场不同应用5G RedCap设备销量市场份额（2021-2026）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中国市场不同应用5G RedCap设备销量预测（2027-2032）&amp;（千件）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中国市场不同应用5G RedCap设备销量市场份额预测（2027-2032）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中国市场不同应用5G RedCap设备规模（2021-2026）&amp;（万元）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中国市场不同应用5G RedCap设备规模市场份额（2021-2026）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中国市场不同应用5G RedCap设备规模预测（2027-2032）&amp;（万元）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中国市场不同应用5G RedCap设备规模市场份额预测（2027-2032）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5G RedCap设备行业发展分析---发展趋势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5G RedCap设备行业发展分析---厂商壁垒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5G RedCap设备行业发展分析---驱动因素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5G RedCap设备行业发展分析---制约因素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5G RedCap设备行业相关重点政策一览</w:t>
      </w:r>
      <w:r>
        <w:rPr>
          <w:rFonts w:hint="eastAsia"/>
        </w:rPr>
        <w:br/>
      </w:r>
      <w:r>
        <w:rPr>
          <w:rFonts w:hint="eastAsia"/>
        </w:rPr>
        <w:t>　　表 50： 5G RedCap设备行业供应链分析</w:t>
      </w:r>
      <w:r>
        <w:rPr>
          <w:rFonts w:hint="eastAsia"/>
        </w:rPr>
        <w:br/>
      </w:r>
      <w:r>
        <w:rPr>
          <w:rFonts w:hint="eastAsia"/>
        </w:rPr>
        <w:t>　　表 51： 5G RedCap设备上游原料供应商</w:t>
      </w:r>
      <w:r>
        <w:rPr>
          <w:rFonts w:hint="eastAsia"/>
        </w:rPr>
        <w:br/>
      </w:r>
      <w:r>
        <w:rPr>
          <w:rFonts w:hint="eastAsia"/>
        </w:rPr>
        <w:t>　　表 52： 5G RedCap设备行业主要下游客户</w:t>
      </w:r>
      <w:r>
        <w:rPr>
          <w:rFonts w:hint="eastAsia"/>
        </w:rPr>
        <w:br/>
      </w:r>
      <w:r>
        <w:rPr>
          <w:rFonts w:hint="eastAsia"/>
        </w:rPr>
        <w:t>　　表 53： 5G RedCap设备典型经销商</w:t>
      </w:r>
      <w:r>
        <w:rPr>
          <w:rFonts w:hint="eastAsia"/>
        </w:rPr>
        <w:br/>
      </w:r>
      <w:r>
        <w:rPr>
          <w:rFonts w:hint="eastAsia"/>
        </w:rPr>
        <w:t>　　表 54： 中国5G RedCap设备产量、销量、进口量及出口量（2021-2026）&amp;（千件）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中国5G RedCap设备产量、销量、进口量及出口量预测（2027-2032）&amp;（千件）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中国市场5G RedCap设备主要进口来源</w:t>
      </w:r>
      <w:r>
        <w:rPr>
          <w:rFonts w:hint="eastAsia"/>
        </w:rPr>
        <w:br/>
      </w:r>
      <w:r>
        <w:rPr>
          <w:rFonts w:hint="eastAsia"/>
        </w:rPr>
        <w:t>　　表 57： 中国市场5G RedCap设备主要出口目的地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RedCap设备产品图片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 RedCap设备市场规模市场份额2025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可穿戴设备产品图片</w:t>
      </w:r>
      <w:r>
        <w:rPr>
          <w:rFonts w:hint="eastAsia"/>
        </w:rPr>
        <w:br/>
      </w:r>
      <w:r>
        <w:rPr>
          <w:rFonts w:hint="eastAsia"/>
        </w:rPr>
        <w:t>　　图 4： 工业无线传感器产品图片</w:t>
      </w:r>
      <w:r>
        <w:rPr>
          <w:rFonts w:hint="eastAsia"/>
        </w:rPr>
        <w:br/>
      </w:r>
      <w:r>
        <w:rPr>
          <w:rFonts w:hint="eastAsia"/>
        </w:rPr>
        <w:t>　　图 5： 视频监控产品图片</w:t>
      </w:r>
      <w:r>
        <w:rPr>
          <w:rFonts w:hint="eastAsia"/>
        </w:rPr>
        <w:br/>
      </w:r>
      <w:r>
        <w:rPr>
          <w:rFonts w:hint="eastAsia"/>
        </w:rPr>
        <w:t>　　图 6： 中国不同应用5G RedCap设备市场份额2025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中国市场5G RedCap设备市场规模，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中国市场5G RedCap设备收入及增长率（2021-2032）&amp;（万元）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中国市场5G RedCap设备销量及增长率（2021-2032）&amp;（千件）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 RedCap设备销量市场份额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 RedCap设备收入市场份额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2025年中国市场前五大厂商5G RedCap设备市场份额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2025年中国市场5G RedCap设备第一梯队、第二梯队和第三梯队厂商（品牌）及市场份额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中国市场不同产品类型5G RedCap设备价格走势（2021-2032）&amp;（元/件）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中国市场不同应用5G RedCap设备价格走势（2021-2032）&amp;（元/件）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5G RedCap设备中国企业SWOT分析</w:t>
      </w:r>
      <w:r>
        <w:rPr>
          <w:rFonts w:hint="eastAsia"/>
        </w:rPr>
        <w:br/>
      </w:r>
      <w:r>
        <w:rPr>
          <w:rFonts w:hint="eastAsia"/>
        </w:rPr>
        <w:t>　　图 20： 5G RedCap设备产业链</w:t>
      </w:r>
      <w:r>
        <w:rPr>
          <w:rFonts w:hint="eastAsia"/>
        </w:rPr>
        <w:br/>
      </w:r>
      <w:r>
        <w:rPr>
          <w:rFonts w:hint="eastAsia"/>
        </w:rPr>
        <w:t>　　图 21： 5G RedCap设备行业采购模式分析</w:t>
      </w:r>
      <w:r>
        <w:rPr>
          <w:rFonts w:hint="eastAsia"/>
        </w:rPr>
        <w:br/>
      </w:r>
      <w:r>
        <w:rPr>
          <w:rFonts w:hint="eastAsia"/>
        </w:rPr>
        <w:t>　　图 22： 5G RedCap设备行业生产模式分析</w:t>
      </w:r>
      <w:r>
        <w:rPr>
          <w:rFonts w:hint="eastAsia"/>
        </w:rPr>
        <w:br/>
      </w:r>
      <w:r>
        <w:rPr>
          <w:rFonts w:hint="eastAsia"/>
        </w:rPr>
        <w:t>　　图 23： 5G RedCap设备行业销售模式分析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中国5G RedCap设备产能、产量、产能利用率及发展趋势（2021-2032）&amp;（千件）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中国5G RedCap设备产量、市场需求量及发展趋势（2021-2032）&amp;（千件）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2d3766c194c47" w:history="1">
        <w:r>
          <w:rPr>
            <w:rStyle w:val="Hyperlink"/>
          </w:rPr>
          <w:t>2026-2032年中国5G RedCap设备市场现状及发展前景分析报告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2d3766c194c47" w:history="1">
        <w:r>
          <w:rPr>
            <w:rStyle w:val="Hyperlink"/>
          </w:rPr>
          <w:t>https://www.20087.com/0/90/5G-RedCapSheBeiShiChangQianJingYuCe.html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热点：5g通信设备、5gaau设备、5g cpe设备、5g preferred over wifi、5gcam官网、华为5Gcpe、5g终端设备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e55a89af44c5c" w:history="1">
      <w:r>
        <w:rPr>
          <w:rStyle w:val="Hyperlink"/>
        </w:rPr>
        <w:t>2026-2032年中国5G RedCap设备市场现状及发展前景分析报告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5G-RedCapSheBeiShiChangQianJingYuCe.html" TargetMode="External" Id="Reca2d3766c19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5G-RedCapSheBeiShiChangQianJingYuCe.html" TargetMode="External" Id="R901e55a89af4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2026-01-15T08:09:33Z</dcterms:created>
  <dcterms:modified xsi:type="dcterms:W3CDTF">2026-01-15T09:09:33Z</dcterms:modified>
  <dc:subject>2026-2032年中国5G RedCap设备市场现状及发展前景分析报告</dc:subject>
  <dc:title>2026-2032年中国5G RedCap设备市场现状及发展前景分析报告</dc:title>
  <cp:keywords>2026-2032年中国5G RedCap设备市场现状及发展前景分析报告</cp:keywords>
  <dc:description>2026-2032年中国5G RedCap设备市场现状及发展前景分析报告</dc:description>
</cp:coreProperties>
</file>