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cff6be4fc4051" w:history="1">
              <w:r>
                <w:rPr>
                  <w:rStyle w:val="Hyperlink"/>
                </w:rPr>
                <w:t>2026-2032年中国5G摄像头行业现状与行业前景分析报告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cff6be4fc4051" w:history="1">
              <w:r>
                <w:rPr>
                  <w:rStyle w:val="Hyperlink"/>
                </w:rPr>
                <w:t>2026-2032年中国5G摄像头行业现状与行业前景分析报告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cff6be4fc4051" w:history="1">
                <w:r>
                  <w:rPr>
                    <w:rStyle w:val="Hyperlink"/>
                  </w:rPr>
                  <w:t>https://www.20087.com/0/60/5GSheXiangTouHangYeQianJing.html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摄像头是集成5G通信模组的智能摄像设备，能够实现超高清视频流的低延迟、高带宽无线传输，广泛应用于智慧城市监控、远程医疗、工业巡检、直播媒体及车联网场景。5G摄像头普遍支持4K/8K分辨率、H.265编码、AI边缘计算（如人脸识别、行为分析）及云平台对接，依托5G网络切片与QoS保障机制确保关键任务可靠性。在工业领域，防爆、防水、宽温型5G摄像头满足严苛环境部署需求；而在消费端，轻量化设计与低功耗优化延长户外使用时间。然而，设备成本较高、5G专网覆盖不均及数据安全合规风险，仍是规模化落地的主要障碍。</w:t>
      </w:r>
      <w:r>
        <w:rPr>
          <w:rFonts w:hint="eastAsia"/>
        </w:rPr>
        <w:br/>
      </w:r>
      <w:r>
        <w:rPr>
          <w:rFonts w:hint="eastAsia"/>
        </w:rPr>
        <w:t>　　未来，5G摄像头将深度融合AI原生架构、多模态感知与自主协同能力。内置神经网络加速单元的摄像头可实现本地化事件检测与视频摘要，大幅降低回传带宽需求。多光谱融合（可见光+红外+毫米波）将提升全天候、全场景感知精度，服务于自动驾驶与应急救援。在元宇宙与数字孪生驱动下，具备空间定位与三维重建能力的5G全景摄像头将成为虚实交互入口。此外，基于零信任架构的安全芯片与国密算法集成，将强化端到端数据防护。随着5G-A/6G演进，摄像头集群可通过D2D（设备直连）实现分布式智能协作，从“单点感知终端”升级为“群体智能视觉节点”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9cff6be4fc4051" w:history="1">
        <w:r>
          <w:rPr>
            <w:rStyle w:val="Hyperlink"/>
          </w:rPr>
          <w:t>2026-2032年中国5G摄像头行业现状与行业前景分析报告</w:t>
        </w:r>
      </w:hyperlink>
      <w:r>
        <w:rPr>
          <w:rFonts w:hint="eastAsia"/>
        </w:rPr>
        <w:t>基于长期行业观察和供需变化规律，对5G摄像头行业进行系统分析，涵盖5G摄像头市场规模、竞争格局、技术发展现状及未来方向，并对5G摄像头重点企业经营状况和行业集中度进行评估。通过定量与定性相结合的方法，客观预测5G摄像头行业发展趋势，分析5G摄像头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5G摄像头行业概述</w:t>
      </w:r>
      <w:r>
        <w:rPr>
          <w:rFonts w:hint="eastAsia"/>
        </w:rPr>
        <w:br/>
      </w:r>
      <w:r>
        <w:rPr>
          <w:rFonts w:hint="eastAsia"/>
        </w:rPr>
        <w:t>　　第一节 5G摄像头定义与分类</w:t>
      </w:r>
      <w:r>
        <w:rPr>
          <w:rFonts w:hint="eastAsia"/>
        </w:rPr>
        <w:br/>
      </w:r>
      <w:r>
        <w:rPr>
          <w:rFonts w:hint="eastAsia"/>
        </w:rPr>
        <w:t>　　第二节 5G摄像头应用领域</w:t>
      </w:r>
      <w:r>
        <w:rPr>
          <w:rFonts w:hint="eastAsia"/>
        </w:rPr>
        <w:br/>
      </w:r>
      <w:r>
        <w:rPr>
          <w:rFonts w:hint="eastAsia"/>
        </w:rPr>
        <w:t>　　第三节 5G摄像头行业经济指标分析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5G摄像头产业链及经营模式分析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三、5G摄像头销售模式及销售渠道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全球5G摄像头市场发展综述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2020-2025年全球5G摄像头市场规模与趋势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主要国家与地区5G摄像头市场分析</w:t>
      </w:r>
      <w:r>
        <w:rPr>
          <w:rFonts w:hint="eastAsia"/>
        </w:rPr>
        <w:br/>
      </w:r>
      <w:r>
        <w:rPr>
          <w:rFonts w:hint="eastAsia"/>
        </w:rPr>
        <w:t>　　第三节 2026-2032年全球5G摄像头行业发展趋势与前景预测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中国5G摄像头行业市场分析</w:t>
      </w:r>
      <w:r>
        <w:rPr>
          <w:rFonts w:hint="eastAsia"/>
        </w:rPr>
        <w:br/>
      </w:r>
      <w:r>
        <w:rPr>
          <w:rFonts w:hint="eastAsia"/>
        </w:rPr>
        <w:t>　　第一节 2025-2026年5G摄像头产能与投资动态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一、国内5G摄像头产能及利用情况</w:t>
      </w:r>
      <w:r>
        <w:rPr>
          <w:rFonts w:hint="eastAsia"/>
        </w:rPr>
        <w:br/>
      </w:r>
      <w:r>
        <w:rPr>
          <w:rFonts w:hint="eastAsia"/>
        </w:rPr>
        <w:t>　　　　二、5G摄像头产能扩张与投资动态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2026-2032年5G摄像头行业产量统计与趋势预测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一、2020-2025年5G摄像头行业产量数据统计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1、2020-2025年5G摄像头产量及增长趋势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2、2020-2025年5G摄像头细分产品产量及份额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二、影响5G摄像头产量的关键因素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三、2026-2032年5G摄像头产量预测</w:t>
      </w:r>
      <w:r>
        <w:rPr>
          <w:rFonts w:hint="eastAsia"/>
        </w:rPr>
        <w:br/>
      </w:r>
      <w:r>
        <w:rPr>
          <w:rFonts w:hint="eastAsia"/>
        </w:rPr>
        <w:t>　　第三节 2026-2032年5G摄像头市场需求与销售分析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一、2025-2026年5G摄像头行业需求现状</w:t>
      </w:r>
      <w:r>
        <w:rPr>
          <w:rFonts w:hint="eastAsia"/>
        </w:rPr>
        <w:br/>
      </w:r>
      <w:r>
        <w:rPr>
          <w:rFonts w:hint="eastAsia"/>
        </w:rPr>
        <w:t>　　　　二、5G摄像头客户群体与需求特点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三、2020-2025年5G摄像头行业销售规模分析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四、2026-2032年5G摄像头市场增长潜力与规模预测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中国5G摄像头细分市场与下游应用领域分析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5G摄像头细分市场分析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一、2025-2026年5G摄像头主要细分产品市场现状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5G摄像头下游应用与客户群体分析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一、2025-2026年5G摄像头各应用领域市场现状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2025-2026年5G摄像头行业技术发展现状及趋势分析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5G摄像头行业技术发展现状分析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国内外5G摄像头行业技术差异与原因</w:t>
      </w:r>
      <w:r>
        <w:rPr>
          <w:rFonts w:hint="eastAsia"/>
        </w:rPr>
        <w:br/>
      </w:r>
      <w:r>
        <w:rPr>
          <w:rFonts w:hint="eastAsia"/>
        </w:rPr>
        <w:t>　　第三节 5G摄像头行业技术发展方向、趋势预测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提升5G摄像头行业技术能力策略建议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5G摄像头价格机制与竞争策略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一、2020-2025年5G摄像头市场价格走势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5G摄像头定价策略与方法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2026-2032年5G摄像头价格竞争态势与趋势预测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中国5G摄像头行业重点区域市场研究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2025-2026年重点区域5G摄像头市场发展概况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三、2026-2032年5G摄像头行业发展潜力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三、2026-2032年5G摄像头行业发展潜力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三、2026-2032年5G摄像头行业发展潜力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三、2026-2032年5G摄像头行业发展潜力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二、2020-2025年5G摄像头市场需求规模情况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三、2026-2032年5G摄像头行业发展潜力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2020-2025年中国5G摄像头行业进出口情况分析</w:t>
      </w:r>
      <w:r>
        <w:rPr>
          <w:rFonts w:hint="eastAsia"/>
        </w:rPr>
        <w:br/>
      </w:r>
      <w:r>
        <w:rPr>
          <w:rFonts w:hint="eastAsia"/>
        </w:rPr>
        <w:t>　　第一节 5G摄像头行业进口情况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一、2020-2025年5G摄像头进口规模及增长情况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二、5G摄像头主要进口来源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5G摄像头行业出口情况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一、2020-2025年5G摄像头出口规模及增长情况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二、5G摄像头主要出口目的地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2020-2025年中国5G摄像头行业总体发展与财务状况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2020-2025年中国5G摄像头行业规模情况</w:t>
      </w:r>
      <w:r>
        <w:rPr>
          <w:rFonts w:hint="eastAsia"/>
        </w:rPr>
        <w:br/>
      </w:r>
      <w:r>
        <w:rPr>
          <w:rFonts w:hint="eastAsia"/>
        </w:rPr>
        <w:t>　　　　一、5G摄像头行业企业数量规模</w:t>
      </w:r>
      <w:r>
        <w:rPr>
          <w:rFonts w:hint="eastAsia"/>
        </w:rPr>
        <w:br/>
      </w:r>
      <w:r>
        <w:rPr>
          <w:rFonts w:hint="eastAsia"/>
        </w:rPr>
        <w:t>　　　　二、5G摄像头行业从业人员规模</w:t>
      </w:r>
      <w:r>
        <w:rPr>
          <w:rFonts w:hint="eastAsia"/>
        </w:rPr>
        <w:br/>
      </w:r>
      <w:r>
        <w:rPr>
          <w:rFonts w:hint="eastAsia"/>
        </w:rPr>
        <w:t>　　　　三、5G摄像头行业市场敏感性分析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2020-2025年中国5G摄像头行业财务能力分析</w:t>
      </w:r>
      <w:r>
        <w:rPr>
          <w:rFonts w:hint="eastAsia"/>
        </w:rPr>
        <w:br/>
      </w:r>
      <w:r>
        <w:rPr>
          <w:rFonts w:hint="eastAsia"/>
        </w:rPr>
        <w:t>　　　　一、5G摄像头行业盈利能力</w:t>
      </w:r>
      <w:r>
        <w:rPr>
          <w:rFonts w:hint="eastAsia"/>
        </w:rPr>
        <w:br/>
      </w:r>
      <w:r>
        <w:rPr>
          <w:rFonts w:hint="eastAsia"/>
        </w:rPr>
        <w:t>　　　　二、5G摄像头行业偿债能力</w:t>
      </w:r>
      <w:r>
        <w:rPr>
          <w:rFonts w:hint="eastAsia"/>
        </w:rPr>
        <w:br/>
      </w:r>
      <w:r>
        <w:rPr>
          <w:rFonts w:hint="eastAsia"/>
        </w:rPr>
        <w:t>　　　　三、5G摄像头行业营运能力</w:t>
      </w:r>
      <w:r>
        <w:rPr>
          <w:rFonts w:hint="eastAsia"/>
        </w:rPr>
        <w:br/>
      </w:r>
      <w:r>
        <w:rPr>
          <w:rFonts w:hint="eastAsia"/>
        </w:rPr>
        <w:t>　　　　四、5G摄像头行业发展能力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5G摄像头行业重点企业调研分析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二、企业5G摄像头业务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中国5G摄像头行业竞争格局分析</w:t>
      </w:r>
      <w:r>
        <w:rPr>
          <w:rFonts w:hint="eastAsia"/>
        </w:rPr>
        <w:br/>
      </w:r>
      <w:r>
        <w:rPr>
          <w:rFonts w:hint="eastAsia"/>
        </w:rPr>
        <w:t>　　第一节 5G摄像头行业竞争格局总览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2025-2026年5G摄像头行业竞争力分析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2020-2025年5G摄像头行业企业并购活动分析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2025-2026年5G摄像头行业会展与招投标活动分析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一、5G摄像头行业会展活动及其市场影响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2026年中国5G摄像头企业发展企业发展策略与建议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5G摄像头销售模式与渠道策略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5G摄像头品牌与市场推广策略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5G摄像头研发投入与技术创新能力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5G摄像头合作联盟与资源整合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中国5G摄像头行业风险与对策</w:t>
      </w:r>
      <w:r>
        <w:rPr>
          <w:rFonts w:hint="eastAsia"/>
        </w:rPr>
        <w:br/>
      </w:r>
      <w:r>
        <w:rPr>
          <w:rFonts w:hint="eastAsia"/>
        </w:rPr>
        <w:t>　　第一节 5G摄像头行业SWOT分析</w:t>
      </w:r>
      <w:r>
        <w:rPr>
          <w:rFonts w:hint="eastAsia"/>
        </w:rPr>
        <w:br/>
      </w:r>
      <w:r>
        <w:rPr>
          <w:rFonts w:hint="eastAsia"/>
        </w:rPr>
        <w:t>　　　　一、5G摄像头行业优势</w:t>
      </w:r>
      <w:r>
        <w:rPr>
          <w:rFonts w:hint="eastAsia"/>
        </w:rPr>
        <w:br/>
      </w:r>
      <w:r>
        <w:rPr>
          <w:rFonts w:hint="eastAsia"/>
        </w:rPr>
        <w:t>　　　　二、5G摄像头行业劣势</w:t>
      </w:r>
      <w:r>
        <w:rPr>
          <w:rFonts w:hint="eastAsia"/>
        </w:rPr>
        <w:br/>
      </w:r>
      <w:r>
        <w:rPr>
          <w:rFonts w:hint="eastAsia"/>
        </w:rPr>
        <w:t>　　　　三、5G摄像头市场机会</w:t>
      </w:r>
      <w:r>
        <w:rPr>
          <w:rFonts w:hint="eastAsia"/>
        </w:rPr>
        <w:br/>
      </w:r>
      <w:r>
        <w:rPr>
          <w:rFonts w:hint="eastAsia"/>
        </w:rPr>
        <w:t>　　　　四、5G摄像头市场威胁</w:t>
      </w:r>
      <w:r>
        <w:rPr>
          <w:rFonts w:hint="eastAsia"/>
        </w:rPr>
        <w:br/>
      </w:r>
      <w:r>
        <w:rPr>
          <w:rFonts w:hint="eastAsia"/>
        </w:rPr>
        <w:t>　　第二节 5G摄像头行业风险及对策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2026-2032年中国5G摄像头行业前景与发展趋势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2025-2026年5G摄像头行业发展环境分析</w:t>
      </w:r>
      <w:r>
        <w:rPr>
          <w:rFonts w:hint="eastAsia"/>
        </w:rPr>
        <w:br/>
      </w:r>
      <w:r>
        <w:rPr>
          <w:rFonts w:hint="eastAsia"/>
        </w:rPr>
        <w:t>　　　　一、5G摄像头行业主管部门与监管体制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二、5G摄像头行业主要法律法规及政策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三、5G摄像头行业标准与质量监管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2026-2032年5G摄像头行业发展趋势与方向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2026-2032年5G摄像头行业发展潜力与机遇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5G摄像头行业研究结论与建议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5G摄像头行业发展建议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5G摄像头行业历程</w:t>
      </w:r>
      <w:r>
        <w:rPr>
          <w:rFonts w:hint="eastAsia"/>
        </w:rPr>
        <w:br/>
      </w:r>
      <w:r>
        <w:rPr>
          <w:rFonts w:hint="eastAsia"/>
        </w:rPr>
        <w:t>　　图表 5G摄像头行业生命周期</w:t>
      </w:r>
      <w:r>
        <w:rPr>
          <w:rFonts w:hint="eastAsia"/>
        </w:rPr>
        <w:br/>
      </w:r>
      <w:r>
        <w:rPr>
          <w:rFonts w:hint="eastAsia"/>
        </w:rPr>
        <w:t>　　图表 5G摄像头行业产业链分析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2020-2025年中国5G摄像头行业市场规模及增长情况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2020-2025年5G摄像头行业市场容量分析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2020-2025年中国5G摄像头行业产能统计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2020-2025年中国5G摄像头行业产量及增长趋势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2020-2025年中国5G摄像头市场需求量及增速统计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2025年中国5G摄像头行业需求领域分布格局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2020-2025年中国5G摄像头行业销售收入分析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2020-2025年中国5G摄像头行业盈利情况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2020-2025年中国5G摄像头行业利润总额统计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2020-2025年中国5G摄像头进口数量分析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2020-2025年中国5G摄像头进口金额分析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2020-2025年中国5G摄像头出口数量分析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2020-2025年中国5G摄像头出口金额分析</w:t>
      </w:r>
      <w:r>
        <w:rPr>
          <w:rFonts w:hint="eastAsia"/>
        </w:rPr>
        <w:br/>
      </w:r>
      <w:r>
        <w:rPr>
          <w:rFonts w:hint="eastAsia"/>
        </w:rPr>
        <w:t>　　图表 2025年中国5G摄像头进口国家及地区分析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2025年中国5G摄像头出口国家及地区分析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2020-2025年中国5G摄像头行业企业数量情况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2020-2025年中国5G摄像头行业企业平均规模情况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**地区5G摄像头行业市场需求情况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**地区5G摄像头市场规模及增长情况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**地区5G摄像头行业市场需求情况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5G摄像头重点企业（一）基本信息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5G摄像头重点企业（一）经营情况分析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5G摄像头重点企业（一）主要经济指标情况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5G摄像头重点企业（一）盈利能力情况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5G摄像头重点企业（二）经营情况分析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5G摄像头重点企业（二）主要经济指标情况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5G摄像头重点企业（二）盈利能力情况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5G摄像头重点企业（三）经营情况分析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5G摄像头重点企业（三）主要经济指标情况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5G摄像头重点企业（三）盈利能力情况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5G摄像头重点企业（三）成长能力情况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2026-2032年中国5G摄像头行业产能预测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2026-2032年中国5G摄像头行业产量预测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2026-2032年中国5G摄像头市场需求量预测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2026-2032年中国5G摄像头行业供需平衡预测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2026-2032年中国5G摄像头行业市场容量预测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2026-2032年中国5G摄像头行业市场规模预测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2026-2032年中国5G摄像头市场前景分析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2026-2032年中国5G摄像头行业发展趋势预测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cff6be4fc4051" w:history="1">
        <w:r>
          <w:rPr>
            <w:rStyle w:val="Hyperlink"/>
          </w:rPr>
          <w:t>2026-2032年中国5G摄像头行业现状与行业前景分析报告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cff6be4fc4051" w:history="1">
        <w:r>
          <w:rPr>
            <w:rStyle w:val="Hyperlink"/>
          </w:rPr>
          <w:t>https://www.20087.com/0/60/5GSheXiangTouHangYeQianJing.html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热点：有支持5g网络的摄像头吗、5G摄像头4g网能用么、5g看家app监控摄像头、5G摄像头家用监控器、萤石c2c参数、5G摄像头是什么意思、支持5G摄像头有哪些、5G摄像头有什么区别、5g看家摄像头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b6d0ad6684207" w:history="1">
      <w:r>
        <w:rPr>
          <w:rStyle w:val="Hyperlink"/>
        </w:rPr>
        <w:t>2026-2032年中国5G摄像头行业现状与行业前景分析报告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5GSheXiangTouHangYeQianJing.html" TargetMode="External" Id="Rd49cff6be4fc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5GSheXiangTouHangYeQianJing.html" TargetMode="External" Id="R272b6d0ad66842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2026-01-20T05:10:55Z</dcterms:created>
  <dcterms:modified xsi:type="dcterms:W3CDTF">2026-01-20T06:10:55Z</dcterms:modified>
  <dc:subject>2026-2032年中国5G摄像头行业现状与行业前景分析报告</dc:subject>
  <dc:title>2026-2032年中国5G摄像头行业现状与行业前景分析报告</dc:title>
  <cp:keywords>2026-2032年中国5G摄像头行业现状与行业前景分析报告</cp:keywords>
  <dc:description>2026-2032年中国5G摄像头行业现状与行业前景分析报告</dc:description>
</cp:coreProperties>
</file>