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65f0cf309458a" w:history="1">
              <w:r>
                <w:rPr>
                  <w:rStyle w:val="Hyperlink"/>
                </w:rPr>
                <w:t>2026-2032年全球与中国BBU电源行业研究及发展前景预测报告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65f0cf309458a" w:history="1">
              <w:r>
                <w:rPr>
                  <w:rStyle w:val="Hyperlink"/>
                </w:rPr>
                <w:t>2026-2032年全球与中国BBU电源行业研究及发展前景预测报告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65f0cf309458a" w:history="1">
                <w:r>
                  <w:rPr>
                    <w:rStyle w:val="Hyperlink"/>
                  </w:rPr>
                  <w:t>https://www.20087.com/0/70/BBUDianYuanDeQianJingQuShi.html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BU电源（基带处理单元电源）作为通信基站中为基带信号处理模块提供稳定电力的关键部件，直接影响无线网络的运行可靠性与能效水平。BBU电源普遍采用模块化设计，支持热插拔与N+1冗余配置，确保在单路故障时系统持续供电。电源模块基于高效DC-DC转换技术，将输入的-48V直流电精确稳压输出至处理器、存储器与接口电路所需电压等级。电磁兼容设计严格，抑制高频开关噪声对敏感信号的干扰。整机具备完善的保护机制，包括过压、过流、短路与过热保护，并通过远程监控接口上传运行状态与告警信息。在5G基站部署中，BBU电源需应对更高功耗密度与更紧凑空间的挑战，推动散热结构与功率因数校正技术的升级。部分型号集成能源管理单元，优化待机功耗与负载响应速度。然而，在高温、高湿或粉尘环境下，长期运行的可靠性仍需加强。</w:t>
      </w:r>
      <w:r>
        <w:rPr>
          <w:rFonts w:hint="eastAsia"/>
        </w:rPr>
        <w:br/>
      </w:r>
      <w:r>
        <w:rPr>
          <w:rFonts w:hint="eastAsia"/>
        </w:rPr>
        <w:t>　　未来，BBU电源将向更高功率密度、更强环境适应性与更优能源管理能力方向发展。宽禁带半导体器件的应用将提升转换效率，减少能量损耗与散热需求，支持更小型化设计。智能电源管理系统将根据基带负载动态调节输出功率，实现按需供电，降低整体能耗。液冷或相变冷却技术的探索将解决高热流密度散热难题，适应密集部署场景。在可再生能源供电站点，电源模块将增强对光伏、风能等不稳定输入的适应能力，支持离网或混合供电模式。预测性维护功能将通过分析电压纹波、电容ESR等参数评估模块健康状态，提前预警失效风险。标准化接口与通用背板设计将促进不同厂商模块的互换性，降低运维复杂度。同时，绿色制造理念将引导材料选择与回收设计，推动通信基础设施向低碳、可靠、弹性的能源供应体系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65f0cf309458a" w:history="1">
        <w:r>
          <w:rPr>
            <w:rStyle w:val="Hyperlink"/>
          </w:rPr>
          <w:t>2026-2032年全球与中国BBU电源行业研究及发展前景预测报告</w:t>
        </w:r>
      </w:hyperlink>
      <w:r>
        <w:rPr>
          <w:rFonts w:hint="eastAsia"/>
        </w:rPr>
        <w:t>》系统分析了BBU电源行业的市场需求、市场规模及价格动态，全面梳理了BBU电源产业链结构，并对BBU电源细分市场进行了深入探究。报告基于详实数据，科学预测了BBU电源市场前景与发展趋势，重点剖析了品牌竞争格局、市场集中度及重点企业的市场地位。通过SWOT分析，报告识别了行业面临的机遇与风险，并提出了针对性发展策略与建议，为BBU电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按产品类型细分，全球BBU电源市场规模2021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小于3KW</w:t>
      </w:r>
      <w:r>
        <w:rPr>
          <w:rFonts w:hint="eastAsia"/>
        </w:rPr>
        <w:br/>
      </w:r>
      <w:r>
        <w:rPr>
          <w:rFonts w:hint="eastAsia"/>
        </w:rPr>
        <w:t>　　　　1.3.3 3-5.5KW</w:t>
      </w:r>
      <w:r>
        <w:rPr>
          <w:rFonts w:hint="eastAsia"/>
        </w:rPr>
        <w:br/>
      </w:r>
      <w:r>
        <w:rPr>
          <w:rFonts w:hint="eastAsia"/>
        </w:rPr>
        <w:t>　　　　1.3.4 5.5-10KW</w:t>
      </w:r>
      <w:r>
        <w:rPr>
          <w:rFonts w:hint="eastAsia"/>
        </w:rPr>
        <w:br/>
      </w:r>
      <w:r>
        <w:rPr>
          <w:rFonts w:hint="eastAsia"/>
        </w:rPr>
        <w:t>　　　　1.3.5 大于10KW</w:t>
      </w:r>
      <w:r>
        <w:rPr>
          <w:rFonts w:hint="eastAsia"/>
        </w:rPr>
        <w:br/>
      </w:r>
      <w:r>
        <w:rPr>
          <w:rFonts w:hint="eastAsia"/>
        </w:rPr>
        <w:t>　　1.4 产品分类，按电压</w:t>
      </w:r>
      <w:r>
        <w:rPr>
          <w:rFonts w:hint="eastAsia"/>
        </w:rPr>
        <w:br/>
      </w:r>
      <w:r>
        <w:rPr>
          <w:rFonts w:hint="eastAsia"/>
        </w:rPr>
        <w:t>　　　　1.4.1 按电压细分，全球BBU电源市场规模2021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锂电池</w:t>
      </w:r>
      <w:r>
        <w:rPr>
          <w:rFonts w:hint="eastAsia"/>
        </w:rPr>
        <w:br/>
      </w:r>
      <w:r>
        <w:rPr>
          <w:rFonts w:hint="eastAsia"/>
        </w:rPr>
        <w:t>　　　　1.4.3 铅酸电池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产品分类，按电池类型</w:t>
      </w:r>
      <w:r>
        <w:rPr>
          <w:rFonts w:hint="eastAsia"/>
        </w:rPr>
        <w:br/>
      </w:r>
      <w:r>
        <w:rPr>
          <w:rFonts w:hint="eastAsia"/>
        </w:rPr>
        <w:t>　　　　1.5.1 按电池类型细分，全球BBU电源市场规模2021 VS 2025 VS 2032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按应用细分，全球BBU电源市场规模2021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数据中心及电信</w:t>
      </w:r>
      <w:r>
        <w:rPr>
          <w:rFonts w:hint="eastAsia"/>
        </w:rPr>
        <w:br/>
      </w:r>
      <w:r>
        <w:rPr>
          <w:rFonts w:hint="eastAsia"/>
        </w:rPr>
        <w:t>　　　　1.6.3 安防及监控</w:t>
      </w:r>
      <w:r>
        <w:rPr>
          <w:rFonts w:hint="eastAsia"/>
        </w:rPr>
        <w:br/>
      </w:r>
      <w:r>
        <w:rPr>
          <w:rFonts w:hint="eastAsia"/>
        </w:rPr>
        <w:t>　　　　1.6.4 工业</w:t>
      </w:r>
      <w:r>
        <w:rPr>
          <w:rFonts w:hint="eastAsia"/>
        </w:rPr>
        <w:br/>
      </w:r>
      <w:r>
        <w:rPr>
          <w:rFonts w:hint="eastAsia"/>
        </w:rPr>
        <w:t>　　　　1.6.5 医疗</w:t>
      </w:r>
      <w:r>
        <w:rPr>
          <w:rFonts w:hint="eastAsia"/>
        </w:rPr>
        <w:br/>
      </w:r>
      <w:r>
        <w:rPr>
          <w:rFonts w:hint="eastAsia"/>
        </w:rPr>
        <w:t>　　　　1.6.6 酒店及零售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BBU电源行业发展总体概况</w:t>
      </w:r>
      <w:r>
        <w:rPr>
          <w:rFonts w:hint="eastAsia"/>
        </w:rPr>
        <w:br/>
      </w:r>
      <w:r>
        <w:rPr>
          <w:rFonts w:hint="eastAsia"/>
        </w:rPr>
        <w:t>　　　　1.7.2 BBU电源行业发展主要特点</w:t>
      </w:r>
      <w:r>
        <w:rPr>
          <w:rFonts w:hint="eastAsia"/>
        </w:rPr>
        <w:br/>
      </w:r>
      <w:r>
        <w:rPr>
          <w:rFonts w:hint="eastAsia"/>
        </w:rPr>
        <w:t>　　　　1.7.3 BBU电源行业发展影响因素</w:t>
      </w:r>
      <w:r>
        <w:rPr>
          <w:rFonts w:hint="eastAsia"/>
        </w:rPr>
        <w:br/>
      </w:r>
      <w:r>
        <w:rPr>
          <w:rFonts w:hint="eastAsia"/>
        </w:rPr>
        <w:t>　　　　1.7.3 .1 BBU电源有利因素</w:t>
      </w:r>
      <w:r>
        <w:rPr>
          <w:rFonts w:hint="eastAsia"/>
        </w:rPr>
        <w:br/>
      </w:r>
      <w:r>
        <w:rPr>
          <w:rFonts w:hint="eastAsia"/>
        </w:rPr>
        <w:t>　　　　1.7.3 .2 BBU电源不利因素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全球市场，近三年BBU电源主要企业占有率及排名（按销量）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BBU电源主要企业在国际市场占有率（按销量，2023-2026）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2025年BBU电源主要企业在国际市场排名（按销量）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全球市场主要企业BBU电源销量（2023-2026）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全球市场，近三年BBU电源主要企业占有率及排名（按收入）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BBU电源主要企业在国际市场占有率（按收入，2023-2026）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2025年BBU电源主要企业在国际市场排名（按收入）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全球市场主要企业BBU电源销售收入（2023-2026）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全球市场主要企业BBU电源销售价格（2023-2026）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中国市场，近三年BBU电源主要企业占有率及排名（按销量）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BBU电源主要企业在中国市场占有率（按销量，2023-2026）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2025年BBU电源主要企业在中国市场排名（按销量）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中国市场主要企业BBU电源销量（2023-2026）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中国市场，近三年BBU电源主要企业占有率及排名（按收入）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BBU电源主要企业在中国市场占有率（按收入，2023-2026）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2025年BBU电源主要企业在中国市场排名（按收入）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中国市场主要企业BBU电源销售收入（2023-2026）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全球主要厂商BBU电源总部及产地分布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全球主要厂商成立时间及BBU电源商业化日期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全球主要厂商BBU电源产品类型及应用</w:t>
      </w:r>
      <w:r>
        <w:rPr>
          <w:rFonts w:hint="eastAsia"/>
        </w:rPr>
        <w:br/>
      </w:r>
      <w:r>
        <w:rPr>
          <w:rFonts w:hint="eastAsia"/>
        </w:rPr>
        <w:t>　　2.9 BBU电源行业集中度、竞争程度分析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BBU电源行业集中度分析：2025年全球Top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全球BBU电源第一梯队、第二梯队和第三梯队生产商（品牌）及市场份额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全球BBU电源总体规模分析</w:t>
      </w:r>
      <w:r>
        <w:rPr>
          <w:rFonts w:hint="eastAsia"/>
        </w:rPr>
        <w:br/>
      </w:r>
      <w:r>
        <w:rPr>
          <w:rFonts w:hint="eastAsia"/>
        </w:rPr>
        <w:t>　　3.1 全球BBU电源供需现状及预测（2021-2032）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全球BBU电源产能、产量、产能利用率及发展趋势（2021-2032）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全球BBU电源产量、需求量及发展趋势（2021-2032）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全球主要地区BBU电源产量及发展趋势（2021-2032）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全球主要地区BBU电源产量（2021-2026）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全球主要地区BBU电源产量（2027-2032）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全球主要地区BBU电源产量市场份额（2021-2032）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中国BBU电源供需现状及预测（2021-2032）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中国BBU电源产能、产量、产能利用率及发展趋势（2021-2032）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中国BBU电源产量、市场需求量及发展趋势（2021-2032）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中国市场BBU电源进出口（2021-2032）</w:t>
      </w:r>
      <w:r>
        <w:rPr>
          <w:rFonts w:hint="eastAsia"/>
        </w:rPr>
        <w:br/>
      </w:r>
      <w:r>
        <w:rPr>
          <w:rFonts w:hint="eastAsia"/>
        </w:rPr>
        <w:t>　　3.4 全球BBU电源销量及销售额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全球市场BBU电源销售额（2021-2032）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全球市场BBU电源销量（2021-2032）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全球市场BBU电源价格趋势（2021-2032）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全球BBU电源主要地区分析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全球主要地区BBU电源市场规模分析：2021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全球主要地区BBU电源销售收入及市场份额（2021-2026）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全球主要地区BBU电源销售收入预测（2027-2032）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全球主要地区BBU电源销量分析：2021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全球主要地区BBU电源销量及市场份额（2021-2026）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全球主要地区BBU电源销量及市场份额预测（2027-2032）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北美市场BBU电源销量、收入及增长率（2021-2032）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欧洲市场BBU电源销量、收入及增长率（2021-2032）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中国市场BBU电源销量、收入及增长率（2021-2032）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日本市场BBU电源销量、收入及增长率（2021-2032）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东南亚市场BBU电源销量、收入及增长率（2021-2032）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印度市场BBU电源销量、收入及增长率（2021-2032）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南美市场BBU电源销量、收入及增长率（2021-2032）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中东市场BBU电源销量、收入及增长率（2021-2032）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重点企业（1）基本信息、BBU电源生产基地、销售区域、竞争对手及市场地位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BBU电源产品规格、参数及市场应用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BBU电源销量、收入、价格及毛利率（2021-2026）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重点企业（2）基本信息、BBU电源生产基地、销售区域、竞争对手及市场地位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BBU电源产品规格、参数及市场应用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BBU电源销量、收入、价格及毛利率（2021-2026）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重点企业（3）基本信息、BBU电源生产基地、销售区域、竞争对手及市场地位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BBU电源产品规格、参数及市场应用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BBU电源销量、收入、价格及毛利率（2021-2026）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重点企业（4）基本信息、BBU电源生产基地、销售区域、竞争对手及市场地位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BBU电源产品规格、参数及市场应用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BBU电源销量、收入、价格及毛利率（2021-2026）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重点企业（5）基本信息、BBU电源生产基地、销售区域、竞争对手及市场地位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BBU电源产品规格、参数及市场应用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BBU电源销量、收入、价格及毛利率（2021-2026）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重点企业（6）基本信息、BBU电源生产基地、销售区域、竞争对手及市场地位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BBU电源产品规格、参数及市场应用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BBU电源销量、收入、价格及毛利率（2021-2026）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重点企业（7）基本信息、BBU电源生产基地、销售区域、竞争对手及市场地位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BBU电源产品规格、参数及市场应用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BBU电源销量、收入、价格及毛利率（2021-2026）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重点企业（8）基本信息、BBU电源生产基地、销售区域、竞争对手及市场地位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BBU电源产品规格、参数及市场应用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BBU电源销量、收入、价格及毛利率（2021-2026）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重点企业（9）基本信息、BBU电源生产基地、销售区域、竞争对手及市场地位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BBU电源产品规格、参数及市场应用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BBU电源销量、收入、价格及毛利率（2021-2026）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重点企业（10）基本信息、BBU电源生产基地、销售区域、竞争对手及市场地位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BBU电源产品规格、参数及市场应用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BBU电源销量、收入、价格及毛利率（2021-2026）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重点企业（11）基本信息、BBU电源生产基地、销售区域、竞争对手及市场地位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BBU电源产品规格、参数及市场应用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BBU电源销量、收入、价格及毛利率（2021-2026）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重点企业（12）基本信息、BBU电源生产基地、销售区域、竞争对手及市场地位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BBU电源产品规格、参数及市场应用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BBU电源销量、收入、价格及毛利率（2021-2026）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重点企业（13）基本信息、BBU电源生产基地、销售区域、竞争对手及市场地位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BBU电源产品规格、参数及市场应用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BBU电源销量、收入、价格及毛利率（2021-2026）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不同产品类型BBU电源分析</w:t>
      </w:r>
      <w:r>
        <w:rPr>
          <w:rFonts w:hint="eastAsia"/>
        </w:rPr>
        <w:br/>
      </w:r>
      <w:r>
        <w:rPr>
          <w:rFonts w:hint="eastAsia"/>
        </w:rPr>
        <w:t>　　6.1 全球不同产品类型BBU电源销量（2021-2032）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全球不同产品类型BBU电源销量及市场份额（2021-2026）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全球不同产品类型BBU电源销量预测（2027-2032）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全球不同产品类型BBU电源收入（2021-2032）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全球不同产品类型BBU电源收入及市场份额（2021-2026）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全球不同产品类型BBU电源收入预测（2027-2032）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全球不同产品类型BBU电源价格走势（2021-2032）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中国不同产品类型BBU电源销量（2021-2032）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中国不同产品类型BBU电源销量及市场份额（2021-2026）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中国不同产品类型BBU电源销量预测（2027-2032）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中国不同产品类型BBU电源收入（2021-2032）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中国不同产品类型BBU电源收入及市场份额（2021-2026）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中国不同产品类型BBU电源收入预测（2027-2032）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不同应用BBU电源分析</w:t>
      </w:r>
      <w:r>
        <w:rPr>
          <w:rFonts w:hint="eastAsia"/>
        </w:rPr>
        <w:br/>
      </w:r>
      <w:r>
        <w:rPr>
          <w:rFonts w:hint="eastAsia"/>
        </w:rPr>
        <w:t>　　7.1 全球不同应用BBU电源销量（2021-2032）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全球不同应用BBU电源销量及市场份额（2021-2026）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全球不同应用BBU电源销量预测（2027-2032）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全球不同应用BBU电源收入（2021-2032）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全球不同应用BBU电源收入及市场份额（2021-2026）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全球不同应用BBU电源收入预测（2027-2032）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全球不同应用BBU电源价格走势（2021-2032）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中国不同应用BBU电源销量（2021-2032）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中国不同应用BBU电源销量及市场份额（2021-2026）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中国不同应用BBU电源销量预测（2027-2032）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中国不同应用BBU电源收入（2021-2032）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中国不同应用BBU电源收入及市场份额（2021-2026）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中国不同应用BBU电源收入预测（2027-2032）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BBU电源行业发展趋势</w:t>
      </w:r>
      <w:r>
        <w:rPr>
          <w:rFonts w:hint="eastAsia"/>
        </w:rPr>
        <w:br/>
      </w:r>
      <w:r>
        <w:rPr>
          <w:rFonts w:hint="eastAsia"/>
        </w:rPr>
        <w:t>　　8.2 BBU电源行业主要驱动因素</w:t>
      </w:r>
      <w:r>
        <w:rPr>
          <w:rFonts w:hint="eastAsia"/>
        </w:rPr>
        <w:br/>
      </w:r>
      <w:r>
        <w:rPr>
          <w:rFonts w:hint="eastAsia"/>
        </w:rPr>
        <w:t>　　8.3 BBU电源中国企业SWOT分析</w:t>
      </w:r>
      <w:r>
        <w:rPr>
          <w:rFonts w:hint="eastAsia"/>
        </w:rPr>
        <w:br/>
      </w:r>
      <w:r>
        <w:rPr>
          <w:rFonts w:hint="eastAsia"/>
        </w:rPr>
        <w:t>　　8.4 中国BBU电源行业政策环境分析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BBU电源行业产业链简介</w:t>
      </w:r>
      <w:r>
        <w:rPr>
          <w:rFonts w:hint="eastAsia"/>
        </w:rPr>
        <w:br/>
      </w:r>
      <w:r>
        <w:rPr>
          <w:rFonts w:hint="eastAsia"/>
        </w:rPr>
        <w:t>　　　　9.1.1 BBU电源行业供应链分析</w:t>
      </w:r>
      <w:r>
        <w:rPr>
          <w:rFonts w:hint="eastAsia"/>
        </w:rPr>
        <w:br/>
      </w:r>
      <w:r>
        <w:rPr>
          <w:rFonts w:hint="eastAsia"/>
        </w:rPr>
        <w:t>　　　　9.1.2 BBU电源主要原料及供应情况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BBU电源行业采购模式</w:t>
      </w:r>
      <w:r>
        <w:rPr>
          <w:rFonts w:hint="eastAsia"/>
        </w:rPr>
        <w:br/>
      </w:r>
      <w:r>
        <w:rPr>
          <w:rFonts w:hint="eastAsia"/>
        </w:rPr>
        <w:t>　　9.3 BBU电源行业生产模式</w:t>
      </w:r>
      <w:r>
        <w:rPr>
          <w:rFonts w:hint="eastAsia"/>
        </w:rPr>
        <w:br/>
      </w:r>
      <w:r>
        <w:rPr>
          <w:rFonts w:hint="eastAsia"/>
        </w:rPr>
        <w:t>　　9.4 BBU电源行业销售模式及销售渠道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按产品类型细分，全球BBU电源市场规模2021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按电压细分，全球BBU电源市场规模2021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按电池类型细分，全球BBU电源市场规模2021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按应用细分，全球BBU电源市场规模（CAGR）2021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BBU电源行业发展主要特点</w:t>
      </w:r>
      <w:r>
        <w:rPr>
          <w:rFonts w:hint="eastAsia"/>
        </w:rPr>
        <w:br/>
      </w:r>
      <w:r>
        <w:rPr>
          <w:rFonts w:hint="eastAsia"/>
        </w:rPr>
        <w:t>　　表 6： BBU电源行业发展有利因素分析</w:t>
      </w:r>
      <w:r>
        <w:rPr>
          <w:rFonts w:hint="eastAsia"/>
        </w:rPr>
        <w:br/>
      </w:r>
      <w:r>
        <w:rPr>
          <w:rFonts w:hint="eastAsia"/>
        </w:rPr>
        <w:t>　　表 7： BBU电源行业发展不利因素分析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进入BBU电源行业壁垒</w:t>
      </w:r>
      <w:r>
        <w:rPr>
          <w:rFonts w:hint="eastAsia"/>
        </w:rPr>
        <w:br/>
      </w:r>
      <w:r>
        <w:rPr>
          <w:rFonts w:hint="eastAsia"/>
        </w:rPr>
        <w:t>　　表 9： BBU电源主要企业在国际市场占有率（按销量，2023-2026）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2025年BBU电源主要企业在国际市场排名（按销量）&amp;（千台）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全球市场主要企业BBU电源销量（2023-2026）&amp;（千台）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BBU电源主要企业在国际市场占有率（按收入，2023-2026）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2025年BBU电源主要企业在国际市场排名（按收入）&amp;（万元）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全球市场主要企业BBU电源销售收入（2023-2026）&amp;（万元）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全球市场主要企业BBU电源销售价格（2023-2026）&amp;（元/台）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BBU电源主要企业在中国市场占有率（按销量，2023-2026）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2025年BBU电源主要企业在中国市场排名（按销量）&amp;（千台）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中国市场主要企业BBU电源销量（2023-2026）&amp;（千台）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BBU电源主要企业在中国市场占有率（按收入，2023-2026）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2025年BBU电源主要企业在中国市场排名（按收入）&amp;（万元）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中国市场主要企业BBU电源销售收入（2023-2026）&amp;（万元）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全球主要厂商BBU电源总部及产地分布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全球主要厂商成立时间及BBU电源商业化日期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全球主要厂商BBU电源产品类型及应用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2025年全球BBU电源主要厂商市场地位（第一梯队、第二梯队和第三梯队）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全球BBU电源市场投资、并购等现状分析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全球主要地区BBU电源产量增速（CAGR）：（2021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全球主要地区BBU电源产量（2021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全球主要地区BBU电源产量（2021-2026）&amp;（千台）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全球主要地区BBU电源产量（2027-2032）&amp;（千台）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全球主要地区BBU电源产量市场份额（2021-2026）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全球主要地区BBU电源产量市场份额（2027-2032）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中国市场BBU电源产量、销量、进出口（2021-2026）&amp;（千台）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中国市场BBU电源产量、销量、进出口预测（2027-2032）&amp;（千台）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全球主要地区BBU电源销售收入增速：（2021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全球主要地区BBU电源销售收入（2021-2026）&amp;（万元）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全球主要地区BBU电源销售收入市场份额（2021-2026）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全球主要地区BBU电源收入（2027-2032）&amp;（万元）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全球主要地区BBU电源收入市场份额（2027-2032）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全球主要地区BBU电源销量（千台）：2021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全球主要地区BBU电源销量（2021-2026）&amp;（千台）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全球主要地区BBU电源销量市场份额（2021-2026）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全球主要地区BBU电源销量（2027-2032）&amp;（千台）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全球主要地区BBU电源销量份额（2027-2032）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BBU电源生产基地、销售区域、竞争对手及市场地位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BBU电源产品规格、参数及市场应用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BBU电源销量（千台）、收入（万元）、价格（元/台）及毛利率（2021-2026）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BBU电源生产基地、销售区域、竞争对手及市场地位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BBU电源产品规格、参数及市场应用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BBU电源销量（千台）、收入（万元）、价格（元/台）及毛利率（2021-2026）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BBU电源生产基地、销售区域、竞争对手及市场地位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BBU电源产品规格、参数及市场应用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BBU电源销量（千台）、收入（万元）、价格（元/台）及毛利率（2021-2026）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BBU电源生产基地、销售区域、竞争对手及市场地位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BBU电源产品规格、参数及市场应用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BBU电源销量（千台）、收入（万元）、价格（元/台）及毛利率（2021-2026）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BBU电源生产基地、销售区域、竞争对手及市场地位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BBU电源产品规格、参数及市场应用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BBU电源销量（千台）、收入（万元）、价格（元/台）及毛利率（2021-2026）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BBU电源生产基地、销售区域、竞争对手及市场地位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BBU电源产品规格、参数及市场应用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BBU电源销量（千台）、收入（万元）、价格（元/台）及毛利率（2021-2026）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BBU电源生产基地、销售区域、竞争对手及市场地位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BBU电源产品规格、参数及市场应用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BBU电源销量（千台）、收入（万元）、价格（元/台）及毛利率（2021-2026）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BBU电源生产基地、销售区域、竞争对手及市场地位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BBU电源产品规格、参数及市场应用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BBU电源销量（千台）、收入（万元）、价格（元/台）及毛利率（2021-2026）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BBU电源生产基地、销售区域、竞争对手及市场地位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BBU电源产品规格、参数及市场应用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BBU电源销量（千台）、收入（万元）、价格（元/台）及毛利率（2021-2026）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BBU电源生产基地、销售区域、竞争对手及市场地位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BBU电源产品规格、参数及市场应用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BBU电源销量（千台）、收入（万元）、价格（元/台）及毛利率（2021-2026）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BBU电源生产基地、销售区域、竞争对手及市场地位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BBU电源产品规格、参数及市场应用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BBU电源销量（千台）、收入（万元）、价格（元/台）及毛利率（2021-2026）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BBU电源生产基地、销售区域、竞争对手及市场地位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BBU电源产品规格、参数及市场应用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BBU电源销量（千台）、收入（万元）、价格（元/台）及毛利率（2021-2026）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BBU电源生产基地、销售区域、竞争对手及市场地位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BBU电源产品规格、参数及市场应用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BBU电源销量（千台）、收入（万元）、价格（元/台）及毛利率（2021-2026）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全球不同产品类型BBU电源销量（2021-2026）&amp;（千台）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111： 全球不同产品类型BBU电源销量市场份额（2021-2026）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全球不同产品类型BBU电源销量预测（2027-2032）&amp;（千台）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全球市场不同产品类型BBU电源销量市场份额预测（2027-2032）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全球不同产品类型BBU电源收入（2021-2026）&amp;（万元）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全球不同产品类型BBU电源收入市场份额（2021-2026）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全球不同产品类型BBU电源收入预测（2027-2032）&amp;（万元）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全球不同产品类型BBU电源收入市场份额预测（2027-2032）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中国不同产品类型BBU电源销量（2021-2026）&amp;（千台）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中国不同产品类型BBU电源销量市场份额（2021-2026）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中国不同产品类型BBU电源销量预测（2027-2032）&amp;（千台）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全球市场不同产品类型BBU电源销量市场份额预测（2027-2032）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中国不同产品类型BBU电源收入（2021-2026）&amp;（万元）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中国不同产品类型BBU电源收入市场份额（2021-2026）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中国不同产品类型BBU电源收入预测（2027-2032）&amp;（万元）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中国不同产品类型BBU电源收入市场份额预测（2027-2032）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全球不同应用BBU电源销量（2021-2026）&amp;（千台）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全球不同应用BBU电源销量市场份额（2021-2026）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全球不同应用BBU电源销量预测（2027-2032）&amp;（千台）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全球市场不同应用BBU电源销量市场份额预测（2027-2032）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全球不同应用BBU电源收入（2021-2026）&amp;（万元）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全球不同应用BBU电源收入市场份额（2021-2026）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全球不同应用BBU电源收入预测（2027-2032）&amp;（万元）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全球不同应用BBU电源收入市场份额预测（2027-2032）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中国不同应用BBU电源销量（2021-2026）&amp;（千台）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中国不同应用BBU电源销量市场份额（2021-2026）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中国不同应用BBU电源销量预测（2027-2032）&amp;（千台）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中国市场不同应用BBU电源销量市场份额预测（2027-2032）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中国不同应用BBU电源收入（2021-2026）&amp;（万元）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中国不同应用BBU电源收入市场份额（2021-2026）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中国不同应用BBU电源收入预测（2027-2032）&amp;（万元）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中国不同应用BBU电源收入市场份额预测（2027-2032）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BBU电源行业发展趋势</w:t>
      </w:r>
      <w:r>
        <w:rPr>
          <w:rFonts w:hint="eastAsia"/>
        </w:rPr>
        <w:br/>
      </w:r>
      <w:r>
        <w:rPr>
          <w:rFonts w:hint="eastAsia"/>
        </w:rPr>
        <w:t>　　表 143： BBU电源行业主要驱动因素</w:t>
      </w:r>
      <w:r>
        <w:rPr>
          <w:rFonts w:hint="eastAsia"/>
        </w:rPr>
        <w:br/>
      </w:r>
      <w:r>
        <w:rPr>
          <w:rFonts w:hint="eastAsia"/>
        </w:rPr>
        <w:t>　　表 144： BBU电源行业供应链分析</w:t>
      </w:r>
      <w:r>
        <w:rPr>
          <w:rFonts w:hint="eastAsia"/>
        </w:rPr>
        <w:br/>
      </w:r>
      <w:r>
        <w:rPr>
          <w:rFonts w:hint="eastAsia"/>
        </w:rPr>
        <w:t>　　表 145： BBU电源上游原料供应商</w:t>
      </w:r>
      <w:r>
        <w:rPr>
          <w:rFonts w:hint="eastAsia"/>
        </w:rPr>
        <w:br/>
      </w:r>
      <w:r>
        <w:rPr>
          <w:rFonts w:hint="eastAsia"/>
        </w:rPr>
        <w:t>　　表 146： BBU电源主要地区不同应用客户分析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BBU电源典型经销商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BBU电源产品图片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全球不同产品类型BBU电源销售额2021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全球不同产品类型BBU电源市场份额2025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小于3KW产品图片</w:t>
      </w:r>
      <w:r>
        <w:rPr>
          <w:rFonts w:hint="eastAsia"/>
        </w:rPr>
        <w:br/>
      </w:r>
      <w:r>
        <w:rPr>
          <w:rFonts w:hint="eastAsia"/>
        </w:rPr>
        <w:t>　　图 5： 3-5.5KW产品图片</w:t>
      </w:r>
      <w:r>
        <w:rPr>
          <w:rFonts w:hint="eastAsia"/>
        </w:rPr>
        <w:br/>
      </w:r>
      <w:r>
        <w:rPr>
          <w:rFonts w:hint="eastAsia"/>
        </w:rPr>
        <w:t>　　图 6： 5.5-10KW产品图片</w:t>
      </w:r>
      <w:r>
        <w:rPr>
          <w:rFonts w:hint="eastAsia"/>
        </w:rPr>
        <w:br/>
      </w:r>
      <w:r>
        <w:rPr>
          <w:rFonts w:hint="eastAsia"/>
        </w:rPr>
        <w:t>　　图 7： 大于10KW产品图片</w:t>
      </w:r>
      <w:r>
        <w:rPr>
          <w:rFonts w:hint="eastAsia"/>
        </w:rPr>
        <w:br/>
      </w:r>
      <w:r>
        <w:rPr>
          <w:rFonts w:hint="eastAsia"/>
        </w:rPr>
        <w:t>　　图 8： 12V产品图片</w:t>
      </w:r>
      <w:r>
        <w:rPr>
          <w:rFonts w:hint="eastAsia"/>
        </w:rPr>
        <w:br/>
      </w:r>
      <w:r>
        <w:rPr>
          <w:rFonts w:hint="eastAsia"/>
        </w:rPr>
        <w:t>　　图 9： 48V产品图片</w:t>
      </w:r>
      <w:r>
        <w:rPr>
          <w:rFonts w:hint="eastAsia"/>
        </w:rPr>
        <w:br/>
      </w:r>
      <w:r>
        <w:rPr>
          <w:rFonts w:hint="eastAsia"/>
        </w:rPr>
        <w:t>　　图 10： 400V产品图片</w:t>
      </w:r>
      <w:r>
        <w:rPr>
          <w:rFonts w:hint="eastAsia"/>
        </w:rPr>
        <w:br/>
      </w:r>
      <w:r>
        <w:rPr>
          <w:rFonts w:hint="eastAsia"/>
        </w:rPr>
        <w:t>　　图 11： 800V产品图片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全球不同电压BBU电源销售额2021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全球不同电压BBU电源市场份额2025 &amp; 2032</w:t>
      </w:r>
      <w:r>
        <w:rPr>
          <w:rFonts w:hint="eastAsia"/>
        </w:rPr>
        <w:br/>
      </w:r>
      <w:r>
        <w:rPr>
          <w:rFonts w:hint="eastAsia"/>
        </w:rPr>
        <w:t>　　图 15： 锂电池产品图片</w:t>
      </w:r>
      <w:r>
        <w:rPr>
          <w:rFonts w:hint="eastAsia"/>
        </w:rPr>
        <w:br/>
      </w:r>
      <w:r>
        <w:rPr>
          <w:rFonts w:hint="eastAsia"/>
        </w:rPr>
        <w:t>　　图 16： 铅酸电池产品图片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全球不同电池类型BBU电源销售额2021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全球不同电池类型BBU电源市场份额2025 &amp; 2032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全球不同应用BBU电源市场份额2025 &amp; 2032</w:t>
      </w:r>
      <w:r>
        <w:rPr>
          <w:rFonts w:hint="eastAsia"/>
        </w:rPr>
        <w:br/>
      </w:r>
      <w:r>
        <w:rPr>
          <w:rFonts w:hint="eastAsia"/>
        </w:rPr>
        <w:t>　　图 22： 数据中心及电信</w:t>
      </w:r>
      <w:r>
        <w:rPr>
          <w:rFonts w:hint="eastAsia"/>
        </w:rPr>
        <w:br/>
      </w:r>
      <w:r>
        <w:rPr>
          <w:rFonts w:hint="eastAsia"/>
        </w:rPr>
        <w:t>　　图 23： 安防及监控</w:t>
      </w:r>
      <w:r>
        <w:rPr>
          <w:rFonts w:hint="eastAsia"/>
        </w:rPr>
        <w:br/>
      </w:r>
      <w:r>
        <w:rPr>
          <w:rFonts w:hint="eastAsia"/>
        </w:rPr>
        <w:t>　　图 24： 工业</w:t>
      </w:r>
      <w:r>
        <w:rPr>
          <w:rFonts w:hint="eastAsia"/>
        </w:rPr>
        <w:br/>
      </w:r>
      <w:r>
        <w:rPr>
          <w:rFonts w:hint="eastAsia"/>
        </w:rPr>
        <w:t>　　图 25： 医疗</w:t>
      </w:r>
      <w:r>
        <w:rPr>
          <w:rFonts w:hint="eastAsia"/>
        </w:rPr>
        <w:br/>
      </w:r>
      <w:r>
        <w:rPr>
          <w:rFonts w:hint="eastAsia"/>
        </w:rPr>
        <w:t>　　图 26： 酒店及零售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2025年全球前五大生产商BBU电源市场份额</w:t>
      </w:r>
      <w:r>
        <w:rPr>
          <w:rFonts w:hint="eastAsia"/>
        </w:rPr>
        <w:br/>
      </w:r>
      <w:r>
        <w:rPr>
          <w:rFonts w:hint="eastAsia"/>
        </w:rPr>
        <w:t>　　图 29： 2025年全球BBU电源第一梯队、第二梯队和第三梯队厂商及市场份额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全球BBU电源产能、产量、产能利用率及发展趋势（2021-2032）&amp;（千台）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全球BBU电源产量、需求量及发展趋势（2021-2032）&amp;（千台）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全球主要地区BBU电源产量市场份额（2021-2032）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中国BBU电源产能、产量、产能利用率及发展趋势（2021-2032）&amp;（千台）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中国BBU电源产量、市场需求量及发展趋势（2021-2032）&amp;（千台）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全球BBU电源市场销售额及增长率：（2021-2032）&amp;（万元）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全球市场BBU电源市场规模：2021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全球市场BBU电源销量及增长率（2021-2032）&amp;（千台）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全球市场BBU电源价格趋势（2021-2032）&amp;（元/台）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39： 全球主要地区BBU电源销售收入（2021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全球主要地区BBU电源销售收入市场份额（2021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北美市场BBU电源销量及增长率（2021-2032）&amp;（千台）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北美市场BBU电源收入及增长率（2021-2032）&amp;（万元）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欧洲市场BBU电源销量及增长率（2021-2032）&amp;（千台）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欧洲市场BBU电源收入及增长率（2021-2032）&amp;（万元）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中国市场BBU电源销量及增长率（2021-2032）&amp;（千台）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中国市场BBU电源收入及增长率（2021-2032）&amp;（万元）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日本市场BBU电源销量及增长率（2021-2032）&amp;（千台）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日本市场BBU电源收入及增长率（2021-2032）&amp;（万元）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东南亚市场BBU电源销量及增长率（2021-2032）&amp;（千台）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东南亚市场BBU电源收入及增长率（2021-2032）&amp;（万元）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印度市场BBU电源销量及增长率（2021-2032）&amp;（千台）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印度市场BBU电源收入及增长率（2021-2032）&amp;（万元）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南美市场BBU电源销量及增长率（2021-2032）&amp;（千台）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54： 南美市场BBU电源收入及增长率（2021-2032）&amp;（万元）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中东市场BBU电源销量及增长率（2021-2032）&amp;（千台）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56： 中东市场BBU电源收入及增长率（2021-2032）&amp;（万元）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全球不同产品类型BBU电源价格走势（2021-2032）&amp;（元/台）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全球不同应用BBU电源价格走势（2021-2032）&amp;（元/台）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59： BBU电源中国企业SWOT分析</w:t>
      </w:r>
      <w:r>
        <w:rPr>
          <w:rFonts w:hint="eastAsia"/>
        </w:rPr>
        <w:br/>
      </w:r>
      <w:r>
        <w:rPr>
          <w:rFonts w:hint="eastAsia"/>
        </w:rPr>
        <w:t>　　图 60： BBU电源产业链</w:t>
      </w:r>
      <w:r>
        <w:rPr>
          <w:rFonts w:hint="eastAsia"/>
        </w:rPr>
        <w:br/>
      </w:r>
      <w:r>
        <w:rPr>
          <w:rFonts w:hint="eastAsia"/>
        </w:rPr>
        <w:t>　　图 61： BBU电源行业采购模式分析</w:t>
      </w:r>
      <w:r>
        <w:rPr>
          <w:rFonts w:hint="eastAsia"/>
        </w:rPr>
        <w:br/>
      </w:r>
      <w:r>
        <w:rPr>
          <w:rFonts w:hint="eastAsia"/>
        </w:rPr>
        <w:t>　　图 62： BBU电源行业生产模式</w:t>
      </w:r>
      <w:r>
        <w:rPr>
          <w:rFonts w:hint="eastAsia"/>
        </w:rPr>
        <w:br/>
      </w:r>
      <w:r>
        <w:rPr>
          <w:rFonts w:hint="eastAsia"/>
        </w:rPr>
        <w:t>　　图 63： BBU电源行业销售模式分析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65f0cf309458a" w:history="1">
        <w:r>
          <w:rPr>
            <w:rStyle w:val="Hyperlink"/>
          </w:rPr>
          <w:t>2026-2032年全球与中国BBU电源行业研究及发展前景预测报告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65f0cf309458a" w:history="1">
        <w:r>
          <w:rPr>
            <w:rStyle w:val="Hyperlink"/>
          </w:rPr>
          <w:t>https://www.20087.com/0/70/BBUDianYuanDeQianJingQuShi.html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热点：PDU电源、BBU电源行业龙头、BBU备用电源、BBU电源品牌、bbu后备电源、BBU电源概念股、bbu电池概念、BBU电源上市公司、BBU电源概念股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5281682054947" w:history="1">
      <w:r>
        <w:rPr>
          <w:rStyle w:val="Hyperlink"/>
        </w:rPr>
        <w:t>2026-2032年全球与中国BBU电源行业研究及发展前景预测报告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BBUDianYuanDeQianJingQuShi.html" TargetMode="External" Id="R9e765f0cf309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BBUDianYuanDeQianJingQuShi.html" TargetMode="External" Id="R8f8528168205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2025-12-29T23:51:51Z</dcterms:created>
  <dcterms:modified xsi:type="dcterms:W3CDTF">2025-12-30T00:51:51Z</dcterms:modified>
  <dc:subject>2026-2032年全球与中国BBU电源行业研究及发展前景预测报告</dc:subject>
  <dc:title>2026-2032年全球与中国BBU电源行业研究及发展前景预测报告</dc:title>
  <cp:keywords>2026-2032年全球与中国BBU电源行业研究及发展前景预测报告</cp:keywords>
  <dc:description>2026-2032年全球与中国BBU电源行业研究及发展前景预测报告</dc:description>
</cp:coreProperties>
</file>