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858fd14947d7" w:history="1">
              <w:r>
                <w:rPr>
                  <w:rStyle w:val="Hyperlink"/>
                </w:rPr>
                <w:t>2024-2030年中国CCTV镜筒行业调研分析及发展前景预测报告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858fd14947d7" w:history="1">
              <w:r>
                <w:rPr>
                  <w:rStyle w:val="Hyperlink"/>
                </w:rPr>
                <w:t>2024-2030年中国CCTV镜筒行业调研分析及发展前景预测报告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d858fd14947d7" w:history="1">
                <w:r>
                  <w:rPr>
                    <w:rStyle w:val="Hyperlink"/>
                  </w:rPr>
                  <w:t>https://www.20087.com/A/20/CCTVJingTongDiaoChaBaoGao.html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镜筒是安装在闭路电视(CCTV)摄像机前端的镜头，用于捕捉图像。随着安防监控技术的发展，CCTV镜筒的设计和制造工艺不断进步，不仅提高了图像清晰度，还增加了变焦、夜视等功能。现代CCTV镜筒不仅用于传统安防领域，还广泛应用于智能交通、智能家居等新兴领域。随着人工智能技术的应用，CCTV镜筒能够配合图像识别算法，实现更精准的监控效果。</w:t>
      </w:r>
      <w:r>
        <w:rPr>
          <w:rFonts w:hint="eastAsia"/>
        </w:rPr>
        <w:br/>
      </w:r>
      <w:r>
        <w:rPr>
          <w:rFonts w:hint="eastAsia"/>
        </w:rPr>
        <w:t>　　未来，CCTV镜筒将更加注重智能化和集成化。例如，通过集成红外补光、自动聚焦等技术，提升夜视效果和操作便捷性。同时，随着物联网技术的发展，CCTV镜筒可以实现远程监控和智能联动，提升监控系统的整体效能。然而，如何在保证高画质的同时降低功耗，以及如何提高镜筒的环境适应性，是技术进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858fd14947d7" w:history="1">
        <w:r>
          <w:rPr>
            <w:rStyle w:val="Hyperlink"/>
          </w:rPr>
          <w:t>2024-2030年中国CCTV镜筒行业调研分析及发展前景预测报告</w:t>
        </w:r>
      </w:hyperlink>
      <w:r>
        <w:rPr>
          <w:rFonts w:hint="eastAsia"/>
        </w:rPr>
        <w:t>》主要研究分析了CCTV镜筒行业市场运行态势并对CCTV镜筒行业发展趋势作出预测。报告首先介绍了CCTV镜筒行业的相关知识及国内外发展环境，并对CCTV镜筒行业运行数据进行了剖析，同时对CCTV镜筒产业链进行了梳理，进而详细分析了CCTV镜筒市场竞争格局及CCTV镜筒行业标杆企业，最后对CCTV镜筒行业发展前景作出预测，给出针对CCTV镜筒行业发展的独家建议和策略。《</w:t>
      </w:r>
      <w:hyperlink r:id="Rdbad858fd14947d7" w:history="1">
        <w:r>
          <w:rPr>
            <w:rStyle w:val="Hyperlink"/>
          </w:rPr>
          <w:t>2024-2030年中国CCTV镜筒行业调研分析及发展前景预测报告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858fd14947d7" w:history="1">
        <w:r>
          <w:rPr>
            <w:rStyle w:val="Hyperlink"/>
          </w:rPr>
          <w:t>2024-2030年中国CCTV镜筒行业调研分析及发展前景预测报告</w:t>
        </w:r>
      </w:hyperlink>
      <w:r>
        <w:rPr>
          <w:rFonts w:hint="eastAsia"/>
        </w:rPr>
        <w:t>》的整个研究工作是在系统总结前人研究成果的基础上，密切联系国内外CCTV镜筒市场运行状况和技术发展动态，围绕CCTV镜筒产业的发展态势及前景、技术现状及趋势等几个方面进行分析得出研究结果。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858fd14947d7" w:history="1">
        <w:r>
          <w:rPr>
            <w:rStyle w:val="Hyperlink"/>
          </w:rPr>
          <w:t>2024-2030年中国CCTV镜筒行业调研分析及发展前景预测报告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CCTV镜筒相关相关行业协会的数据资料进行定量分析，并进行市场调查，主要以CCTV镜筒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CCTV镜筒行业概述</w:t>
      </w:r>
      <w:r>
        <w:rPr>
          <w:rFonts w:hint="eastAsia"/>
        </w:rPr>
        <w:br/>
      </w:r>
      <w:r>
        <w:rPr>
          <w:rFonts w:hint="eastAsia"/>
        </w:rPr>
        <w:t>　　第一节 CCTV镜筒行业界定</w:t>
      </w:r>
      <w:r>
        <w:rPr>
          <w:rFonts w:hint="eastAsia"/>
        </w:rPr>
        <w:br/>
      </w:r>
      <w:r>
        <w:rPr>
          <w:rFonts w:hint="eastAsia"/>
        </w:rPr>
        <w:t>　　第二节 CCTV镜筒行业发展历程</w:t>
      </w:r>
      <w:r>
        <w:rPr>
          <w:rFonts w:hint="eastAsia"/>
        </w:rPr>
        <w:br/>
      </w:r>
      <w:r>
        <w:rPr>
          <w:rFonts w:hint="eastAsia"/>
        </w:rPr>
        <w:t>　　第三节 CCTV镜筒产业链分析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二、CCTV镜筒产业链模型分析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中国CCTV镜筒行业发展环境分析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中国CCTV镜筒行业发展经济环境分析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中国CCTV镜筒行业发展政策环境分析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一、CCTV镜筒行业政策影响分析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二、相关CCTV镜筒行业标准分析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中国CCTV镜筒行业供给与需求情况分析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2019-2024年中国CCTV镜筒行业总体规模</w:t>
      </w:r>
      <w:r>
        <w:rPr>
          <w:rFonts w:hint="eastAsia"/>
        </w:rPr>
        <w:br/>
      </w:r>
      <w:r>
        <w:rPr>
          <w:rFonts w:hint="eastAsia"/>
        </w:rPr>
        <w:t>　　第二节 中国CCTV镜筒行业盈利情况分析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中国CCTV镜筒行业供给概况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一、2019-2024年中国CCTV镜筒供给情况分析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二、2024年中国CCTV镜筒行业供给特点分析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三、2024-2030年中国CCTV镜筒行业供给预测</w:t>
      </w:r>
      <w:r>
        <w:rPr>
          <w:rFonts w:hint="eastAsia"/>
        </w:rPr>
        <w:br/>
      </w:r>
      <w:r>
        <w:rPr>
          <w:rFonts w:hint="eastAsia"/>
        </w:rPr>
        <w:t>　　第四节 中国CCTV镜筒行业需求概况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二、2024年中国CCTV镜筒行业市场需求特点分析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三、2024-2030年中国CCTV镜筒市场需求预测</w:t>
      </w:r>
      <w:r>
        <w:rPr>
          <w:rFonts w:hint="eastAsia"/>
        </w:rPr>
        <w:br/>
      </w:r>
      <w:r>
        <w:rPr>
          <w:rFonts w:hint="eastAsia"/>
        </w:rPr>
        <w:t>　　第五节 CCTV镜筒产业供需平衡状况分析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中国CCTV镜筒行业进出口情况分析预测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中国CCTV镜筒行业进口情况分析预测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二、2024年中国CCTV镜筒行业进口特点分析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三、2024-2030年中国CCTV镜筒行业进口情况预测</w:t>
      </w:r>
      <w:r>
        <w:rPr>
          <w:rFonts w:hint="eastAsia"/>
        </w:rPr>
        <w:br/>
      </w:r>
      <w:r>
        <w:rPr>
          <w:rFonts w:hint="eastAsia"/>
        </w:rPr>
        <w:t>　　第二节 中国CCTV镜筒行业出口情况分析预测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二、2024年中国CCTV镜筒行业出口特点分析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二、2024-2030年中国CCTV镜筒行业出口情况预测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影响中国CCTV镜筒行业进出口因素分析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2019-2024年中国CCTV镜筒行业重点地区调研分析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一、中国CCTV镜筒行业重点区域市场结构调研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CCTV镜筒行业细分产品市场调研分析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CCTV镜筒细分行业——**市场调研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CCTV镜筒细分行业——**市场调研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CCTV镜筒行业上、下游市场分析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CCTV镜筒行业上游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CCTV镜筒行业下游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中国CCTV镜筒行业产品价格监测</w:t>
      </w:r>
      <w:r>
        <w:rPr>
          <w:rFonts w:hint="eastAsia"/>
        </w:rPr>
        <w:br/>
      </w:r>
      <w:r>
        <w:rPr>
          <w:rFonts w:hint="eastAsia"/>
        </w:rPr>
        <w:t>　　　　一、CCTV镜筒市场价格特征</w:t>
      </w:r>
      <w:r>
        <w:rPr>
          <w:rFonts w:hint="eastAsia"/>
        </w:rPr>
        <w:br/>
      </w:r>
      <w:r>
        <w:rPr>
          <w:rFonts w:hint="eastAsia"/>
        </w:rPr>
        <w:t>　　　　二、当前CCTV镜筒市场价格评述</w:t>
      </w:r>
      <w:r>
        <w:rPr>
          <w:rFonts w:hint="eastAsia"/>
        </w:rPr>
        <w:br/>
      </w:r>
      <w:r>
        <w:rPr>
          <w:rFonts w:hint="eastAsia"/>
        </w:rPr>
        <w:t>　　　　三、影响CCTV镜筒市场价格因素分析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四、未来CCTV镜筒市场价格走势预测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CCTV镜筒行业竞争格局分析</w:t>
      </w:r>
      <w:r>
        <w:rPr>
          <w:rFonts w:hint="eastAsia"/>
        </w:rPr>
        <w:br/>
      </w:r>
      <w:r>
        <w:rPr>
          <w:rFonts w:hint="eastAsia"/>
        </w:rPr>
        <w:t>　　第一节 CCTV镜筒行业集中度分析</w:t>
      </w:r>
      <w:r>
        <w:rPr>
          <w:rFonts w:hint="eastAsia"/>
        </w:rPr>
        <w:br/>
      </w:r>
      <w:r>
        <w:rPr>
          <w:rFonts w:hint="eastAsia"/>
        </w:rPr>
        <w:t>　　　　一、CCTV镜筒市场集中度分析</w:t>
      </w:r>
      <w:r>
        <w:rPr>
          <w:rFonts w:hint="eastAsia"/>
        </w:rPr>
        <w:br/>
      </w:r>
      <w:r>
        <w:rPr>
          <w:rFonts w:hint="eastAsia"/>
        </w:rPr>
        <w:t>　　　　二、CCTV镜筒企业集中度分析</w:t>
      </w:r>
      <w:r>
        <w:rPr>
          <w:rFonts w:hint="eastAsia"/>
        </w:rPr>
        <w:br/>
      </w:r>
      <w:r>
        <w:rPr>
          <w:rFonts w:hint="eastAsia"/>
        </w:rPr>
        <w:t>　　　　三、CCTV镜筒区域集中度分析</w:t>
      </w:r>
      <w:r>
        <w:rPr>
          <w:rFonts w:hint="eastAsia"/>
        </w:rPr>
        <w:br/>
      </w:r>
      <w:r>
        <w:rPr>
          <w:rFonts w:hint="eastAsia"/>
        </w:rPr>
        <w:t>　　第二节 CCTV镜筒行业竞争格局分析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一、2023-2024年CCTV镜筒行业竞争分析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二、2023-2024年中外CCTV镜筒产品竞争分析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三、2019-2024年中国CCTV镜筒市场竞争分析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四、2024-2030年国内主要CCTV镜筒企业动向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CCTV镜筒行业重点企业发展调研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CCTV镜筒重点企业（一）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CCTV镜筒重点企业（二）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CCTV镜筒重点企业（三）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CCTV镜筒重点企业（四）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CCTV镜筒重点企业（五）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CCTV镜筒行业投资效益及风险分析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CCTV镜筒行业投资效益分析</w:t>
      </w:r>
      <w:r>
        <w:rPr>
          <w:rFonts w:hint="eastAsia"/>
        </w:rPr>
        <w:br/>
      </w:r>
      <w:r>
        <w:rPr>
          <w:rFonts w:hint="eastAsia"/>
        </w:rPr>
        <w:t>　　　　一、CCTV镜筒行业投资状况分析</w:t>
      </w:r>
      <w:r>
        <w:rPr>
          <w:rFonts w:hint="eastAsia"/>
        </w:rPr>
        <w:br/>
      </w:r>
      <w:r>
        <w:rPr>
          <w:rFonts w:hint="eastAsia"/>
        </w:rPr>
        <w:t>　　　　二、CCTV镜筒行业投资效益分析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三、2024年CCTV镜筒行业投资趋势预测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四、2024年CCTV镜筒行业的投资方向</w:t>
      </w:r>
      <w:r>
        <w:rPr>
          <w:rFonts w:hint="eastAsia"/>
        </w:rPr>
        <w:br/>
      </w:r>
      <w:r>
        <w:rPr>
          <w:rFonts w:hint="eastAsia"/>
        </w:rPr>
        <w:t>　　　　五、2024年CCTV镜筒行业投资的建议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2024-2030年CCTV镜筒行业投资风险及控制策略分析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一、CCTV镜筒市场风险及控制策略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二、CCTV镜筒行业政策风险及控制策略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三、CCTV镜筒经营风险及控制策略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四、CCTV镜筒同业竞争风险及控制策略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五、CCTV镜筒行业其他风险及控制策略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CCTV镜筒市场预测及项目投资建议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中国CCTV镜筒行业生产、营销企业投资运作模式分析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CCTV镜筒行业外销与内销优势分析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2024-2030年中国CCTV镜筒行业市场规模及增长趋势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2024-2030年中国CCTV镜筒行业投资规模预测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2024-2030年CCTV镜筒行业市场盈利预测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中~智~林~：CCTV镜筒行业项目投资建议</w:t>
      </w:r>
      <w:r>
        <w:rPr>
          <w:rFonts w:hint="eastAsia"/>
        </w:rPr>
        <w:br/>
      </w:r>
      <w:r>
        <w:rPr>
          <w:rFonts w:hint="eastAsia"/>
        </w:rPr>
        <w:t>　　　　一、CCTV镜筒技术应用注意事项</w:t>
      </w:r>
      <w:r>
        <w:rPr>
          <w:rFonts w:hint="eastAsia"/>
        </w:rPr>
        <w:br/>
      </w:r>
      <w:r>
        <w:rPr>
          <w:rFonts w:hint="eastAsia"/>
        </w:rPr>
        <w:t>　　　　二、CCTV镜筒项目投资注意事项</w:t>
      </w:r>
      <w:r>
        <w:rPr>
          <w:rFonts w:hint="eastAsia"/>
        </w:rPr>
        <w:br/>
      </w:r>
      <w:r>
        <w:rPr>
          <w:rFonts w:hint="eastAsia"/>
        </w:rPr>
        <w:t>　　　　三、CCTV镜筒生产开发注意事项</w:t>
      </w:r>
      <w:r>
        <w:rPr>
          <w:rFonts w:hint="eastAsia"/>
        </w:rPr>
        <w:br/>
      </w:r>
      <w:r>
        <w:rPr>
          <w:rFonts w:hint="eastAsia"/>
        </w:rPr>
        <w:t>　　　　四、CCTV镜筒销售注意事项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2024-2030年中国CCTV镜筒行业市场供给预测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2024-2030年中国CCTV镜筒行业市场需求预测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**地区CCTV镜筒市场规模及增长情况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2024-2030年中国CCTV镜筒行业产品市场价格走势预测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2024-2030年中国CCTV镜筒市场规模预测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2024-2030年中国CCTV镜筒行业利润预测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858fd14947d7" w:history="1">
        <w:r>
          <w:rPr>
            <w:rStyle w:val="Hyperlink"/>
          </w:rPr>
          <w:t>2024-2030年中国CCTV镜筒行业调研分析及发展前景预测报告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d858fd14947d7" w:history="1">
        <w:r>
          <w:rPr>
            <w:rStyle w:val="Hyperlink"/>
          </w:rPr>
          <w:t>https://www.20087.com/A/20/CCTVJingTongDiaoChaBaoGao.html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c93b1ad2742ab" w:history="1">
      <w:r>
        <w:rPr>
          <w:rStyle w:val="Hyperlink"/>
        </w:rPr>
        <w:t>2024-2030年中国CCTV镜筒行业调研分析及发展前景预测报告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CCTVJingTongDiaoChaBaoGao.html" TargetMode="External" Id="Rdbad858fd149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CCTVJingTongDiaoChaBaoGao.html" TargetMode="External" Id="Rea2c93b1ad27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2024-03-08T01:02:00Z</dcterms:created>
  <dcterms:modified xsi:type="dcterms:W3CDTF">2024-03-08T02:02:00Z</dcterms:modified>
  <dc:subject>2024-2030年中国CCTV镜筒行业调研分析及发展前景预测报告</dc:subject>
  <dc:title>2024-2030年中国CCTV镜筒行业调研分析及发展前景预测报告</dc:title>
  <cp:keywords>2024-2030年中国CCTV镜筒行业调研分析及发展前景预测报告</cp:keywords>
  <dc:description>2024-2030年中国CCTV镜筒行业调研分析及发展前景预测报告</dc:description>
</cp:coreProperties>
</file>