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c4302e0594275" w:history="1">
              <w:r>
                <w:rPr>
                  <w:rStyle w:val="Hyperlink"/>
                </w:rPr>
                <w:t>2025-2031年中国PDA智能终端发展现状分析与市场前景报告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c4302e0594275" w:history="1">
              <w:r>
                <w:rPr>
                  <w:rStyle w:val="Hyperlink"/>
                </w:rPr>
                <w:t>2025-2031年中国PDA智能终端发展现状分析与市场前景报告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c4302e0594275" w:history="1">
                <w:r>
                  <w:rPr>
                    <w:rStyle w:val="Hyperlink"/>
                  </w:rPr>
                  <w:t>https://www.20087.com/0/10/PDAZhiNengZhongDuanHangYeQianJingQuShi.html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（个人数字助理）智能终端在物流、零售、医疗等多个行业应用广泛，其集成了数据采集、无线通信、GPS定位等功能，为移动作业提供了高效工具。随着技术的迭代，PDA终端在操作系统稳定性、处理速度、屏幕显示效果以及电池续航能力等方面都有显著提升，且更加注重人体工程学设计，提升用户操作体验。</w:t>
      </w:r>
      <w:r>
        <w:rPr>
          <w:rFonts w:hint="eastAsia"/>
        </w:rPr>
        <w:br/>
      </w:r>
      <w:r>
        <w:rPr>
          <w:rFonts w:hint="eastAsia"/>
        </w:rPr>
        <w:t>　　PDA智能终端的未来趋势将聚焦于增强智能化、集成化和安全性。采用更先进的处理器和操作系统，支持AI应用，如语音识别、图像识别，提高工作效率。同时，设备将更加注重与企业IT系统的深度融合，支持云服务和边缘计算，实现数据的即时处理与分析。安全防护技术，如生物识别、数据加密，将成为标配，保障企业信息资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c4302e0594275" w:history="1">
        <w:r>
          <w:rPr>
            <w:rStyle w:val="Hyperlink"/>
          </w:rPr>
          <w:t>2025-2031年中国PDA智能终端发展现状分析与市场前景报告</w:t>
        </w:r>
      </w:hyperlink>
      <w:r>
        <w:rPr>
          <w:rFonts w:hint="eastAsia"/>
        </w:rPr>
        <w:t>》基于国家统计局及相关协会的权威数据，系统研究了PDA智能终端行业的市场需求、市场规模及产业链现状，分析了PDA智能终端价格波动、细分市场动态及重点企业的经营表现，科学预测了PDA智能终端市场前景与发展趋势，揭示了潜在需求与投资机会，同时指出了PDA智能终端行业可能面临的风险。通过对PDA智能终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PDA智能终端行业界定</w:t>
      </w:r>
      <w:r>
        <w:rPr>
          <w:rFonts w:hint="eastAsia"/>
        </w:rPr>
        <w:br/>
      </w:r>
      <w:r>
        <w:rPr>
          <w:rFonts w:hint="eastAsia"/>
        </w:rPr>
        <w:t>　　第一节 PDA智能终端行业定义</w:t>
      </w:r>
      <w:r>
        <w:rPr>
          <w:rFonts w:hint="eastAsia"/>
        </w:rPr>
        <w:br/>
      </w:r>
      <w:r>
        <w:rPr>
          <w:rFonts w:hint="eastAsia"/>
        </w:rPr>
        <w:t>　　第二节 PDA智能终端行业特点分析</w:t>
      </w:r>
      <w:r>
        <w:rPr>
          <w:rFonts w:hint="eastAsia"/>
        </w:rPr>
        <w:br/>
      </w:r>
      <w:r>
        <w:rPr>
          <w:rFonts w:hint="eastAsia"/>
        </w:rPr>
        <w:t>　　第三节 PDA智能终端产业链分析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2025年世界PDA智能终端行业市场运行形势分析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2025年全球PDA智能终端行业发展概况</w:t>
      </w:r>
      <w:r>
        <w:rPr>
          <w:rFonts w:hint="eastAsia"/>
        </w:rPr>
        <w:br/>
      </w:r>
      <w:r>
        <w:rPr>
          <w:rFonts w:hint="eastAsia"/>
        </w:rPr>
        <w:t>　　第二节 世界PDA智能终端行业发展走势</w:t>
      </w:r>
      <w:r>
        <w:rPr>
          <w:rFonts w:hint="eastAsia"/>
        </w:rPr>
        <w:br/>
      </w:r>
      <w:r>
        <w:rPr>
          <w:rFonts w:hint="eastAsia"/>
        </w:rPr>
        <w:t>　　　　二、全球PDA智能终端行业市场分布情况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三、全球PDA智能终端行业发展趋势分析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全球PDA智能终端行业重点国家和区域分析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中国PDA智能终端行业发展环境分析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2025年PDA智能终端行业技术发展现状及趋势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当前我国PDA智能终端技术发展现状</w:t>
      </w:r>
      <w:r>
        <w:rPr>
          <w:rFonts w:hint="eastAsia"/>
        </w:rPr>
        <w:br/>
      </w:r>
      <w:r>
        <w:rPr>
          <w:rFonts w:hint="eastAsia"/>
        </w:rPr>
        <w:t>　　第二节 中外PDA智能终端技术差距及产生差距的主要原因分析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提高我国PDA智能终端技术的对策</w:t>
      </w:r>
      <w:r>
        <w:rPr>
          <w:rFonts w:hint="eastAsia"/>
        </w:rPr>
        <w:br/>
      </w:r>
      <w:r>
        <w:rPr>
          <w:rFonts w:hint="eastAsia"/>
        </w:rPr>
        <w:t>　　第四节 我国PDA智能终端研发、设计发展趋势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中国PDA智能终端发展现状调研</w:t>
      </w:r>
      <w:r>
        <w:rPr>
          <w:rFonts w:hint="eastAsia"/>
        </w:rPr>
        <w:br/>
      </w:r>
      <w:r>
        <w:rPr>
          <w:rFonts w:hint="eastAsia"/>
        </w:rPr>
        <w:t>　　第一节 中国PDA智能终端市场现状分析</w:t>
      </w:r>
      <w:r>
        <w:rPr>
          <w:rFonts w:hint="eastAsia"/>
        </w:rPr>
        <w:br/>
      </w:r>
      <w:r>
        <w:rPr>
          <w:rFonts w:hint="eastAsia"/>
        </w:rPr>
        <w:t>　　第二节 中国PDA智能终端行业产量情况分析及预测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一、PDA智能终端总体产能规模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三、2020-2025年中国PDA智能终端产量统计</w:t>
      </w:r>
      <w:r>
        <w:rPr>
          <w:rFonts w:hint="eastAsia"/>
        </w:rPr>
        <w:br/>
      </w:r>
      <w:r>
        <w:rPr>
          <w:rFonts w:hint="eastAsia"/>
        </w:rPr>
        <w:t>　　　　二、PDA智能终端生产区域分布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三、2025-2031年中国PDA智能终端产量预测分析</w:t>
      </w:r>
      <w:r>
        <w:rPr>
          <w:rFonts w:hint="eastAsia"/>
        </w:rPr>
        <w:br/>
      </w:r>
      <w:r>
        <w:rPr>
          <w:rFonts w:hint="eastAsia"/>
        </w:rPr>
        <w:t>　　第三节 中国PDA智能终端市场需求分析及预测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一、中国PDA智能终端市场需求特点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二、2020-2025年中国PDA智能终端市场需求量统计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三、2025-2031年中国PDA智能终端市场需求量预测分析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中国PDA智能终端行业进出口情况分析预测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2020-2025年中国PDA智能终端行业进出口情况分析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一、2020-2025年中国PDA智能终端行业进口分析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二、2020-2025年中国PDA智能终端行业出口分析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2025-2031年中国PDA智能终端行业进出口情况预测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一、2025-2031年中国PDA智能终端行业进口预测分析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二、2025-2031年中国PDA智能终端行业出口预测分析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影响PDA智能终端行业进出口变化的主要原因分析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2020-2025年中国PDA智能终端行业重点地区调研分析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一、中国PDA智能终端行业重点区域市场结构调研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二、**地区PDA智能终端市场调研分析</w:t>
      </w:r>
      <w:r>
        <w:rPr>
          <w:rFonts w:hint="eastAsia"/>
        </w:rPr>
        <w:br/>
      </w:r>
      <w:r>
        <w:rPr>
          <w:rFonts w:hint="eastAsia"/>
        </w:rPr>
        <w:t>　　　　三、**地区PDA智能终端市场调研分析</w:t>
      </w:r>
      <w:r>
        <w:rPr>
          <w:rFonts w:hint="eastAsia"/>
        </w:rPr>
        <w:br/>
      </w:r>
      <w:r>
        <w:rPr>
          <w:rFonts w:hint="eastAsia"/>
        </w:rPr>
        <w:t>　　　　四、**地区PDA智能终端市场调研分析</w:t>
      </w:r>
      <w:r>
        <w:rPr>
          <w:rFonts w:hint="eastAsia"/>
        </w:rPr>
        <w:br/>
      </w:r>
      <w:r>
        <w:rPr>
          <w:rFonts w:hint="eastAsia"/>
        </w:rPr>
        <w:t>　　　　五、**地区PDA智能终端市场调研分析</w:t>
      </w:r>
      <w:r>
        <w:rPr>
          <w:rFonts w:hint="eastAsia"/>
        </w:rPr>
        <w:br/>
      </w:r>
      <w:r>
        <w:rPr>
          <w:rFonts w:hint="eastAsia"/>
        </w:rPr>
        <w:t>　　　　六、**地区PDA智能终端市场调研分析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PDA智能终端行业竞争格局分析</w:t>
      </w:r>
      <w:r>
        <w:rPr>
          <w:rFonts w:hint="eastAsia"/>
        </w:rPr>
        <w:br/>
      </w:r>
      <w:r>
        <w:rPr>
          <w:rFonts w:hint="eastAsia"/>
        </w:rPr>
        <w:t>　　第一节 PDA智能终端行业集中度分析</w:t>
      </w:r>
      <w:r>
        <w:rPr>
          <w:rFonts w:hint="eastAsia"/>
        </w:rPr>
        <w:br/>
      </w:r>
      <w:r>
        <w:rPr>
          <w:rFonts w:hint="eastAsia"/>
        </w:rPr>
        <w:t>　　　　一、PDA智能终端市场集中度分析</w:t>
      </w:r>
      <w:r>
        <w:rPr>
          <w:rFonts w:hint="eastAsia"/>
        </w:rPr>
        <w:br/>
      </w:r>
      <w:r>
        <w:rPr>
          <w:rFonts w:hint="eastAsia"/>
        </w:rPr>
        <w:t>　　　　二、PDA智能终端企业集中度分析</w:t>
      </w:r>
      <w:r>
        <w:rPr>
          <w:rFonts w:hint="eastAsia"/>
        </w:rPr>
        <w:br/>
      </w:r>
      <w:r>
        <w:rPr>
          <w:rFonts w:hint="eastAsia"/>
        </w:rPr>
        <w:t>　　　　三、PDA智能终端区域集中度分析</w:t>
      </w:r>
      <w:r>
        <w:rPr>
          <w:rFonts w:hint="eastAsia"/>
        </w:rPr>
        <w:br/>
      </w:r>
      <w:r>
        <w:rPr>
          <w:rFonts w:hint="eastAsia"/>
        </w:rPr>
        <w:t>　　第二节 PDA智能终端行业主要企业竞争力分析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PDA智能终端行业竞争格局分析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一、2025年PDA智能终端行业竞争分析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二、2025年中外PDA智能终端产品竞争分析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三、2020-2025年我国PDA智能终端市场竞争分析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四、2025-2031年国内主要PDA智能终端企业动向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PDA智能终端行业细分产品市场调研分析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PDA智能终端行业上、下游市场分析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PDA智能终端行业上游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PDA智能终端行业下游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PDA智能终端行业重点企业发展调研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PDA智能终端重点企业（一）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PDA智能终端重点企业（二）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PDA智能终端重点企业（三）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PDA智能终端重点企业（四）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PDA智能终端重点企业（五）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PDA智能终端重点企业（六）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PDA智能终端企业管理策略建议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提高PDA智能终端企业竞争力的策略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一、提高中国PDA智能终端企业核心竞争力的对策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二、PDA智能终端企业提升竞争力的主要方向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三、影响PDA智能终端企业核心竞争力的因素及提升途径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四、提高PDA智能终端企业竞争力的策略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对我国PDA智能终端品牌的战略思考</w:t>
      </w:r>
      <w:r>
        <w:rPr>
          <w:rFonts w:hint="eastAsia"/>
        </w:rPr>
        <w:br/>
      </w:r>
      <w:r>
        <w:rPr>
          <w:rFonts w:hint="eastAsia"/>
        </w:rPr>
        <w:t>　　　　一、PDA智能终端实施品牌战略的意义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二、PDA智能终端企业品牌的现状分析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三、我国PDA智能终端企业的品牌战略</w:t>
      </w:r>
      <w:r>
        <w:rPr>
          <w:rFonts w:hint="eastAsia"/>
        </w:rPr>
        <w:br/>
      </w:r>
      <w:r>
        <w:rPr>
          <w:rFonts w:hint="eastAsia"/>
        </w:rPr>
        <w:t>　　　　四、PDA智能终端品牌战略管理的策略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2025-2031年中国PDA智能终端行业前景与风险预测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2025年中国PDA智能终端市场前景分析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2025-2031年中国PDA智能终端发展趋势预测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2025-2031年中国PDA智能终端行业投资特性分析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一、2025-2031年中国PDA智能终端行业进入壁垒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二、2025-2031年中国PDA智能终端行业盈利模式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三、2025-2031年中国PDA智能终端行业盈利因素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2025-2031年中国PDA智能终端行业投资机会分析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一、2025-2031年中国PDA智能终端细分市场投资机会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二、2025-2031年中国PDA智能终端行业区域市场投资潜力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2025-2031年中国PDA智能终端行业投资风险分析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一、2025-2031年中国PDA智能终端行业市场竞争风险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二、2025-2031年中国PDA智能终端行业技术风险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三、2025-2031年中国PDA智能终端行业政策风险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四、2025-2031年中国PDA智能终端行业进入退出风险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PDA智能终端行业研究结论</w:t>
      </w:r>
      <w:r>
        <w:rPr>
          <w:rFonts w:hint="eastAsia"/>
        </w:rPr>
        <w:br/>
      </w:r>
      <w:r>
        <w:rPr>
          <w:rFonts w:hint="eastAsia"/>
        </w:rPr>
        <w:t>　　第二节 PDA智能终端行业投资价值评估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中⋅智⋅林⋅－PDA智能终端行业投资建议</w:t>
      </w:r>
      <w:r>
        <w:rPr>
          <w:rFonts w:hint="eastAsia"/>
        </w:rPr>
        <w:br/>
      </w:r>
      <w:r>
        <w:rPr>
          <w:rFonts w:hint="eastAsia"/>
        </w:rPr>
        <w:t>　　　　一、PDA智能终端行业投资策略建议</w:t>
      </w:r>
      <w:r>
        <w:rPr>
          <w:rFonts w:hint="eastAsia"/>
        </w:rPr>
        <w:br/>
      </w:r>
      <w:r>
        <w:rPr>
          <w:rFonts w:hint="eastAsia"/>
        </w:rPr>
        <w:t>　　　　二、PDA智能终端行业投资方向建议</w:t>
      </w:r>
      <w:r>
        <w:rPr>
          <w:rFonts w:hint="eastAsia"/>
        </w:rPr>
        <w:br/>
      </w:r>
      <w:r>
        <w:rPr>
          <w:rFonts w:hint="eastAsia"/>
        </w:rPr>
        <w:t>　　　　三、PDA智能终端行业投资方式建议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PDA智能终端行业历程</w:t>
      </w:r>
      <w:r>
        <w:rPr>
          <w:rFonts w:hint="eastAsia"/>
        </w:rPr>
        <w:br/>
      </w:r>
      <w:r>
        <w:rPr>
          <w:rFonts w:hint="eastAsia"/>
        </w:rPr>
        <w:t>　　图表 PDA智能终端行业生命周期</w:t>
      </w:r>
      <w:r>
        <w:rPr>
          <w:rFonts w:hint="eastAsia"/>
        </w:rPr>
        <w:br/>
      </w:r>
      <w:r>
        <w:rPr>
          <w:rFonts w:hint="eastAsia"/>
        </w:rPr>
        <w:t>　　图表 PDA智能终端行业产业链分析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2020-2025年中国PDA智能终端行业市场规模及增长情况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2020-2025年PDA智能终端行业市场容量分析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2020-2025年中国PDA智能终端行业产能统计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2020-2025年中国PDA智能终端行业产量及增长趋势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2020-2025年中国PDA智能终端市场需求量及增速统计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2025年中国PDA智能终端行业需求领域分布格局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2020-2025年中国PDA智能终端行业销售收入分析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2020-2025年中国PDA智能终端行业盈利情况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2020-2025年中国PDA智能终端行业利润总额统计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2020-2025年中国PDA智能终端进口数量分析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2020-2025年中国PDA智能终端进口金额分析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2020-2025年中国PDA智能终端出口数量分析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2020-2025年中国PDA智能终端出口金额分析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2025年中国PDA智能终端进口国家及地区分析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2025年中国PDA智能终端出口国家及地区分析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2020-2025年中国PDA智能终端行业企业数量情况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2020-2025年中国PDA智能终端行业企业平均规模情况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**地区PDA智能终端市场规模及增长情况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PDA智能终端重点企业（一）经营情况分析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PDA智能终端重点企业（一）主要经济指标情况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PDA智能终端重点企业（二）经营情况分析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PDA智能终端重点企业（二）主要经济指标情况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PDA智能终端企业信息</w:t>
      </w:r>
      <w:r>
        <w:rPr>
          <w:rFonts w:hint="eastAsia"/>
        </w:rPr>
        <w:br/>
      </w:r>
      <w:r>
        <w:rPr>
          <w:rFonts w:hint="eastAsia"/>
        </w:rPr>
        <w:t>　　图表 PDA智能终端企业经营情况分析</w:t>
      </w:r>
      <w:r>
        <w:rPr>
          <w:rFonts w:hint="eastAsia"/>
        </w:rPr>
        <w:br/>
      </w:r>
      <w:r>
        <w:rPr>
          <w:rFonts w:hint="eastAsia"/>
        </w:rPr>
        <w:t>　　图表 PDA智能终端重点企业（三）主要经济指标情况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PDA智能终端重点企业（三）成长能力情况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2025-2031年中国PDA智能终端行业产能预测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2025-2031年中国PDA智能终端行业产量预测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2025-2031年中国PDA智能终端市场需求量预测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2025-2031年中国PDA智能终端行业供需平衡预测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2025-2031年中国PDA智能终端行业市场容量预测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2025-2031年中国PDA智能终端行业市场规模预测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2025-2031年中国PDA智能终端市场前景分析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2025-2031年中国PDA智能终端发展趋势预测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c4302e0594275" w:history="1">
        <w:r>
          <w:rPr>
            <w:rStyle w:val="Hyperlink"/>
          </w:rPr>
          <w:t>2025-2031年中国PDA智能终端发展现状分析与市场前景报告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c4302e0594275" w:history="1">
        <w:r>
          <w:rPr>
            <w:rStyle w:val="Hyperlink"/>
          </w:rPr>
          <w:t>https://www.20087.com/0/10/PDAZhiNengZhongDuanHangYeQianJingQuShi.html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终端、PDA智能终端工业级别具体终端名称及型号、PDA系统、PDA智能终端消费级别名称及型号、智能终端设备有哪些、PDA智能终端消费级别具体终端名称及喜好、车载终端设备是什么、PDA智能终端消费级别具体终端名称、PDA智能终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5e6442f434859" w:history="1">
      <w:r>
        <w:rPr>
          <w:rStyle w:val="Hyperlink"/>
        </w:rPr>
        <w:t>2025-2031年中国PDA智能终端发展现状分析与市场前景报告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PDAZhiNengZhongDuanHangYeQianJingQuShi.html" TargetMode="External" Id="R48bc4302e059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PDAZhiNengZhongDuanHangYeQianJingQuShi.html" TargetMode="External" Id="R4f35e6442f43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2024-11-19T08:36:00Z</dcterms:created>
  <dcterms:modified xsi:type="dcterms:W3CDTF">2024-11-19T09:36:00Z</dcterms:modified>
  <dc:subject>2025-2031年中国PDA智能终端发展现状分析与市场前景报告</dc:subject>
  <dc:title>2025-2031年中国PDA智能终端发展现状分析与市场前景报告</dc:title>
  <cp:keywords>2025-2031年中国PDA智能终端发展现状分析与市场前景报告</cp:keywords>
  <dc:description>2025-2031年中国PDA智能终端发展现状分析与市场前景报告</dc:description>
</cp:coreProperties>
</file>