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78cdb7e564763" w:history="1">
              <w:r>
                <w:rPr>
                  <w:rStyle w:val="Hyperlink"/>
                </w:rPr>
                <w:t>2026-2032年中国RFID网关发展现状分析与前景趋势预测报告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78cdb7e564763" w:history="1">
              <w:r>
                <w:rPr>
                  <w:rStyle w:val="Hyperlink"/>
                </w:rPr>
                <w:t>2026-2032年中国RFID网关发展现状分析与前景趋势预测报告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78cdb7e564763" w:history="1">
                <w:r>
                  <w:rPr>
                    <w:rStyle w:val="Hyperlink"/>
                  </w:rPr>
                  <w:t>https://www.20087.com/0/90/RFIDWangGuanDeXianZhuangYuQianJing.html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RFID网关是连接无源/有源RFID读写器与企业IT系统的网络中枢，广泛应用于仓储物流、智能制造、零售盘点及资产管理场景，负责协议转换、数据过滤、边缘计算与安全加密。主流设备支持EPC Gen2、ISO 18000-6C等标准，具备多天线接口、PoE供电及工业级防护。在工业物联网（IIoT）部署加速背景下，对网关的并发处理能力、低延迟响应及网络安全（如TLS 1.3、国密算法）提出更高要求。然而，复杂电磁环境易导致标签读取率波动；同时，不同厂商设备协议碎片化，增加系统集成难度。此外，边缘智能功能尚处初级阶段，多数网关仅作数据透传。</w:t>
      </w:r>
      <w:r>
        <w:rPr>
          <w:rFonts w:hint="eastAsia"/>
        </w:rPr>
        <w:br/>
      </w:r>
      <w:r>
        <w:rPr>
          <w:rFonts w:hint="eastAsia"/>
        </w:rPr>
        <w:t>　　未来，RFID网关将深度融合AI边缘计算、5G融合与零信任安全架构。市场调研网认为，内置NPU芯片可实现实时标签聚类、异常移动检测与库存预测，减少云端负载。5G RedCap集成将支持广域移动资产追踪，替代部分Wi-Fi覆盖盲区。基于硬件可信根（Root of Trust）的安全启动与远程认证将抵御固件篡改攻击。在生态层面，OPC UA over TSN等统一通信框架将促进与PLC、MES系统无缝对接。随着数字孪生工厂与全链路可视化需求激增，具备高吞吐、强安全及智能分析能力的RFID网关，将成为物理世界数字化接入的关键智能节点。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78cdb7e564763" w:history="1">
        <w:r>
          <w:rPr>
            <w:rStyle w:val="Hyperlink"/>
          </w:rPr>
          <w:t>2026-2032年中国RFID网关发展现状分析与前景趋势预测报告</w:t>
        </w:r>
      </w:hyperlink>
      <w:r>
        <w:rPr>
          <w:rFonts w:hint="eastAsia"/>
        </w:rPr>
        <w:t>》基于多年RFID网关行业研究积累，结合RFID网关行业市场现状，通过资深研究团队对RFID网关市场资讯的系统整理与分析，依托权威数据资源及长期市场监测数据库，对RFID网关行业进行了全面调研。报告详细分析了RFID网关市场规模、市场前景、技术现状及未来发展方向，重点评估了RFID网关行业内企业的竞争格局及经营表现，并通过SWOT分析揭示了RFID网关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478cdb7e564763" w:history="1">
        <w:r>
          <w:rPr>
            <w:rStyle w:val="Hyperlink"/>
          </w:rPr>
          <w:t>2026-2032年中国RFID网关发展现状分析与前景趋势预测报告</w:t>
        </w:r>
      </w:hyperlink>
      <w:r>
        <w:rPr>
          <w:rFonts w:hint="eastAsia"/>
        </w:rPr>
        <w:t>》，2025年RFID网关行业市场规模达 亿元，预计2032年市场规模将达 亿元，期间年均复合增长率（CAGR）达 %。报告为投资者提供了准确的市场现状分析及前景预判，帮助挖掘行业投资价值，并提出投资策略与营销策略建议，是把握RFID网关行业动态、优化决策的重要工具。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中国不同产品类型RFID网关增长趋势2021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集成网关</w:t>
      </w:r>
      <w:r>
        <w:rPr>
          <w:rFonts w:hint="eastAsia"/>
        </w:rPr>
        <w:br/>
      </w:r>
      <w:r>
        <w:rPr>
          <w:rFonts w:hint="eastAsia"/>
        </w:rPr>
        <w:t>　　　　1.2.3 门户式网关</w:t>
      </w:r>
      <w:r>
        <w:rPr>
          <w:rFonts w:hint="eastAsia"/>
        </w:rPr>
        <w:br/>
      </w:r>
      <w:r>
        <w:rPr>
          <w:rFonts w:hint="eastAsia"/>
        </w:rPr>
        <w:t>　　　　1.2.4 壁挂式网关</w:t>
      </w:r>
      <w:r>
        <w:rPr>
          <w:rFonts w:hint="eastAsia"/>
        </w:rPr>
        <w:br/>
      </w:r>
      <w:r>
        <w:rPr>
          <w:rFonts w:hint="eastAsia"/>
        </w:rPr>
        <w:t>　　1.3 按照不同频率，RFID网关主要可以分为如下几个类别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中国不同频率RFID网关增长趋势2021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低频 RFID 网关</w:t>
      </w:r>
      <w:r>
        <w:rPr>
          <w:rFonts w:hint="eastAsia"/>
        </w:rPr>
        <w:br/>
      </w:r>
      <w:r>
        <w:rPr>
          <w:rFonts w:hint="eastAsia"/>
        </w:rPr>
        <w:t>　　　　1.3.3 高频 RFID 网关</w:t>
      </w:r>
      <w:r>
        <w:rPr>
          <w:rFonts w:hint="eastAsia"/>
        </w:rPr>
        <w:br/>
      </w:r>
      <w:r>
        <w:rPr>
          <w:rFonts w:hint="eastAsia"/>
        </w:rPr>
        <w:t>　　　　1.3.4 超高频 RFID 网关</w:t>
      </w:r>
      <w:r>
        <w:rPr>
          <w:rFonts w:hint="eastAsia"/>
        </w:rPr>
        <w:br/>
      </w:r>
      <w:r>
        <w:rPr>
          <w:rFonts w:hint="eastAsia"/>
        </w:rPr>
        <w:t>　　1.4 从不同应用，RFID网关主要包括如下几个方面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中国不同应用RFID网关增长趋势2021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零售库存</w:t>
      </w:r>
      <w:r>
        <w:rPr>
          <w:rFonts w:hint="eastAsia"/>
        </w:rPr>
        <w:br/>
      </w:r>
      <w:r>
        <w:rPr>
          <w:rFonts w:hint="eastAsia"/>
        </w:rPr>
        <w:t>　　　　1.4.3 资产追踪</w:t>
      </w:r>
      <w:r>
        <w:rPr>
          <w:rFonts w:hint="eastAsia"/>
        </w:rPr>
        <w:br/>
      </w:r>
      <w:r>
        <w:rPr>
          <w:rFonts w:hint="eastAsia"/>
        </w:rPr>
        <w:t>　　　　1.4.4 供应链与物流</w:t>
      </w:r>
      <w:r>
        <w:rPr>
          <w:rFonts w:hint="eastAsia"/>
        </w:rPr>
        <w:br/>
      </w:r>
      <w:r>
        <w:rPr>
          <w:rFonts w:hint="eastAsia"/>
        </w:rPr>
        <w:t>　　　　1.4.5 门禁控制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中国RFID网关发展现状及未来趋势（2021-2032）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中国市场RFID网关收入及增长率（2021-2032）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中国市场RFID网关销量及增长率（2021-2032）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中国市场主要RFID网关厂商分析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中国市场主要厂商RFID网关销量及市场占有率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中国市场主要厂商RFID网关销量（2021-2026）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中国市场主要厂商RFID网关销量市场份额（2021-2026）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中国市场主要厂商RFID网关收入及市场占有率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中国市场主要厂商RFID网关收入（2021-2026）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中国市场主要厂商RFID网关收入市场份额（2021-2026）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2025年中国市场主要厂商RFID网关收入排名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中国市场主要厂商RFID网关价格（2021-2026）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中国市场主要厂商RFID网关总部及产地分布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中国市场主要厂商成立时间及RFID网关商业化日期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中国市场主要厂商RFID网关产品类型及应用</w:t>
      </w:r>
      <w:r>
        <w:rPr>
          <w:rFonts w:hint="eastAsia"/>
        </w:rPr>
        <w:br/>
      </w:r>
      <w:r>
        <w:rPr>
          <w:rFonts w:hint="eastAsia"/>
        </w:rPr>
        <w:t>　　2.7 RFID网关行业集中度、竞争程度分析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RFID网关行业集中度分析：2025年中国Top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中国市场RFID网关第一梯队、第二梯队和第三梯队厂商（品牌）及2025年市场份额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重点企业（1）在中国市场RFID网关销量、收入、价格及毛利率（2021-2026）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重点企业（2）在中国市场RFID网关销量、收入、价格及毛利率（2021-2026）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重点企业（3）在中国市场RFID网关销量、收入、价格及毛利率（2021-2026）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重点企业（4）在中国市场RFID网关销量、收入、价格及毛利率（2021-2026）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重点企业（5）在中国市场RFID网关销量、收入、价格及毛利率（2021-2026）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重点企业（6）在中国市场RFID网关销量、收入、价格及毛利率（2021-2026）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重点企业（7）在中国市场RFID网关销量、收入、价格及毛利率（2021-2026）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重点企业（8）在中国市场RFID网关销量、收入、价格及毛利率（2021-2026）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重点企业（9）在中国市场RFID网关销量、收入、价格及毛利率（2021-2026）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重点企业（10）在中国市场RFID网关销量、收入、价格及毛利率（2021-2026）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重点企业（11）在中国市场RFID网关销量、收入、价格及毛利率（2021-2026）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不同产品类型RFID网关分析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中国市场不同产品类型RFID网关销量（2021-2032）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中国市场不同产品类型RFID网关销量及市场份额（2021-2026）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中国市场不同产品类型RFID网关销量预测（2027-2032）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中国市场不同产品类型RFID网关规模（2021-2032）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中国市场不同产品类型RFID网关规模及市场份额（2021-2026）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中国市场不同产品类型RFID网关规模预测（2027-2032）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中国市场不同产品类型RFID网关价格走势（2021-2032）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不同应用RFID网关分析</w:t>
      </w:r>
      <w:r>
        <w:rPr>
          <w:rFonts w:hint="eastAsia"/>
        </w:rPr>
        <w:br/>
      </w:r>
      <w:r>
        <w:rPr>
          <w:rFonts w:hint="eastAsia"/>
        </w:rPr>
        <w:t>　　5.1 中国市场不同应用RFID网关销量（2021-2032）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中国市场不同应用RFID网关销量及市场份额（2021-2026）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中国市场不同应用RFID网关销量预测（2027-2032）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中国市场不同应用RFID网关规模（2021-2032）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中国市场不同应用RFID网关规模及市场份额（2021-2026）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中国市场不同应用RFID网关规模预测（2027-2032）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中国市场不同应用RFID网关价格走势（2021-2032）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RFID网关行业发展分析---发展趋势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RFID网关行业发展分析---厂商壁垒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RFID网关行业发展分析---驱动因素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RFID网关行业发展分析---制约因素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RFID网关中国企业SWOT分析</w:t>
      </w:r>
      <w:r>
        <w:rPr>
          <w:rFonts w:hint="eastAsia"/>
        </w:rPr>
        <w:br/>
      </w:r>
      <w:r>
        <w:rPr>
          <w:rFonts w:hint="eastAsia"/>
        </w:rPr>
        <w:t>　　6.6 RFID网关行业发展分析---行业政策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RFID网关行业产业链简介</w:t>
      </w:r>
      <w:r>
        <w:rPr>
          <w:rFonts w:hint="eastAsia"/>
        </w:rPr>
        <w:br/>
      </w:r>
      <w:r>
        <w:rPr>
          <w:rFonts w:hint="eastAsia"/>
        </w:rPr>
        <w:t>　　7.2 RFID网关产业链分析-上游</w:t>
      </w:r>
      <w:r>
        <w:rPr>
          <w:rFonts w:hint="eastAsia"/>
        </w:rPr>
        <w:br/>
      </w:r>
      <w:r>
        <w:rPr>
          <w:rFonts w:hint="eastAsia"/>
        </w:rPr>
        <w:t>　　7.3 RFID网关产业链分析-中游</w:t>
      </w:r>
      <w:r>
        <w:rPr>
          <w:rFonts w:hint="eastAsia"/>
        </w:rPr>
        <w:br/>
      </w:r>
      <w:r>
        <w:rPr>
          <w:rFonts w:hint="eastAsia"/>
        </w:rPr>
        <w:t>　　7.4 RFID网关产业链分析-下游</w:t>
      </w:r>
      <w:r>
        <w:rPr>
          <w:rFonts w:hint="eastAsia"/>
        </w:rPr>
        <w:br/>
      </w:r>
      <w:r>
        <w:rPr>
          <w:rFonts w:hint="eastAsia"/>
        </w:rPr>
        <w:t>　　7.5 RFID网关行业采购模式</w:t>
      </w:r>
      <w:r>
        <w:rPr>
          <w:rFonts w:hint="eastAsia"/>
        </w:rPr>
        <w:br/>
      </w:r>
      <w:r>
        <w:rPr>
          <w:rFonts w:hint="eastAsia"/>
        </w:rPr>
        <w:t>　　7.6 RFID网关行业生产模式</w:t>
      </w:r>
      <w:r>
        <w:rPr>
          <w:rFonts w:hint="eastAsia"/>
        </w:rPr>
        <w:br/>
      </w:r>
      <w:r>
        <w:rPr>
          <w:rFonts w:hint="eastAsia"/>
        </w:rPr>
        <w:t>　　7.7 RFID网关行业销售模式及销售渠道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中国本土RFID网关产能、产量分析</w:t>
      </w:r>
      <w:r>
        <w:rPr>
          <w:rFonts w:hint="eastAsia"/>
        </w:rPr>
        <w:br/>
      </w:r>
      <w:r>
        <w:rPr>
          <w:rFonts w:hint="eastAsia"/>
        </w:rPr>
        <w:t>　　8.1 中国RFID网关供需现状及预测（2021-2032）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中国RFID网关产能、产量、产能利用率及发展趋势（2021-2032）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中国RFID网关产量、市场需求量及发展趋势（2021-2032）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中国RFID网关进出口分析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中国市场RFID网关主要进口来源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中国市场RFID网关主要出口目的地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不同产品类型RFID网关市场规模2021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不同频率RFID网关市场规模2021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不同应用RFID网关市场规模2021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中国市场主要厂商RFID网关销量（2021-2026）&amp;（千件）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中国市场主要厂商RFID网关销量市场份额（2021-2026）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中国市场主要厂商RFID网关收入（2021-2026）&amp;（万元）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中国市场主要厂商RFID网关收入份额（2021-2026）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2025年中国主要生产商RFID网关收入排名（万元）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中国市场主要厂商RFID网关价格（2021-2026）&amp;（元/件）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中国市场主要厂商RFID网关总部及产地分布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中国市场主要厂商成立时间及RFID网关商业化日期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中国市场主要厂商RFID网关产品类型及应用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2025年中国市场RFID网关主要厂商市场地位（第一梯队、第二梯队和第三梯队）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RFID网关市场投资、并购等现状分析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RFID网关销量（千件）、收入（万元）、价格（元/件）及毛利率（2021-2026）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RFID网关销量（千件）、收入（万元）、价格（元/件）及毛利率（2021-2026）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RFID网关销量（千件）、收入（万元）、价格（元/件）及毛利率（2021-2026）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RFID网关销量（千件）、收入（万元）、价格（元/件）及毛利率（2021-2026）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RFID网关销量（千件）、收入（万元）、价格（元/件）及毛利率（2021-2026）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RFID网关销量（千件）、收入（万元）、价格（元/件）及毛利率（2021-2026）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RFID网关销量（千件）、收入（万元）、价格（元/件）及毛利率（2021-2026）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RFID网关销量（千件）、收入（万元）、价格（元/件）及毛利率（2021-2026）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RFID网关销量（千件）、收入（万元）、价格（元/件）及毛利率（2021-2026）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RFID网关销量（千件）、收入（万元）、价格（元/件）及毛利率（2021-2026）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RFID网关生产基地、总部、竞争对手及市场地位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RFID网关产品规格、参数及市场应用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RFID网关销量（千件）、收入（万元）、价格（元/件）及毛利率（2021-2026）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中国市场不同产品类型RFID网关销量（2021-2026）&amp;（千件）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中国市场不同产品类型RFID网关销量市场份额（2021-2026）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中国市场不同产品类型RFID网关销量预测（2027-2032）&amp;（千件）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中国市场不同产品类型RFID网关销量市场份额预测（2027-2032）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中国市场不同产品类型RFID网关规模（2021-2026）&amp;（万元）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中国市场不同产品类型RFID网关规模市场份额（2021-2026）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中国市场不同产品类型RFID网关规模预测（2027-2032）&amp;（万元）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中国市场不同产品类型RFID网关规模市场份额预测（2027-2032）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中国市场不同应用RFID网关销量（2021-2026）&amp;（千件）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中国市场不同应用RFID网关销量市场份额（2021-2026）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中国市场不同应用RFID网关销量预测（2027-2032）&amp;（千件）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中国市场不同应用RFID网关销量市场份额预测（2027-2032）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中国市场不同应用RFID网关规模（2021-2026）&amp;（万元）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中国市场不同应用RFID网关规模市场份额（2021-2026）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中国市场不同应用RFID网关规模预测（2027-2032）&amp;（万元）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中国市场不同应用RFID网关规模市场份额预测（2027-2032）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RFID网关行业发展分析---发展趋势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RFID网关行业发展分析---厂商壁垒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RFID网关行业发展分析---驱动因素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RFID网关行业发展分析---制约因素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RFID网关行业相关重点政策一览</w:t>
      </w:r>
      <w:r>
        <w:rPr>
          <w:rFonts w:hint="eastAsia"/>
        </w:rPr>
        <w:br/>
      </w:r>
      <w:r>
        <w:rPr>
          <w:rFonts w:hint="eastAsia"/>
        </w:rPr>
        <w:t>　　表 91： RFID网关行业供应链分析</w:t>
      </w:r>
      <w:r>
        <w:rPr>
          <w:rFonts w:hint="eastAsia"/>
        </w:rPr>
        <w:br/>
      </w:r>
      <w:r>
        <w:rPr>
          <w:rFonts w:hint="eastAsia"/>
        </w:rPr>
        <w:t>　　表 92： RFID网关上游原料供应商</w:t>
      </w:r>
      <w:r>
        <w:rPr>
          <w:rFonts w:hint="eastAsia"/>
        </w:rPr>
        <w:br/>
      </w:r>
      <w:r>
        <w:rPr>
          <w:rFonts w:hint="eastAsia"/>
        </w:rPr>
        <w:t>　　表 93： RFID网关行业主要下游客户</w:t>
      </w:r>
      <w:r>
        <w:rPr>
          <w:rFonts w:hint="eastAsia"/>
        </w:rPr>
        <w:br/>
      </w:r>
      <w:r>
        <w:rPr>
          <w:rFonts w:hint="eastAsia"/>
        </w:rPr>
        <w:t>　　表 94： RFID网关典型经销商</w:t>
      </w:r>
      <w:r>
        <w:rPr>
          <w:rFonts w:hint="eastAsia"/>
        </w:rPr>
        <w:br/>
      </w:r>
      <w:r>
        <w:rPr>
          <w:rFonts w:hint="eastAsia"/>
        </w:rPr>
        <w:t>　　表 95： 中国RFID网关产量、销量、进口量及出口量（2021-2026）&amp;（千件）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中国RFID网关产量、销量、进口量及出口量预测（2027-2032）&amp;（千件）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中国市场RFID网关主要进口来源</w:t>
      </w:r>
      <w:r>
        <w:rPr>
          <w:rFonts w:hint="eastAsia"/>
        </w:rPr>
        <w:br/>
      </w:r>
      <w:r>
        <w:rPr>
          <w:rFonts w:hint="eastAsia"/>
        </w:rPr>
        <w:t>　　表 98： 中国市场RFID网关主要出口目的地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中国不同产品类型RFID网关市场规模市场份额2025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集成网关产品图片</w:t>
      </w:r>
      <w:r>
        <w:rPr>
          <w:rFonts w:hint="eastAsia"/>
        </w:rPr>
        <w:br/>
      </w:r>
      <w:r>
        <w:rPr>
          <w:rFonts w:hint="eastAsia"/>
        </w:rPr>
        <w:t>　　图 4： 门户式网关产品图片</w:t>
      </w:r>
      <w:r>
        <w:rPr>
          <w:rFonts w:hint="eastAsia"/>
        </w:rPr>
        <w:br/>
      </w:r>
      <w:r>
        <w:rPr>
          <w:rFonts w:hint="eastAsia"/>
        </w:rPr>
        <w:t>　　图 5： 壁挂式网关产品图片</w:t>
      </w:r>
      <w:r>
        <w:rPr>
          <w:rFonts w:hint="eastAsia"/>
        </w:rPr>
        <w:br/>
      </w:r>
      <w:r>
        <w:rPr>
          <w:rFonts w:hint="eastAsia"/>
        </w:rPr>
        <w:t>　　图 6： 中国不同频率RFID网关市场规模市场份额2025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低频 RFID 网关产品图片</w:t>
      </w:r>
      <w:r>
        <w:rPr>
          <w:rFonts w:hint="eastAsia"/>
        </w:rPr>
        <w:br/>
      </w:r>
      <w:r>
        <w:rPr>
          <w:rFonts w:hint="eastAsia"/>
        </w:rPr>
        <w:t>　　图 8： 高频 RFID 网关产品图片</w:t>
      </w:r>
      <w:r>
        <w:rPr>
          <w:rFonts w:hint="eastAsia"/>
        </w:rPr>
        <w:br/>
      </w:r>
      <w:r>
        <w:rPr>
          <w:rFonts w:hint="eastAsia"/>
        </w:rPr>
        <w:t>　　图 9： 超高频 RFID 网关产品图片</w:t>
      </w:r>
      <w:r>
        <w:rPr>
          <w:rFonts w:hint="eastAsia"/>
        </w:rPr>
        <w:br/>
      </w:r>
      <w:r>
        <w:rPr>
          <w:rFonts w:hint="eastAsia"/>
        </w:rPr>
        <w:t>　　图 10： 中国不同应用RFID网关市场份额2025 &amp; 2032</w:t>
      </w:r>
      <w:r>
        <w:rPr>
          <w:rFonts w:hint="eastAsia"/>
        </w:rPr>
        <w:br/>
      </w:r>
      <w:r>
        <w:rPr>
          <w:rFonts w:hint="eastAsia"/>
        </w:rPr>
        <w:t>　　图 11： 零售库存</w:t>
      </w:r>
      <w:r>
        <w:rPr>
          <w:rFonts w:hint="eastAsia"/>
        </w:rPr>
        <w:br/>
      </w:r>
      <w:r>
        <w:rPr>
          <w:rFonts w:hint="eastAsia"/>
        </w:rPr>
        <w:t>　　图 12： 资产追踪</w:t>
      </w:r>
      <w:r>
        <w:rPr>
          <w:rFonts w:hint="eastAsia"/>
        </w:rPr>
        <w:br/>
      </w:r>
      <w:r>
        <w:rPr>
          <w:rFonts w:hint="eastAsia"/>
        </w:rPr>
        <w:t>　　图 13： 供应链与物流</w:t>
      </w:r>
      <w:r>
        <w:rPr>
          <w:rFonts w:hint="eastAsia"/>
        </w:rPr>
        <w:br/>
      </w:r>
      <w:r>
        <w:rPr>
          <w:rFonts w:hint="eastAsia"/>
        </w:rPr>
        <w:t>　　图 14： 门禁控制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中国市场RFID网关市场规模，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中国市场RFID网关收入及增长率（2021-2032）&amp;（万元）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中国市场RFID网关销量及增长率（2021-2032）&amp;（千件）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2025年中国市场主要厂商RFID网关销量市场份额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2025年中国市场主要厂商RFID网关收入市场份额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2025年中国市场前五大厂商RFID网关市场份额</w:t>
      </w:r>
      <w:r>
        <w:rPr>
          <w:rFonts w:hint="eastAsia"/>
        </w:rPr>
        <w:br/>
      </w:r>
      <w:r>
        <w:rPr>
          <w:rFonts w:hint="eastAsia"/>
        </w:rPr>
        <w:t>　　图 22： 2025年中国市场RFID网关第一梯队、第二梯队和第三梯队厂商（品牌）及市场份额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中国市场不同产品类型RFID网关价格走势（2021-2032）&amp;（元/件）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中国市场不同应用RFID网关价格走势（2021-2032）&amp;（元/件）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RFID网关中国企业SWOT分析</w:t>
      </w:r>
      <w:r>
        <w:rPr>
          <w:rFonts w:hint="eastAsia"/>
        </w:rPr>
        <w:br/>
      </w:r>
      <w:r>
        <w:rPr>
          <w:rFonts w:hint="eastAsia"/>
        </w:rPr>
        <w:t>　　图 26： RFID网关产业链</w:t>
      </w:r>
      <w:r>
        <w:rPr>
          <w:rFonts w:hint="eastAsia"/>
        </w:rPr>
        <w:br/>
      </w:r>
      <w:r>
        <w:rPr>
          <w:rFonts w:hint="eastAsia"/>
        </w:rPr>
        <w:t>　　图 27： RFID网关行业采购模式分析</w:t>
      </w:r>
      <w:r>
        <w:rPr>
          <w:rFonts w:hint="eastAsia"/>
        </w:rPr>
        <w:br/>
      </w:r>
      <w:r>
        <w:rPr>
          <w:rFonts w:hint="eastAsia"/>
        </w:rPr>
        <w:t>　　图 28： RFID网关行业生产模式分析</w:t>
      </w:r>
      <w:r>
        <w:rPr>
          <w:rFonts w:hint="eastAsia"/>
        </w:rPr>
        <w:br/>
      </w:r>
      <w:r>
        <w:rPr>
          <w:rFonts w:hint="eastAsia"/>
        </w:rPr>
        <w:t>　　图 29： RFID网关行业销售模式分析</w:t>
      </w:r>
      <w:r>
        <w:rPr>
          <w:rFonts w:hint="eastAsia"/>
        </w:rPr>
        <w:br/>
      </w:r>
      <w:r>
        <w:rPr>
          <w:rFonts w:hint="eastAsia"/>
        </w:rPr>
        <w:t>　　图 30： 中国RFID网关产能、产量、产能利用率及发展趋势（2021-2032）&amp;（千件）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中国RFID网关产量、市场需求量及发展趋势（2021-2032）&amp;（千件）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78cdb7e564763" w:history="1">
        <w:r>
          <w:rPr>
            <w:rStyle w:val="Hyperlink"/>
          </w:rPr>
          <w:t>2026-2032年中国RFID网关发展现状分析与前景趋势预测报告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78cdb7e564763" w:history="1">
        <w:r>
          <w:rPr>
            <w:rStyle w:val="Hyperlink"/>
          </w:rPr>
          <w:t>https://www.20087.com/0/90/RFIDWangGuanDeXianZhuangYuQianJing.html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热点：RFID系统、RFID网关怎么设置i、rfid电子标签、RFID网关ble通讯、物联网rfid是什么意思、RFID网关电源接线图、rfid是什么意思中文、rfid zigbee、RFID控制器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204c731ae4bf4" w:history="1">
      <w:r>
        <w:rPr>
          <w:rStyle w:val="Hyperlink"/>
        </w:rPr>
        <w:t>2026-2032年中国RFID网关发展现状分析与前景趋势预测报告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RFIDWangGuanDeXianZhuangYuQianJing.html" TargetMode="External" Id="Ra9478cdb7e56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RFIDWangGuanDeXianZhuangYuQianJing.html" TargetMode="External" Id="R0a2204c731ae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2026-03-02T03:27:37Z</dcterms:created>
  <dcterms:modified xsi:type="dcterms:W3CDTF">2026-03-02T04:27:37Z</dcterms:modified>
  <dc:subject>2026-2032年中国RFID网关发展现状分析与前景趋势预测报告</dc:subject>
  <dc:title>2026-2032年中国RFID网关发展现状分析与前景趋势预测报告</dc:title>
  <cp:keywords>2026-2032年中国RFID网关发展现状分析与前景趋势预测报告</cp:keywords>
  <dc:description>2026-2032年中国RFID网关发展现状分析与前景趋势预测报告</dc:description>
</cp:coreProperties>
</file>