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df5f275384103" w:history="1">
              <w:r>
                <w:rPr>
                  <w:rStyle w:val="Hyperlink"/>
                </w:rPr>
                <w:t>2023-2029年中国SIP可视对讲行业现状分析与发展趋势报告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df5f275384103" w:history="1">
              <w:r>
                <w:rPr>
                  <w:rStyle w:val="Hyperlink"/>
                </w:rPr>
                <w:t>2023-2029年中国SIP可视对讲行业现状分析与发展趋势报告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5df5f275384103" w:history="1">
                <w:r>
                  <w:rPr>
                    <w:rStyle w:val="Hyperlink"/>
                  </w:rPr>
                  <w:t>https://www.20087.com/0/10/SIPKeShiDuiJiangFaZhanQuShi.html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P可视对讲系统是一种基于SIP协议的通讯技术，广泛应用于住宅、商业楼宇、酒店等场所的安全管理和访客接待。近年来，随着智能家居和智能楼宇技术的发展，SIP可视对讲系统在集成度、易用性、安全性等方面得到了显著提升。同时，随着移动互联网技术的进步，SIP可视对讲系统与智能手机等移动设备的集成应用也变得越来越普遍。</w:t>
      </w:r>
      <w:r>
        <w:rPr>
          <w:rFonts w:hint="eastAsia"/>
        </w:rPr>
        <w:br/>
      </w:r>
      <w:r>
        <w:rPr>
          <w:rFonts w:hint="eastAsia"/>
        </w:rPr>
        <w:t>　　未来，SIP可视对讲系统将进一步向智能化、网络化方向发展。随着物联网技术的应用，SIP可视对讲系统将更好地融入智能家居和智能楼宇生态系统中，实现更加便捷的远程控制和智能化管理。此外，随着人工智能技术的进步，如人脸识别和语音识别等功能的集成，将极大提升用户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df5f275384103" w:history="1">
        <w:r>
          <w:rPr>
            <w:rStyle w:val="Hyperlink"/>
          </w:rPr>
          <w:t>2023-2029年中国SIP可视对讲行业现状分析与发展趋势报告</w:t>
        </w:r>
      </w:hyperlink>
      <w:r>
        <w:rPr>
          <w:rFonts w:hint="eastAsia"/>
        </w:rPr>
        <w:t>》主要分析了SIP可视对讲行业的市场规模、SIP可视对讲市场供需状况、SIP可视对讲市场竞争状况和SIP可视对讲主要企业经营情况，同时对SIP可视对讲行业的未来发展做出了科学预测。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df5f275384103" w:history="1">
        <w:r>
          <w:rPr>
            <w:rStyle w:val="Hyperlink"/>
          </w:rPr>
          <w:t>2023-2029年中国SIP可视对讲行业现状分析与发展趋势报告</w:t>
        </w:r>
      </w:hyperlink>
      <w:r>
        <w:rPr>
          <w:rFonts w:hint="eastAsia"/>
        </w:rPr>
        <w:t>》在多年SIP可视对讲行业研究的基础上，结合中国SIP可视对讲行业市场的发展现状，通过资深研究团队对SIP可视对讲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df5f275384103" w:history="1">
        <w:r>
          <w:rPr>
            <w:rStyle w:val="Hyperlink"/>
          </w:rPr>
          <w:t>2023-2029年中国SIP可视对讲行业现状分析与发展趋势报告</w:t>
        </w:r>
      </w:hyperlink>
      <w:r>
        <w:rPr>
          <w:rFonts w:hint="eastAsia"/>
        </w:rPr>
        <w:t>》可以帮助投资者准确把握SIP可视对讲行业的市场现状，为投资者进行投资作出SIP可视对讲行业前景预判，挖掘SIP可视对讲行业投资价值，同时提出SIP可视对讲行业投资策略、生产策略、营销策略等方面的建议。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SIP可视对讲行业发展概述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一、SIP可视对讲行业定义及分类</w:t>
      </w:r>
      <w:r>
        <w:rPr>
          <w:rFonts w:hint="eastAsia"/>
        </w:rPr>
        <w:br/>
      </w:r>
      <w:r>
        <w:rPr>
          <w:rFonts w:hint="eastAsia"/>
        </w:rPr>
        <w:t>　　　　二、SIP可视对讲行业经济特性</w:t>
      </w:r>
      <w:r>
        <w:rPr>
          <w:rFonts w:hint="eastAsia"/>
        </w:rPr>
        <w:br/>
      </w:r>
      <w:r>
        <w:rPr>
          <w:rFonts w:hint="eastAsia"/>
        </w:rPr>
        <w:t>　　　　三、SIP可视对讲行业产业链简介</w:t>
      </w:r>
      <w:r>
        <w:rPr>
          <w:rFonts w:hint="eastAsia"/>
        </w:rPr>
        <w:br/>
      </w:r>
      <w:r>
        <w:rPr>
          <w:rFonts w:hint="eastAsia"/>
        </w:rPr>
        <w:t>　　第二节 SIP可视对讲行业发展成熟度</w:t>
      </w:r>
      <w:r>
        <w:rPr>
          <w:rFonts w:hint="eastAsia"/>
        </w:rPr>
        <w:br/>
      </w:r>
      <w:r>
        <w:rPr>
          <w:rFonts w:hint="eastAsia"/>
        </w:rPr>
        <w:t>　　　　一、SIP可视对讲行业发展周期分析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SIP可视对讲行业相关产业动态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SIP可视对讲行业发展环境分析</w:t>
      </w:r>
      <w:r>
        <w:rPr>
          <w:rFonts w:hint="eastAsia"/>
        </w:rPr>
        <w:br/>
      </w:r>
      <w:r>
        <w:rPr>
          <w:rFonts w:hint="eastAsia"/>
        </w:rPr>
        <w:t>　　第一节 SIP可视对讲行业环境分析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SIP可视对讲行业相关政策、法规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SIP可视对讲行业技术发展现状及趋势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当前我国SIP可视对讲技术发展现状</w:t>
      </w:r>
      <w:r>
        <w:rPr>
          <w:rFonts w:hint="eastAsia"/>
        </w:rPr>
        <w:br/>
      </w:r>
      <w:r>
        <w:rPr>
          <w:rFonts w:hint="eastAsia"/>
        </w:rPr>
        <w:t>　　第二节 中外SIP可视对讲技术差距及产生差距的主要原因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提高我国SIP可视对讲技术的对策</w:t>
      </w:r>
      <w:r>
        <w:rPr>
          <w:rFonts w:hint="eastAsia"/>
        </w:rPr>
        <w:br/>
      </w:r>
      <w:r>
        <w:rPr>
          <w:rFonts w:hint="eastAsia"/>
        </w:rPr>
        <w:t>　　第四节 我国SIP可视对讲产品研发、设计发展趋势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中国SIP可视对讲市场发展调研</w:t>
      </w:r>
      <w:r>
        <w:rPr>
          <w:rFonts w:hint="eastAsia"/>
        </w:rPr>
        <w:br/>
      </w:r>
      <w:r>
        <w:rPr>
          <w:rFonts w:hint="eastAsia"/>
        </w:rPr>
        <w:t>　　第一节 SIP可视对讲市场现状分析及预测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一、2017-2022年中国SIP可视对讲市场规模分析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二、2023-2029年中国SIP可视对讲市场规模预测</w:t>
      </w:r>
      <w:r>
        <w:rPr>
          <w:rFonts w:hint="eastAsia"/>
        </w:rPr>
        <w:br/>
      </w:r>
      <w:r>
        <w:rPr>
          <w:rFonts w:hint="eastAsia"/>
        </w:rPr>
        <w:t>　　第二节 SIP可视对讲行业产能分析及预测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一、2017-2022年中国SIP可视对讲行业产能分析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二、2023-2029年中国SIP可视对讲行业产能预测</w:t>
      </w:r>
      <w:r>
        <w:rPr>
          <w:rFonts w:hint="eastAsia"/>
        </w:rPr>
        <w:br/>
      </w:r>
      <w:r>
        <w:rPr>
          <w:rFonts w:hint="eastAsia"/>
        </w:rPr>
        <w:t>　　第三节 SIP可视对讲行业产量分析及预测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一、2017-2022年中国SIP可视对讲行业产量分析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二、2023-2029年中国SIP可视对讲行业产量预测</w:t>
      </w:r>
      <w:r>
        <w:rPr>
          <w:rFonts w:hint="eastAsia"/>
        </w:rPr>
        <w:br/>
      </w:r>
      <w:r>
        <w:rPr>
          <w:rFonts w:hint="eastAsia"/>
        </w:rPr>
        <w:t>　　第四节 SIP可视对讲市场需求分析及预测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一、2017-2022年中国SIP可视对讲市场需求分析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二、2023-2029年中国SIP可视对讲市场需求预测</w:t>
      </w:r>
      <w:r>
        <w:rPr>
          <w:rFonts w:hint="eastAsia"/>
        </w:rPr>
        <w:br/>
      </w:r>
      <w:r>
        <w:rPr>
          <w:rFonts w:hint="eastAsia"/>
        </w:rPr>
        <w:t>　　第五节 SIP可视对讲进出口数据分析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一、2017-2022年中国SIP可视对讲进出口数据分析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二、2023-2029年国内SIP可视对讲进出口情况预测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2017-2022年中国SIP可视对讲行业总体发展状况</w:t>
      </w:r>
      <w:r>
        <w:rPr>
          <w:rFonts w:hint="eastAsia"/>
        </w:rPr>
        <w:br/>
      </w:r>
      <w:r>
        <w:rPr>
          <w:rFonts w:hint="eastAsia"/>
        </w:rPr>
        <w:t>　　第一节 中国SIP可视对讲行业规模情况分析</w:t>
      </w:r>
      <w:r>
        <w:rPr>
          <w:rFonts w:hint="eastAsia"/>
        </w:rPr>
        <w:br/>
      </w:r>
      <w:r>
        <w:rPr>
          <w:rFonts w:hint="eastAsia"/>
        </w:rPr>
        <w:t>　　　　一、SIP可视对讲行业单位规模情况分析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二、SIP可视对讲行业人员规模状况分析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三、SIP可视对讲行业资产规模状况分析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四、SIP可视对讲行业市场规模状况分析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五、SIP可视对讲行业敏感性分析</w:t>
      </w:r>
      <w:r>
        <w:rPr>
          <w:rFonts w:hint="eastAsia"/>
        </w:rPr>
        <w:br/>
      </w:r>
      <w:r>
        <w:rPr>
          <w:rFonts w:hint="eastAsia"/>
        </w:rPr>
        <w:t>　　第二节 中国SIP可视对讲行业财务能力分析</w:t>
      </w:r>
      <w:r>
        <w:rPr>
          <w:rFonts w:hint="eastAsia"/>
        </w:rPr>
        <w:br/>
      </w:r>
      <w:r>
        <w:rPr>
          <w:rFonts w:hint="eastAsia"/>
        </w:rPr>
        <w:t>　　　　一、SIP可视对讲行业盈利能力分析</w:t>
      </w:r>
      <w:r>
        <w:rPr>
          <w:rFonts w:hint="eastAsia"/>
        </w:rPr>
        <w:br/>
      </w:r>
      <w:r>
        <w:rPr>
          <w:rFonts w:hint="eastAsia"/>
        </w:rPr>
        <w:t>　　　　二、SIP可视对讲行业偿债能力分析</w:t>
      </w:r>
      <w:r>
        <w:rPr>
          <w:rFonts w:hint="eastAsia"/>
        </w:rPr>
        <w:br/>
      </w:r>
      <w:r>
        <w:rPr>
          <w:rFonts w:hint="eastAsia"/>
        </w:rPr>
        <w:t>　　　　三、SIP可视对讲行业营运能力分析</w:t>
      </w:r>
      <w:r>
        <w:rPr>
          <w:rFonts w:hint="eastAsia"/>
        </w:rPr>
        <w:br/>
      </w:r>
      <w:r>
        <w:rPr>
          <w:rFonts w:hint="eastAsia"/>
        </w:rPr>
        <w:t>　　　　四、SIP可视对讲行业发展能力分析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中国SIP可视对讲行业重点区域发展分析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一、中国SIP可视对讲行业重点区域市场结构变化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二、重点地区（一）SIP可视对讲行业发展分析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三、重点地区（二）SIP可视对讲行业发展分析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四、重点地区（三）SIP可视对讲行业发展分析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五、重点地区（四）SIP可视对讲行业发展分析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六、重点地区（五）SIP可视对讲行业发展分析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SIP可视对讲行业产品价格分析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三、主要SIP可视对讲品牌产品价位分析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五、价格在SIP可视对讲行业竞争中的重要性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2022年中国SIP可视对讲行业上下游行业发展分析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SIP可视对讲上游行业分析</w:t>
      </w:r>
      <w:r>
        <w:rPr>
          <w:rFonts w:hint="eastAsia"/>
        </w:rPr>
        <w:br/>
      </w:r>
      <w:r>
        <w:rPr>
          <w:rFonts w:hint="eastAsia"/>
        </w:rPr>
        <w:t>　　　　一、SIP可视对讲产品成本构成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四、上游供给对SIP可视对讲行业的影响</w:t>
      </w:r>
      <w:r>
        <w:rPr>
          <w:rFonts w:hint="eastAsia"/>
        </w:rPr>
        <w:br/>
      </w:r>
      <w:r>
        <w:rPr>
          <w:rFonts w:hint="eastAsia"/>
        </w:rPr>
        <w:t>　　第二节 SIP可视对讲下游行业分析</w:t>
      </w:r>
      <w:r>
        <w:rPr>
          <w:rFonts w:hint="eastAsia"/>
        </w:rPr>
        <w:br/>
      </w:r>
      <w:r>
        <w:rPr>
          <w:rFonts w:hint="eastAsia"/>
        </w:rPr>
        <w:t>　　　　一、SIP可视对讲下游行业分布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四、下游需求对SIP可视对讲行业的影响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SIP可视对讲行业重点企业发展调研</w:t>
      </w:r>
      <w:r>
        <w:rPr>
          <w:rFonts w:hint="eastAsia"/>
        </w:rPr>
        <w:br/>
      </w:r>
      <w:r>
        <w:rPr>
          <w:rFonts w:hint="eastAsia"/>
        </w:rPr>
        <w:t>　　第一节 SIP可视对讲重点企业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SIP可视对讲重点企业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SIP可视对讲重点企业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SIP可视对讲重点企业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SIP可视对讲重点企业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SIP可视对讲重点企业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2022年中国SIP可视对讲产业市场竞争格局分析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2022年中国SIP可视对讲产业竞争现状分析</w:t>
      </w:r>
      <w:r>
        <w:rPr>
          <w:rFonts w:hint="eastAsia"/>
        </w:rPr>
        <w:br/>
      </w:r>
      <w:r>
        <w:rPr>
          <w:rFonts w:hint="eastAsia"/>
        </w:rPr>
        <w:t>　　　　一、SIP可视对讲竞争力分析</w:t>
      </w:r>
      <w:r>
        <w:rPr>
          <w:rFonts w:hint="eastAsia"/>
        </w:rPr>
        <w:br/>
      </w:r>
      <w:r>
        <w:rPr>
          <w:rFonts w:hint="eastAsia"/>
        </w:rPr>
        <w:t>　　　　二、SIP可视对讲技术竞争分析</w:t>
      </w:r>
      <w:r>
        <w:rPr>
          <w:rFonts w:hint="eastAsia"/>
        </w:rPr>
        <w:br/>
      </w:r>
      <w:r>
        <w:rPr>
          <w:rFonts w:hint="eastAsia"/>
        </w:rPr>
        <w:t>　　　　三、SIP可视对讲价格竞争分析</w:t>
      </w:r>
      <w:r>
        <w:rPr>
          <w:rFonts w:hint="eastAsia"/>
        </w:rPr>
        <w:br/>
      </w:r>
      <w:r>
        <w:rPr>
          <w:rFonts w:hint="eastAsia"/>
        </w:rPr>
        <w:t>　　第二节 2022年中国SIP可视对讲产业集中度分析</w:t>
      </w:r>
      <w:r>
        <w:rPr>
          <w:rFonts w:hint="eastAsia"/>
        </w:rPr>
        <w:br/>
      </w:r>
      <w:r>
        <w:rPr>
          <w:rFonts w:hint="eastAsia"/>
        </w:rPr>
        <w:t>　　　　一、SIP可视对讲市场集中度分析</w:t>
      </w:r>
      <w:r>
        <w:rPr>
          <w:rFonts w:hint="eastAsia"/>
        </w:rPr>
        <w:br/>
      </w:r>
      <w:r>
        <w:rPr>
          <w:rFonts w:hint="eastAsia"/>
        </w:rPr>
        <w:t>　　　　二、SIP可视对讲企业集中度分析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2023-2029年提高SIP可视对讲企业竞争力的策略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SIP可视对讲行业投资风险预警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2022年影响SIP可视对讲行业发展的主要因素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一、影响SIP可视对讲行业运行的有利因素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二、影响SIP可视对讲行业运行的稳定因素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三、影响SIP可视对讲行业运行的不利因素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四、我国SIP可视对讲行业发展面临的挑战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五、我国SIP可视对讲行业发展面临的机遇</w:t>
      </w:r>
      <w:r>
        <w:rPr>
          <w:rFonts w:hint="eastAsia"/>
        </w:rPr>
        <w:br/>
      </w:r>
      <w:r>
        <w:rPr>
          <w:rFonts w:hint="eastAsia"/>
        </w:rPr>
        <w:t>　　第二节 对SIP可视对讲行业投资风险预警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一、2023-2029年SIP可视对讲行业市场风险及控制策略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二、2023-2029年SIP可视对讲行业政策风险及控制策略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三、2023-2029年SIP可视对讲行业经营风险及控制策略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四、2023-2029年SIP可视对讲同业竞争风险及控制策略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五、2023-2029年SIP可视对讲行业其他风险及控制策略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SIP可视对讲行业发展趋势与投资规划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2023-2029年SIP可视对讲市场发展潜力分析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2023-2029年SIP可视对讲行业发展趋势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2023-2029年SIP可视对讲行业投资前景研究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中-智-林-－对我国SIP可视对讲品牌的战略思考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二、SIP可视对讲实施品牌战略的意义</w:t>
      </w:r>
      <w:r>
        <w:rPr>
          <w:rFonts w:hint="eastAsia"/>
        </w:rPr>
        <w:br/>
      </w:r>
      <w:r>
        <w:rPr>
          <w:rFonts w:hint="eastAsia"/>
        </w:rPr>
        <w:t>　　　　三、SIP可视对讲企业品牌的现状分析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四、我国SIP可视对讲企业的品牌战略</w:t>
      </w:r>
      <w:r>
        <w:rPr>
          <w:rFonts w:hint="eastAsia"/>
        </w:rPr>
        <w:br/>
      </w:r>
      <w:r>
        <w:rPr>
          <w:rFonts w:hint="eastAsia"/>
        </w:rPr>
        <w:t>　　　　五、SIP可视对讲品牌战略管理的策略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2017-2022年中国SIP可视对讲市场规模及增长情况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2017-2022年中国SIP可视对讲行业产量及增长趋势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2023-2029年中国SIP可视对讲行业产量预测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2017-2022年中国SIP可视对讲行业市场需求及增长情况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2023-2029年中国SIP可视对讲行业市场需求预测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2017-2022年中国SIP可视对讲行业利润及增长情况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**地区SIP可视对讲市场规模及增长情况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**地区SIP可视对讲行业市场需求情况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**地区SIP可视对讲市场规模及增长情况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**地区SIP可视对讲行业市场需求情况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2017-2022年中国SIP可视对讲行业出口情况分析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2017-2022年中国SIP可视对讲行业产品市场价格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2023-2029年中国SIP可视对讲行业产品市场价格走势预测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SIP可视对讲重点企业经营情况分析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SIP可视对讲重点企业经营情况分析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2023-2029年中国SIP可视对讲市场规模预测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2023-2029年中国SIP可视对讲行业利润预测</w:t>
      </w:r>
      <w:r>
        <w:rPr>
          <w:rFonts w:hint="eastAsia"/>
        </w:rPr>
        <w:br/>
      </w:r>
      <w:r>
        <w:rPr>
          <w:rFonts w:hint="eastAsia"/>
        </w:rPr>
        <w:t>　　图表 2023年SIP可视对讲行业壁垒</w:t>
      </w:r>
      <w:r>
        <w:rPr>
          <w:rFonts w:hint="eastAsia"/>
        </w:rPr>
        <w:br/>
      </w:r>
      <w:r>
        <w:rPr>
          <w:rFonts w:hint="eastAsia"/>
        </w:rPr>
        <w:t>　　图表 2023年SIP可视对讲市场前景分析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2023-2029年中国SIP可视对讲市场需求预测</w:t>
      </w:r>
      <w:r>
        <w:rPr>
          <w:rFonts w:hint="eastAsia"/>
        </w:rPr>
        <w:br/>
      </w:r>
      <w:r>
        <w:rPr>
          <w:rFonts w:hint="eastAsia"/>
        </w:rPr>
        <w:t>　　图表 2023年SIP可视对讲发展趋势预测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df5f275384103" w:history="1">
        <w:r>
          <w:rPr>
            <w:rStyle w:val="Hyperlink"/>
          </w:rPr>
          <w:t>2023-2029年中国SIP可视对讲行业现状分析与发展趋势报告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5df5f275384103" w:history="1">
        <w:r>
          <w:rPr>
            <w:rStyle w:val="Hyperlink"/>
          </w:rPr>
          <w:t>https://www.20087.com/0/10/SIPKeShiDuiJiangFaZhanQuShi.html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ea98b34744fb9" w:history="1">
      <w:r>
        <w:rPr>
          <w:rStyle w:val="Hyperlink"/>
        </w:rPr>
        <w:t>2023-2029年中国SIP可视对讲行业现状分析与发展趋势报告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SIPKeShiDuiJiangFaZhanQuShi.html" TargetMode="External" Id="Ra75df5f27538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SIPKeShiDuiJiangFaZhanQuShi.html" TargetMode="External" Id="Rf46ea98b3474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2023-01-10T01:09:24Z</dcterms:created>
  <dcterms:modified xsi:type="dcterms:W3CDTF">2023-01-10T02:09:24Z</dcterms:modified>
  <dc:subject>2023-2029年中国SIP可视对讲行业现状分析与发展趋势报告</dc:subject>
  <dc:title>2023-2029年中国SIP可视对讲行业现状分析与发展趋势报告</dc:title>
  <cp:keywords>2023-2029年中国SIP可视对讲行业现状分析与发展趋势报告</cp:keywords>
  <dc:description>2023-2029年中国SIP可视对讲行业现状分析与发展趋势报告</dc:description>
</cp:coreProperties>
</file>