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8efb5aa1c545af" w:history="1">
              <w:r>
                <w:rPr>
                  <w:rStyle w:val="Hyperlink"/>
                </w:rPr>
                <w:t>2026-2032年中国USB集线器芯片行业市场调研与发展前景预测报告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8efb5aa1c545af" w:history="1">
              <w:r>
                <w:rPr>
                  <w:rStyle w:val="Hyperlink"/>
                </w:rPr>
                <w:t>2026-2032年中国USB集线器芯片行业市场调研与发展前景预测报告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8efb5aa1c545af" w:history="1">
                <w:r>
                  <w:rPr>
                    <w:rStyle w:val="Hyperlink"/>
                  </w:rPr>
                  <w:t>https://www.20087.com/0/10/USBJiXianQiXinPianQianJing.html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USB集线器芯片是扩展主机USB接口数量的核心控制器，广泛应用于笔记本电脑扩展坞、显示器、游戏外设及数据中心KVM设备中。随着USB4与雷电协议普及，高端集线器芯片需支持高速数据（40 Gbps）、视频输出（DisplayPort Alt Mode）及供电（PD 3.1）三合一传输，并具备低延迟切换与协议兼容性。主流厂商通过多通道PHY设计与固件优化提升吞吐效率，但芯片仍面临信号完整性挑战（尤其在长线缆或多设备级联场景），且对新兴USB Type-C生态的全面适配需持续迭代。</w:t>
      </w:r>
      <w:r>
        <w:rPr>
          <w:rFonts w:hint="eastAsia"/>
        </w:rPr>
        <w:br/>
      </w:r>
      <w:r>
        <w:rPr>
          <w:rFonts w:hint="eastAsia"/>
        </w:rPr>
        <w:t>　　未来，USB集线器芯片将向更高集成度、智能电源管理与安全增强方向演进。市场调研网认为，下一代芯片将内置AI驱动的带宽调度引擎，动态分配资源给高优先级设备（如VR头显）；硬件级安全模块可防止恶意外设攻击（如BadUSB）。在封装技术上，2.5D/3D堆叠将整合PD控制器与高速开关，缩小PCB面积。此外，若未来USB-IF强制要求集线器支持设备身份认证，将推动安全功能成为标配。长远看，USB集线器芯片将从被动扩展器件升级为“智能外设网关”，在构建可信、高效的人机交互边缘计算节点中承担枢纽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8efb5aa1c545af" w:history="1">
        <w:r>
          <w:rPr>
            <w:rStyle w:val="Hyperlink"/>
          </w:rPr>
          <w:t>2026-2032年中国USB集线器芯片行业市场调研与发展前景预测报告</w:t>
        </w:r>
      </w:hyperlink>
      <w:r>
        <w:rPr>
          <w:rFonts w:hint="eastAsia"/>
        </w:rPr>
        <w:t>》，2025年USB集线器芯片行业市场规模达 亿元，预计2032年市场规模将达 亿元，期间年均复合增长率（CAGR）达 %。报告系统研究了USB集线器芯片行业的市场运行态势，并对未来发展趋势进行了科学预测。报告包括行业基础知识、国内外环境分析、运行数据解读及产业链梳理，同时探讨了USB集线器芯片市场竞争格局与重点企业的表现。基于对USB集线器芯片行业的全面分析，报告展望了USB集线器芯片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USB集线器芯片行业界定及应用</w:t>
      </w:r>
      <w:r>
        <w:rPr>
          <w:rFonts w:hint="eastAsia"/>
        </w:rPr>
        <w:br/>
      </w:r>
      <w:r>
        <w:rPr>
          <w:rFonts w:hint="eastAsia"/>
        </w:rPr>
        <w:t>　　第一节 USB集线器芯片行业定义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USB集线器芯片主要应用领域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2025-2026年USB集线器芯片行业技术发展现状及趋势分析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USB集线器芯片行业技术发展现状分析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国内外USB集线器芯片行业技术差异与原因</w:t>
      </w:r>
      <w:r>
        <w:rPr>
          <w:rFonts w:hint="eastAsia"/>
        </w:rPr>
        <w:br/>
      </w:r>
      <w:r>
        <w:rPr>
          <w:rFonts w:hint="eastAsia"/>
        </w:rPr>
        <w:t>　　第三节 USB集线器芯片行业技术发展方向、趋势预测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提升USB集线器芯片行业技术能力策略建议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全球USB集线器芯片行业发展状况分析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2020-2025年全球USB集线器芯片行业运行概况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2020-2025年全球USB集线器芯片行业市场规模分析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全球主要地区USB集线器芯片行业运行情况分析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2026-2032年全球USB集线器芯片行业发展趋势预测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中国USB集线器芯片发展环境分析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USB集线器芯片行业相关政策、标准</w:t>
      </w:r>
      <w:r>
        <w:rPr>
          <w:rFonts w:hint="eastAsia"/>
        </w:rPr>
        <w:br/>
      </w:r>
      <w:r>
        <w:rPr>
          <w:rFonts w:hint="eastAsia"/>
        </w:rPr>
        <w:t>　　第三节 USB集线器芯片行业相关发展规划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中国USB集线器芯片行业现状调研分析</w:t>
      </w:r>
      <w:r>
        <w:rPr>
          <w:rFonts w:hint="eastAsia"/>
        </w:rPr>
        <w:br/>
      </w:r>
      <w:r>
        <w:rPr>
          <w:rFonts w:hint="eastAsia"/>
        </w:rPr>
        <w:t>　　第一节 中国USB集线器芯片行业发展现状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一、2025-2026年USB集线器芯片行业品牌发展现状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二、2025-2026年USB集线器芯片行业需求市场现状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三、2025-2026年USB集线器芯片市场需求层次分析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四、2025-2026年中国USB集线器芯片市场走向分析</w:t>
      </w:r>
      <w:r>
        <w:rPr>
          <w:rFonts w:hint="eastAsia"/>
        </w:rPr>
        <w:br/>
      </w:r>
      <w:r>
        <w:rPr>
          <w:rFonts w:hint="eastAsia"/>
        </w:rPr>
        <w:t>　　第二节 中国USB集线器芯片行业存在的问题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一、2025-2026年USB集线器芯片产品市场存在的主要问题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二、2025-2026年国内USB集线器芯片产品市场的三大瓶颈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三、2025-2026年USB集线器芯片产品市场遭遇的规模难题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对中国USB集线器芯片市场的分析及思考</w:t>
      </w:r>
      <w:r>
        <w:rPr>
          <w:rFonts w:hint="eastAsia"/>
        </w:rPr>
        <w:br/>
      </w:r>
      <w:r>
        <w:rPr>
          <w:rFonts w:hint="eastAsia"/>
        </w:rPr>
        <w:t>　　　　一、USB集线器芯片市场特点</w:t>
      </w:r>
      <w:r>
        <w:rPr>
          <w:rFonts w:hint="eastAsia"/>
        </w:rPr>
        <w:br/>
      </w:r>
      <w:r>
        <w:rPr>
          <w:rFonts w:hint="eastAsia"/>
        </w:rPr>
        <w:t>　　　　二、USB集线器芯片市场分析</w:t>
      </w:r>
      <w:r>
        <w:rPr>
          <w:rFonts w:hint="eastAsia"/>
        </w:rPr>
        <w:br/>
      </w:r>
      <w:r>
        <w:rPr>
          <w:rFonts w:hint="eastAsia"/>
        </w:rPr>
        <w:t>　　　　三、USB集线器芯片市场变化的方向</w:t>
      </w:r>
      <w:r>
        <w:rPr>
          <w:rFonts w:hint="eastAsia"/>
        </w:rPr>
        <w:br/>
      </w:r>
      <w:r>
        <w:rPr>
          <w:rFonts w:hint="eastAsia"/>
        </w:rPr>
        <w:t>　　　　四、中国USB集线器芯片行业发展的新思路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五、对中国USB集线器芯片行业发展的思考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中国USB集线器芯片行业市场供需现状调研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中国USB集线器芯片市场现状分析</w:t>
      </w:r>
      <w:r>
        <w:rPr>
          <w:rFonts w:hint="eastAsia"/>
        </w:rPr>
        <w:br/>
      </w:r>
      <w:r>
        <w:rPr>
          <w:rFonts w:hint="eastAsia"/>
        </w:rPr>
        <w:t>　　第二节 中国USB集线器芯片行业产量情况分析及预测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一、USB集线器芯片总体产能规模</w:t>
      </w:r>
      <w:r>
        <w:rPr>
          <w:rFonts w:hint="eastAsia"/>
        </w:rPr>
        <w:br/>
      </w:r>
      <w:r>
        <w:rPr>
          <w:rFonts w:hint="eastAsia"/>
        </w:rPr>
        <w:t>　　　　二、USB集线器芯片生产区域分布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三、2020-2025年中国USB集线器芯片行业产量统计分析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四、2026-2032年中国USB集线器芯片行业产量预测分析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中国USB集线器芯片市场需求分析及预测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一、中国USB集线器芯片市场需求特点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二、2020-2025年中国USB集线器芯片市场需求量统计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三、2026-2032年中国USB集线器芯片市场需求量预测</w:t>
      </w:r>
      <w:r>
        <w:rPr>
          <w:rFonts w:hint="eastAsia"/>
        </w:rPr>
        <w:br/>
      </w:r>
      <w:r>
        <w:rPr>
          <w:rFonts w:hint="eastAsia"/>
        </w:rPr>
        <w:t>　　第四节 中国USB集线器芯片价格趋势分析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一、2020-2025年中国USB集线器芯片市场价格趋势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二、2026-2032年中国USB集线器芯片市场价格走势预测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中国USB集线器芯片进出口分析</w:t>
      </w:r>
      <w:r>
        <w:rPr>
          <w:rFonts w:hint="eastAsia"/>
        </w:rPr>
        <w:br/>
      </w:r>
      <w:r>
        <w:rPr>
          <w:rFonts w:hint="eastAsia"/>
        </w:rPr>
        <w:t>　　第一节 USB集线器芯片进口情况分析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USB集线器芯片出口情况分析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影响USB集线器芯片进出口因素分析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中国USB集线器芯片行业主要指标监测分析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2020-2025年中国USB集线器芯片行业规模情况分析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2020-2025年中国USB集线器芯片行业财务能力分析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USB集线器芯片行业细分产品调研</w:t>
      </w:r>
      <w:r>
        <w:rPr>
          <w:rFonts w:hint="eastAsia"/>
        </w:rPr>
        <w:br/>
      </w:r>
      <w:r>
        <w:rPr>
          <w:rFonts w:hint="eastAsia"/>
        </w:rPr>
        <w:t>　　第一节 USB集线器芯片细分产品结构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USB集线器芯片行业上下游发展情况分析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USB集线器芯片行业上游产业发展分析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USB集线器芯片行业下游产业发展分析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中国USB集线器芯片行业重点地区发展分析</w:t>
      </w:r>
      <w:r>
        <w:rPr>
          <w:rFonts w:hint="eastAsia"/>
        </w:rPr>
        <w:br/>
      </w:r>
      <w:r>
        <w:rPr>
          <w:rFonts w:hint="eastAsia"/>
        </w:rPr>
        <w:t>　　第一节 USB集线器芯片行业重点区域市场结构调研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**地区USB集线器芯片市场容量分析</w:t>
      </w:r>
      <w:r>
        <w:rPr>
          <w:rFonts w:hint="eastAsia"/>
        </w:rPr>
        <w:br/>
      </w:r>
      <w:r>
        <w:rPr>
          <w:rFonts w:hint="eastAsia"/>
        </w:rPr>
        <w:t>　　第三节 **地区USB集线器芯片市场容量分析</w:t>
      </w:r>
      <w:r>
        <w:rPr>
          <w:rFonts w:hint="eastAsia"/>
        </w:rPr>
        <w:br/>
      </w:r>
      <w:r>
        <w:rPr>
          <w:rFonts w:hint="eastAsia"/>
        </w:rPr>
        <w:t>　　第四节 **地区USB集线器芯片市场容量分析</w:t>
      </w:r>
      <w:r>
        <w:rPr>
          <w:rFonts w:hint="eastAsia"/>
        </w:rPr>
        <w:br/>
      </w:r>
      <w:r>
        <w:rPr>
          <w:rFonts w:hint="eastAsia"/>
        </w:rPr>
        <w:t>　　第五节 **地区USB集线器芯片市场容量分析</w:t>
      </w:r>
      <w:r>
        <w:rPr>
          <w:rFonts w:hint="eastAsia"/>
        </w:rPr>
        <w:br/>
      </w:r>
      <w:r>
        <w:rPr>
          <w:rFonts w:hint="eastAsia"/>
        </w:rPr>
        <w:t>　　第六节 **地区USB集线器芯片市场容量分析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USB集线器芯片行业重点企业竞争力分析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三、企业USB集线器芯片经营状况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三、企业USB集线器芯片经营状况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三、企业USB集线器芯片经营状况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三、企业USB集线器芯片经营状况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三、企业USB集线器芯片经营状况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三、企业USB集线器芯片经营状况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USB集线器芯片行业企业经营策略研究分析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USB集线器芯片企业多样化经营策略分析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一、USB集线器芯片企业多样化经营情况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二、现行USB集线器芯片行业多样化经营的方向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大型USB集线器芯片企业集团未来发展策略分析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对中小USB集线器芯片企业生产经营的建议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USB集线器芯片行业前景及投资风险预警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2026年USB集线器芯片市场前景分析</w:t>
      </w:r>
      <w:r>
        <w:rPr>
          <w:rFonts w:hint="eastAsia"/>
        </w:rPr>
        <w:br/>
      </w:r>
      <w:r>
        <w:rPr>
          <w:rFonts w:hint="eastAsia"/>
        </w:rPr>
        <w:t>　　第二节 2026年USB集线器芯片行业发展趋势预测</w:t>
      </w:r>
      <w:r>
        <w:rPr>
          <w:rFonts w:hint="eastAsia"/>
        </w:rPr>
        <w:br/>
      </w:r>
      <w:r>
        <w:rPr>
          <w:rFonts w:hint="eastAsia"/>
        </w:rPr>
        <w:t>　　第三节 影响USB集线器芯片行业发展的主要因素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一、2026影响USB集线器芯片行业运行的有利因素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二、2026影响USB集线器芯片行业运行的稳定因素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三、2026影响USB集线器芯片行业运行的不利因素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四、2026中国USB集线器芯片行业发展面临的挑战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五、2026中国USB集线器芯片行业发展面临的机遇</w:t>
      </w:r>
      <w:r>
        <w:rPr>
          <w:rFonts w:hint="eastAsia"/>
        </w:rPr>
        <w:br/>
      </w:r>
      <w:r>
        <w:rPr>
          <w:rFonts w:hint="eastAsia"/>
        </w:rPr>
        <w:t>　　第四节 USB集线器芯片行业投资风险预警</w:t>
      </w:r>
      <w:r>
        <w:rPr>
          <w:rFonts w:hint="eastAsia"/>
        </w:rPr>
        <w:br/>
      </w:r>
      <w:r>
        <w:rPr>
          <w:rFonts w:hint="eastAsia"/>
        </w:rPr>
        <w:t>　　　　一、USB集线器芯片行业市场风险预测</w:t>
      </w:r>
      <w:r>
        <w:rPr>
          <w:rFonts w:hint="eastAsia"/>
        </w:rPr>
        <w:br/>
      </w:r>
      <w:r>
        <w:rPr>
          <w:rFonts w:hint="eastAsia"/>
        </w:rPr>
        <w:t>　　　　二、USB集线器芯片行业政策风险预测</w:t>
      </w:r>
      <w:r>
        <w:rPr>
          <w:rFonts w:hint="eastAsia"/>
        </w:rPr>
        <w:br/>
      </w:r>
      <w:r>
        <w:rPr>
          <w:rFonts w:hint="eastAsia"/>
        </w:rPr>
        <w:t>　　　　三、USB集线器芯片行业经营风险预测</w:t>
      </w:r>
      <w:r>
        <w:rPr>
          <w:rFonts w:hint="eastAsia"/>
        </w:rPr>
        <w:br/>
      </w:r>
      <w:r>
        <w:rPr>
          <w:rFonts w:hint="eastAsia"/>
        </w:rPr>
        <w:t>　　　　四、USB集线器芯片行业技术风险预测</w:t>
      </w:r>
      <w:r>
        <w:rPr>
          <w:rFonts w:hint="eastAsia"/>
        </w:rPr>
        <w:br/>
      </w:r>
      <w:r>
        <w:rPr>
          <w:rFonts w:hint="eastAsia"/>
        </w:rPr>
        <w:t>　　　　五、USB集线器芯片行业竞争风险预测</w:t>
      </w:r>
      <w:r>
        <w:rPr>
          <w:rFonts w:hint="eastAsia"/>
        </w:rPr>
        <w:br/>
      </w:r>
      <w:r>
        <w:rPr>
          <w:rFonts w:hint="eastAsia"/>
        </w:rPr>
        <w:t>　　　　六、USB集线器芯片行业其他风险预测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USB集线器芯片投资建议</w:t>
      </w:r>
      <w:r>
        <w:rPr>
          <w:rFonts w:hint="eastAsia"/>
        </w:rPr>
        <w:br/>
      </w:r>
      <w:r>
        <w:rPr>
          <w:rFonts w:hint="eastAsia"/>
        </w:rPr>
        <w:t>　　第一节 USB集线器芯片行业投资环境分析</w:t>
      </w:r>
      <w:r>
        <w:rPr>
          <w:rFonts w:hint="eastAsia"/>
        </w:rPr>
        <w:br/>
      </w:r>
      <w:r>
        <w:rPr>
          <w:rFonts w:hint="eastAsia"/>
        </w:rPr>
        <w:t>　　第二节 USB集线器芯片行业投资进入壁垒分析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USB集线器芯片行业历程</w:t>
      </w:r>
      <w:r>
        <w:rPr>
          <w:rFonts w:hint="eastAsia"/>
        </w:rPr>
        <w:br/>
      </w:r>
      <w:r>
        <w:rPr>
          <w:rFonts w:hint="eastAsia"/>
        </w:rPr>
        <w:t>　　图表 USB集线器芯片行业生命周期</w:t>
      </w:r>
      <w:r>
        <w:rPr>
          <w:rFonts w:hint="eastAsia"/>
        </w:rPr>
        <w:br/>
      </w:r>
      <w:r>
        <w:rPr>
          <w:rFonts w:hint="eastAsia"/>
        </w:rPr>
        <w:t>　　图表 USB集线器芯片行业产业链分析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2020-2025年中国USB集线器芯片行业市场规模及增长情况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2020-2025年USB集线器芯片行业市场容量分析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2020-2025年中国USB集线器芯片行业产能统计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2020-2025年中国USB集线器芯片行业产量及增长趋势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2020-2025年中国USB集线器芯片市场需求量及增速统计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2025年中国USB集线器芯片行业需求领域分布格局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2020-2025年中国USB集线器芯片行业销售收入分析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2020-2025年中国USB集线器芯片行业盈利情况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2020-2025年中国USB集线器芯片行业利润总额统计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2020-2025年中国USB集线器芯片进口数量分析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2020-2025年中国USB集线器芯片进口金额分析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2020-2025年中国USB集线器芯片出口数量分析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2020-2025年中国USB集线器芯片出口金额分析</w:t>
      </w:r>
      <w:r>
        <w:rPr>
          <w:rFonts w:hint="eastAsia"/>
        </w:rPr>
        <w:br/>
      </w:r>
      <w:r>
        <w:rPr>
          <w:rFonts w:hint="eastAsia"/>
        </w:rPr>
        <w:t>　　图表 2025年中国USB集线器芯片进口国家及地区分析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2025年中国USB集线器芯片出口国家及地区分析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2020-2025年中国USB集线器芯片行业企业数量情况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2020-2025年中国USB集线器芯片行业企业平均规模情况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**地区USB集线器芯片市场规模及增长情况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**地区USB集线器芯片行业市场需求情况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**地区USB集线器芯片市场规模及增长情况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**地区USB集线器芯片行业市场需求情况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**地区USB集线器芯片市场规模及增长情况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**地区USB集线器芯片行业市场需求情况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**地区USB集线器芯片市场规模及增长情况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**地区USB集线器芯片行业市场需求情况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USB集线器芯片重点企业（二）经营情况分析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USB集线器芯片重点企业（二）主要经济指标情况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USB集线器芯片重点企业（三）成长能力情况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2026-2032年中国USB集线器芯片行业产能预测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2026-2032年中国USB集线器芯片行业产量预测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2026-2032年中国USB集线器芯片市场需求量预测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2026-2032年中国USB集线器芯片行业供需平衡预测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2026-2032年中国USB集线器芯片行业市场容量预测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2026-2032年中国USB集线器芯片行业市场规模预测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2026年中国USB集线器芯片市场前景分析</w:t>
      </w:r>
      <w:r>
        <w:rPr>
          <w:rFonts w:hint="eastAsia"/>
        </w:rPr>
        <w:br/>
      </w:r>
      <w:r>
        <w:rPr>
          <w:rFonts w:hint="eastAsia"/>
        </w:rPr>
        <w:t>　　图表 2026年中国USB集线器芯片发展趋势预测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8efb5aa1c545af" w:history="1">
        <w:r>
          <w:rPr>
            <w:rStyle w:val="Hyperlink"/>
          </w:rPr>
          <w:t>2026-2032年中国USB集线器芯片行业市场调研与发展前景预测报告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8efb5aa1c545af" w:history="1">
        <w:r>
          <w:rPr>
            <w:rStyle w:val="Hyperlink"/>
          </w:rPr>
          <w:t>https://www.20087.com/0/10/USBJiXianQiXinPianQianJing.html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热点：USB集线器芯片对比、usb集线器排行榜、usb集线器推荐、usb集线器原理图、usb集线器外置供电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72c953af3043ef" w:history="1">
      <w:r>
        <w:rPr>
          <w:rStyle w:val="Hyperlink"/>
        </w:rPr>
        <w:t>2026-2032年中国USB集线器芯片行业市场调研与发展前景预测报告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USBJiXianQiXinPianQianJing.html" TargetMode="External" Id="Rf58efb5aa1c545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USBJiXianQiXinPianQianJing.html" TargetMode="External" Id="R8f72c953af3043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2026-10-08T04:29:12Z</dcterms:created>
  <dcterms:modified xsi:type="dcterms:W3CDTF">2026-10-08T05:29:12Z</dcterms:modified>
  <dc:subject>2026-2032年中国USB集线器芯片行业市场调研与发展前景预测报告</dc:subject>
  <dc:title>2026-2032年中国USB集线器芯片行业市场调研与发展前景预测报告</dc:title>
  <cp:keywords>2026-2032年中国USB集线器芯片行业市场调研与发展前景预测报告</cp:keywords>
  <dc:description>2026-2032年中国USB集线器芯片行业市场调研与发展前景预测报告</dc:description>
</cp:coreProperties>
</file>