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ec2f677ce4bbf" w:history="1">
              <w:r>
                <w:rPr>
                  <w:rStyle w:val="Hyperlink"/>
                </w:rPr>
                <w:t>2026-2032年全球与中国USB充电器市场调查研究及前景趋势分析报告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ec2f677ce4bbf" w:history="1">
              <w:r>
                <w:rPr>
                  <w:rStyle w:val="Hyperlink"/>
                </w:rPr>
                <w:t>2026-2032年全球与中国USB充电器市场调查研究及前景趋势分析报告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ec2f677ce4bbf" w:history="1">
                <w:r>
                  <w:rPr>
                    <w:rStyle w:val="Hyperlink"/>
                  </w:rPr>
                  <w:t>https://www.20087.com/0/90/USBChongDianQiShiChangQianJingYuCe.html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USB充电器是消费电子设备的基础供电配件，已从单一5V/1A输出演进为支持多协议快充（如USB PD、QC、SCP）的高功率适配器。USB充电器采用氮化镓（GaN）功率器件，实现小体积、高效率与低发热特性，部分型号集成多口输出与智能功率分配功能。行业在电气安全（过压/过流保护）、电磁兼容性及能效等级（如DOE VI、CoC Tier 2）方面建立严格规范。然而，快充协议碎片化仍导致跨品牌设备无法满速充电；低价产品存在虚标功率、绝缘不足等安全隐患；此外，频繁更换设备造成大量老旧充电器闲置，引发电子废弃物问题。</w:t>
      </w:r>
      <w:r>
        <w:rPr>
          <w:rFonts w:hint="eastAsia"/>
        </w:rPr>
        <w:br/>
      </w:r>
      <w:r>
        <w:rPr>
          <w:rFonts w:hint="eastAsia"/>
        </w:rPr>
        <w:t>　　未来，USB充电器将向通用化、绿色化与智能化方向演进。USB Type-C与USB PD有望成为全球统一充电标准，欧盟等地区立法强制通用接口将进一步加速此进程。生物基外壳材料与可维修设计将降低环境足迹。AI算法可根据连接设备自动匹配最优电压电流曲线，并预测电池健康状态。在能源管理层面，充电器将参与家庭微电网调度，在电价低谷时段储能或反向供电。长远看，USB充电器将从独立配件转型为智能能源节点，在减少电子垃圾、提升电网协同效率及保障用电安全中承担更系统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ec2f677ce4bbf" w:history="1">
        <w:r>
          <w:rPr>
            <w:rStyle w:val="Hyperlink"/>
          </w:rPr>
          <w:t>2026-2032年全球与中国USB充电器市场调查研究及前景趋势分析报告</w:t>
        </w:r>
      </w:hyperlink>
      <w:r>
        <w:rPr>
          <w:rFonts w:hint="eastAsia"/>
        </w:rPr>
        <w:t>》全面分析了USB充电器行业的市场规模、产业链结构及技术现状，结合USB充电器市场需求、价格动态与竞争格局，提供了清晰的数据支持。报告预测了USB充电器发展趋势与市场前景，重点解读了USB充电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1个端口</w:t>
      </w:r>
      <w:r>
        <w:rPr>
          <w:rFonts w:hint="eastAsia"/>
        </w:rPr>
        <w:br/>
      </w:r>
      <w:r>
        <w:rPr>
          <w:rFonts w:hint="eastAsia"/>
        </w:rPr>
        <w:t>　　　　1.3.3 2个端口</w:t>
      </w:r>
      <w:r>
        <w:rPr>
          <w:rFonts w:hint="eastAsia"/>
        </w:rPr>
        <w:br/>
      </w:r>
      <w:r>
        <w:rPr>
          <w:rFonts w:hint="eastAsia"/>
        </w:rPr>
        <w:t>　　　　1.3.4 3个端口</w:t>
      </w:r>
      <w:r>
        <w:rPr>
          <w:rFonts w:hint="eastAsia"/>
        </w:rPr>
        <w:br/>
      </w:r>
      <w:r>
        <w:rPr>
          <w:rFonts w:hint="eastAsia"/>
        </w:rPr>
        <w:t>　　　　1.3.5 4个端口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USB充电器行业发展主要特点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USB充电器行业发展影响因素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USB充电器有利因素</w:t>
      </w:r>
      <w:r>
        <w:rPr>
          <w:rFonts w:hint="eastAsia"/>
        </w:rPr>
        <w:br/>
      </w:r>
      <w:r>
        <w:rPr>
          <w:rFonts w:hint="eastAsia"/>
        </w:rPr>
        <w:t>　　　　1.5.3 .2 USB充电器不利因素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全球主要厂商USB充电器产品类型及应用</w:t>
      </w:r>
      <w:r>
        <w:rPr>
          <w:rFonts w:hint="eastAsia"/>
        </w:rPr>
        <w:br/>
      </w:r>
      <w:r>
        <w:rPr>
          <w:rFonts w:hint="eastAsia"/>
        </w:rPr>
        <w:t>　　2.9 USB充电器行业集中度、竞争程度分析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全球USB充电器总体规模分析</w:t>
      </w:r>
      <w:r>
        <w:rPr>
          <w:rFonts w:hint="eastAsia"/>
        </w:rPr>
        <w:br/>
      </w:r>
      <w:r>
        <w:rPr>
          <w:rFonts w:hint="eastAsia"/>
        </w:rPr>
        <w:t>　　3.1 全球USB充电器供需现状及预测（2021-2032）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全球USB充电器销量及销售额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USB充电器销量、收入、价格及毛利率（2021-2026）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全球不同产品类型USB充电器销量（2021-2032）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不同应用USB充电器分析</w:t>
      </w:r>
      <w:r>
        <w:rPr>
          <w:rFonts w:hint="eastAsia"/>
        </w:rPr>
        <w:br/>
      </w:r>
      <w:r>
        <w:rPr>
          <w:rFonts w:hint="eastAsia"/>
        </w:rPr>
        <w:t>　　7.1 全球不同应用USB充电器销量（2021-2032）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USB充电器行业发展趋势</w:t>
      </w:r>
      <w:r>
        <w:rPr>
          <w:rFonts w:hint="eastAsia"/>
        </w:rPr>
        <w:br/>
      </w:r>
      <w:r>
        <w:rPr>
          <w:rFonts w:hint="eastAsia"/>
        </w:rPr>
        <w:t>　　8.2 USB充电器行业主要驱动因素</w:t>
      </w:r>
      <w:r>
        <w:rPr>
          <w:rFonts w:hint="eastAsia"/>
        </w:rPr>
        <w:br/>
      </w:r>
      <w:r>
        <w:rPr>
          <w:rFonts w:hint="eastAsia"/>
        </w:rPr>
        <w:t>　　8.3 USB充电器中国企业SWOT分析</w:t>
      </w:r>
      <w:r>
        <w:rPr>
          <w:rFonts w:hint="eastAsia"/>
        </w:rPr>
        <w:br/>
      </w:r>
      <w:r>
        <w:rPr>
          <w:rFonts w:hint="eastAsia"/>
        </w:rPr>
        <w:t>　　8.4 中国USB充电器行业政策环境分析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USB充电器行业供应链分析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USB充电器主要原料及供应情况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USB充电器行业采购模式</w:t>
      </w:r>
      <w:r>
        <w:rPr>
          <w:rFonts w:hint="eastAsia"/>
        </w:rPr>
        <w:br/>
      </w:r>
      <w:r>
        <w:rPr>
          <w:rFonts w:hint="eastAsia"/>
        </w:rPr>
        <w:t>　　9.3 USB充电器行业生产模式</w:t>
      </w:r>
      <w:r>
        <w:rPr>
          <w:rFonts w:hint="eastAsia"/>
        </w:rPr>
        <w:br/>
      </w:r>
      <w:r>
        <w:rPr>
          <w:rFonts w:hint="eastAsia"/>
        </w:rPr>
        <w:t>　　9.4 USB充电器行业销售模式及销售渠道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USB充电器行业发展有利因素分析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进入USB充电器行业壁垒</w:t>
      </w:r>
      <w:r>
        <w:rPr>
          <w:rFonts w:hint="eastAsia"/>
        </w:rPr>
        <w:br/>
      </w:r>
      <w:r>
        <w:rPr>
          <w:rFonts w:hint="eastAsia"/>
        </w:rPr>
        <w:t>　　表 7： USB充电器主要企业在国际市场占有率（按销量，2023-2026）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2025年USB充电器主要企业在国际市场排名（按销量）&amp;（千个）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全球市场主要企业USB充电器销量（2023-2026）&amp;（千个）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USB充电器主要企业在国际市场占有率（按收入，2023-2026）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全球市场主要企业USB充电器销售价格（2023-2026）&amp;（元/个）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USB充电器主要企业在中国市场占有率（按销量，2023-2026）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2025年USB充电器主要企业在中国市场排名（按销量）&amp;（千个）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中国市场主要企业USB充电器销量（2023-2026）&amp;（千个）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USB充电器主要企业在中国市场占有率（按收入，2023-2026）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全球主要地区USB充电器产量增速（CAGR）：（2021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全球主要地区USB充电器产量（2021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全球主要地区USB充电器产量（2021-2026）&amp;（千个）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全球主要地区USB充电器产量（2027-2032）&amp;（千个）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全球主要地区USB充电器产量市场份额（2021-2026）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中国市场USB充电器产量、销量、进出口（2021-2026）&amp;（千个）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中国市场USB充电器产量、销量、进出口预测（2027-2032）&amp;（千个）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全球主要地区USB充电器销售收入增速：（2021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全球主要地区USB充电器销量（千个）：2021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全球主要地区USB充电器销量（2027-2032）&amp;（千个）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全球主要地区USB充电器销量份额（2027-2032）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USB充电器生产基地、销售区域、竞争对手及市场地位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USB充电器产品规格、参数及市场应用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USB充电器销量（千个）、收入（万元）、价格（元/个）及毛利率（2021-2026）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全球不同产品类型USB充电器销量预测（2027-2032）&amp;（千个）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中国不同产品类型USB充电器销量预测（2027-2032）&amp;（千个）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全球不同应用USB充电器销量预测（2027-2032）&amp;（千个）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中国不同应用USB充电器销量（2021-2026）&amp;（千个）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中国不同应用USB充电器销量市场份额（2021-2026）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中国不同应用USB充电器销量预测（2027-2032）&amp;（千个）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中国市场不同应用USB充电器销量市场份额预测（2027-2032）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中国不同应用USB充电器收入（2021-2026）&amp;（万元）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中国不同应用USB充电器收入市场份额（2021-2026）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中国不同应用USB充电器收入预测（2027-2032）&amp;（万元）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中国不同应用USB充电器收入市场份额预测（2027-2032）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USB充电器行业发展趋势</w:t>
      </w:r>
      <w:r>
        <w:rPr>
          <w:rFonts w:hint="eastAsia"/>
        </w:rPr>
        <w:br/>
      </w:r>
      <w:r>
        <w:rPr>
          <w:rFonts w:hint="eastAsia"/>
        </w:rPr>
        <w:t>　　表 196： USB充电器行业主要驱动因素</w:t>
      </w:r>
      <w:r>
        <w:rPr>
          <w:rFonts w:hint="eastAsia"/>
        </w:rPr>
        <w:br/>
      </w:r>
      <w:r>
        <w:rPr>
          <w:rFonts w:hint="eastAsia"/>
        </w:rPr>
        <w:t>　　表 197： USB充电器行业供应链分析</w:t>
      </w:r>
      <w:r>
        <w:rPr>
          <w:rFonts w:hint="eastAsia"/>
        </w:rPr>
        <w:br/>
      </w:r>
      <w:r>
        <w:rPr>
          <w:rFonts w:hint="eastAsia"/>
        </w:rPr>
        <w:t>　　表 198： USB充电器上游原料供应商</w:t>
      </w:r>
      <w:r>
        <w:rPr>
          <w:rFonts w:hint="eastAsia"/>
        </w:rPr>
        <w:br/>
      </w:r>
      <w:r>
        <w:rPr>
          <w:rFonts w:hint="eastAsia"/>
        </w:rPr>
        <w:t>　　表 199： USB充电器主要地区不同应用客户分析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USB充电器典型经销商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1个端口产品图片</w:t>
      </w:r>
      <w:r>
        <w:rPr>
          <w:rFonts w:hint="eastAsia"/>
        </w:rPr>
        <w:br/>
      </w:r>
      <w:r>
        <w:rPr>
          <w:rFonts w:hint="eastAsia"/>
        </w:rPr>
        <w:t>　　图 5： 2个端口产品图片</w:t>
      </w:r>
      <w:r>
        <w:rPr>
          <w:rFonts w:hint="eastAsia"/>
        </w:rPr>
        <w:br/>
      </w:r>
      <w:r>
        <w:rPr>
          <w:rFonts w:hint="eastAsia"/>
        </w:rPr>
        <w:t>　　图 6： 3个端口产品图片</w:t>
      </w:r>
      <w:r>
        <w:rPr>
          <w:rFonts w:hint="eastAsia"/>
        </w:rPr>
        <w:br/>
      </w:r>
      <w:r>
        <w:rPr>
          <w:rFonts w:hint="eastAsia"/>
        </w:rPr>
        <w:t>　　图 7： 4个端口产品图片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全球不同应用USB充电器市场份额2025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个人使用</w:t>
      </w:r>
      <w:r>
        <w:rPr>
          <w:rFonts w:hint="eastAsia"/>
        </w:rPr>
        <w:br/>
      </w:r>
      <w:r>
        <w:rPr>
          <w:rFonts w:hint="eastAsia"/>
        </w:rPr>
        <w:t>　　图 12： 商业用途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2025年全球前五大生产商USB充电器市场份额</w:t>
      </w:r>
      <w:r>
        <w:rPr>
          <w:rFonts w:hint="eastAsia"/>
        </w:rPr>
        <w:br/>
      </w:r>
      <w:r>
        <w:rPr>
          <w:rFonts w:hint="eastAsia"/>
        </w:rPr>
        <w:t>　　图 15： 2025年全球USB充电器第一梯队、第二梯队和第三梯队厂商及市场份额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全球USB充电器产能、产量、产能利用率及发展趋势（2021-2032）&amp;（千个）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全球USB充电器产量、需求量及发展趋势（2021-2032）&amp;（千个）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全球主要地区USB充电器产量市场份额（2021-2032）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中国USB充电器产能、产量、产能利用率及发展趋势（2021-2032）&amp;（千个）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中国USB充电器产量、市场需求量及发展趋势（2021-2032）&amp;（千个）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全球USB充电器市场销售额及增长率：（2021-2032）&amp;（万元）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全球市场USB充电器市场规模：2021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全球市场USB充电器价格趋势（2021-2032）&amp;（元/个）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全球主要地区USB充电器销售收入（2021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全球主要地区USB充电器销售收入市场份额（2021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中东市场USB充电器销量及增长率（2021-2032）&amp;（千个）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中东市场USB充电器收入及增长率（2021-2032）&amp;（万元）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全球不同应用USB充电器价格走势（2021-2032）&amp;（元/个）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USB充电器中国企业SWOT分析</w:t>
      </w:r>
      <w:r>
        <w:rPr>
          <w:rFonts w:hint="eastAsia"/>
        </w:rPr>
        <w:br/>
      </w:r>
      <w:r>
        <w:rPr>
          <w:rFonts w:hint="eastAsia"/>
        </w:rPr>
        <w:t>　　图 46： USB充电器产业链</w:t>
      </w:r>
      <w:r>
        <w:rPr>
          <w:rFonts w:hint="eastAsia"/>
        </w:rPr>
        <w:br/>
      </w:r>
      <w:r>
        <w:rPr>
          <w:rFonts w:hint="eastAsia"/>
        </w:rPr>
        <w:t>　　图 47： USB充电器行业采购模式分析</w:t>
      </w:r>
      <w:r>
        <w:rPr>
          <w:rFonts w:hint="eastAsia"/>
        </w:rPr>
        <w:br/>
      </w:r>
      <w:r>
        <w:rPr>
          <w:rFonts w:hint="eastAsia"/>
        </w:rPr>
        <w:t>　　图 48： USB充电器行业生产模式</w:t>
      </w:r>
      <w:r>
        <w:rPr>
          <w:rFonts w:hint="eastAsia"/>
        </w:rPr>
        <w:br/>
      </w:r>
      <w:r>
        <w:rPr>
          <w:rFonts w:hint="eastAsia"/>
        </w:rPr>
        <w:t>　　图 49： USB充电器行业销售模式分析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ec2f677ce4bbf" w:history="1">
        <w:r>
          <w:rPr>
            <w:rStyle w:val="Hyperlink"/>
          </w:rPr>
          <w:t>2026-2032年全球与中国USB充电器市场调查研究及前景趋势分析报告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ec2f677ce4bbf" w:history="1">
        <w:r>
          <w:rPr>
            <w:rStyle w:val="Hyperlink"/>
          </w:rPr>
          <w:t>https://www.20087.com/0/90/USBChongDianQiShiChangQianJingYuCe.html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热点：USB插头、USB充电器图片、快充是充电器还是数据线、USB充电器怎么充电、笔记本充电器、太阳能USB充电器、USB充电器图片、usb充电线是什么样的、USB充电器是什么样的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5aa1c4624c06" w:history="1">
      <w:r>
        <w:rPr>
          <w:rStyle w:val="Hyperlink"/>
        </w:rPr>
        <w:t>2026-2032年全球与中国USB充电器市场调查研究及前景趋势分析报告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USBChongDianQiShiChangQianJingYuCe.html" TargetMode="External" Id="R740ec2f677ce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USBChongDianQiShiChangQianJingYuCe.html" TargetMode="External" Id="R04c65aa1c462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2026-01-01T01:08:30Z</dcterms:created>
  <dcterms:modified xsi:type="dcterms:W3CDTF">2026-01-01T02:08:30Z</dcterms:modified>
  <dc:subject>2026-2032年全球与中国USB充电器市场调查研究及前景趋势分析报告</dc:subject>
  <dc:title>2026-2032年全球与中国USB充电器市场调查研究及前景趋势分析报告</dc:title>
  <cp:keywords>2026-2032年全球与中国USB充电器市场调查研究及前景趋势分析报告</cp:keywords>
  <dc:description>2026-2032年全球与中国USB充电器市场调查研究及前景趋势分析报告</dc:description>
</cp:coreProperties>
</file>