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47bc52bf142f0" w:history="1">
              <w:r>
                <w:rPr>
                  <w:rStyle w:val="Hyperlink"/>
                </w:rPr>
                <w:t>2025-2031年全球与中国一站式会务管理系统行业调研及行业前景分析报告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47bc52bf142f0" w:history="1">
              <w:r>
                <w:rPr>
                  <w:rStyle w:val="Hyperlink"/>
                </w:rPr>
                <w:t>2025-2031年全球与中国一站式会务管理系统行业调研及行业前景分析报告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47bc52bf142f0" w:history="1">
                <w:r>
                  <w:rPr>
                    <w:rStyle w:val="Hyperlink"/>
                  </w:rPr>
                  <w:t>https://www.20087.com/0/90/YiZhanShiHuiWuGuanLiXiTongDeXianZhuangYuQianJing.html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会务管理系统是集会议策划、注册报名、日程安排、现场签到、数据分析和后续跟进于一体的综合性服务平台。一站式会务管理系统通过云端技术，为会议组织者提供高效、便捷的管理工具，同时为参会者提供流畅、个性化的参会体验。随着数字会议和虚拟会议的兴起，一站式会务管理系统的重要性愈发凸显，成为提高会议效率和参与度的关键要素。</w:t>
      </w:r>
      <w:r>
        <w:rPr>
          <w:rFonts w:hint="eastAsia"/>
        </w:rPr>
        <w:br/>
      </w:r>
      <w:r>
        <w:rPr>
          <w:rFonts w:hint="eastAsia"/>
        </w:rPr>
        <w:t>　　未来，一站式会务管理系统将更加注重智能化和社交化。智能化将通过集成人工智能助手、自然语言处理和机器学习算法，实现自动化的议程规划、智能推荐和实时翻译，提升会议的组织效率和国际化水平。社交化则意味着系统将强化参会者的互动体验，如通过社交媒体整合、实时聊天和虚拟现实会议空间，促进参会者之间的交流和合作。此外，随着数据隐私和安全法规的加强，一站式会务管理系统将加强数据保护措施，确保参会者信息的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47bc52bf142f0" w:history="1">
        <w:r>
          <w:rPr>
            <w:rStyle w:val="Hyperlink"/>
          </w:rPr>
          <w:t>2025-2031年全球与中国一站式会务管理系统行业调研及行业前景分析报告</w:t>
        </w:r>
      </w:hyperlink>
      <w:r>
        <w:rPr>
          <w:rFonts w:hint="eastAsia"/>
        </w:rPr>
        <w:t>》基于国家统计局、行业协会等详实数据，结合全面市场调研，系统分析了一站式会务管理系统行业的市场规模、技术现状及未来发展方向。报告从经济环境、政策导向等角度出发，深入探讨了一站式会务管理系统行业发展趋势、竞争格局及重点企业的战略布局，同时对一站式会务管理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全球市场一站式会务管理系统市场总体规模</w:t>
      </w:r>
      <w:r>
        <w:rPr>
          <w:rFonts w:hint="eastAsia"/>
        </w:rPr>
        <w:br/>
      </w:r>
      <w:r>
        <w:rPr>
          <w:rFonts w:hint="eastAsia"/>
        </w:rPr>
        <w:t>　　1.4 中国市场一站式会务管理系统市场总体规模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一站式会务管理系统行业发展总体概况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一站式会务管理系统行业发展主要特点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一站式会务管理系统行业发展影响因素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一站式会务管理系统有利因素</w:t>
      </w:r>
      <w:r>
        <w:rPr>
          <w:rFonts w:hint="eastAsia"/>
        </w:rPr>
        <w:br/>
      </w:r>
      <w:r>
        <w:rPr>
          <w:rFonts w:hint="eastAsia"/>
        </w:rPr>
        <w:t>　　　　1.5.3 .2 一站式会务管理系统不利因素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全球市场，近三年一站式会务管理系统主要企业占有率及排名（按收入）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一站式会务管理系统主要企业在国际市场占有率（按收入，2020-2025）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2025年一站式会务管理系统主要企业在国际市场排名（按收入）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全球市场主要企业一站式会务管理系统销售收入（2020-2025）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中国市场，近三年一站式会务管理系统主要企业占有率及排名（按收入）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一站式会务管理系统主要企业在中国市场占有率（按收入，2020-2025）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2025年一站式会务管理系统主要企业在中国市场排名（按收入）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中国市场主要企业一站式会务管理系统销售收入（2020-2025）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全球主要厂商一站式会务管理系统总部及产地分布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全球主要厂商成立时间及一站式会务管理系统商业化日期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全球主要厂商一站式会务管理系统产品类型及应用</w:t>
      </w:r>
      <w:r>
        <w:rPr>
          <w:rFonts w:hint="eastAsia"/>
        </w:rPr>
        <w:br/>
      </w:r>
      <w:r>
        <w:rPr>
          <w:rFonts w:hint="eastAsia"/>
        </w:rPr>
        <w:t>　　2.6 一站式会务管理系统行业集中度、竞争程度分析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一站式会务管理系统行业集中度分析：2025年全球Top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全球一站式会务管理系统第一梯队、第二梯队和第三梯队厂商（品牌）及市场份额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全球一站式会务管理系统主要地区分析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全球主要地区一站式会务管理系统市场规模分析：2020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全球主要地区一站式会务管理系统销售额及份额（2020-2025年）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全球主要地区一站式会务管理系统销售额及份额预测（2025-2031）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核心会务管理系统</w:t>
      </w:r>
      <w:r>
        <w:rPr>
          <w:rFonts w:hint="eastAsia"/>
        </w:rPr>
        <w:br/>
      </w:r>
      <w:r>
        <w:rPr>
          <w:rFonts w:hint="eastAsia"/>
        </w:rPr>
        <w:t>　　　　4.1.2 其它会务管理系统</w:t>
      </w:r>
      <w:r>
        <w:rPr>
          <w:rFonts w:hint="eastAsia"/>
        </w:rPr>
        <w:br/>
      </w:r>
      <w:r>
        <w:rPr>
          <w:rFonts w:hint="eastAsia"/>
        </w:rPr>
        <w:t>　　4.2 按产品类型细分，全球一站式会务管理系统销售额对比（2020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按产品类型细分，全球一站式会务管理系统销售额及市场份额（2020-2025）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按产品类型细分，全球一站式会务管理系统销售额预测（2025-2031）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按产品类型细分，中国一站式会务管理系统销售额及市场份额（2020-2025）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按产品类型细分，中国一站式会务管理系统销售额预测（2025-2031）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个人</w:t>
      </w:r>
      <w:r>
        <w:rPr>
          <w:rFonts w:hint="eastAsia"/>
        </w:rPr>
        <w:br/>
      </w:r>
      <w:r>
        <w:rPr>
          <w:rFonts w:hint="eastAsia"/>
        </w:rPr>
        <w:t>　　　　5.1.2 企业</w:t>
      </w:r>
      <w:r>
        <w:rPr>
          <w:rFonts w:hint="eastAsia"/>
        </w:rPr>
        <w:br/>
      </w:r>
      <w:r>
        <w:rPr>
          <w:rFonts w:hint="eastAsia"/>
        </w:rPr>
        <w:t>　　5.2 按应用细分，全球一站式会务管理系统销售额对比（2020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按应用细分，全球一站式会务管理系统销售额及市场份额（2020-2025）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按应用细分，全球一站式会务管理系统销售额预测（2025-2031）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中国不同应用一站式会务管理系统销售额及预测（2020-2031）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中国不同应用一站式会务管理系统销售额及市场份额（2020-2025）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中国不同应用一站式会务管理系统销售额预测（2025-2031）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一站式会务管理系统行业发展趋势</w:t>
      </w:r>
      <w:r>
        <w:rPr>
          <w:rFonts w:hint="eastAsia"/>
        </w:rPr>
        <w:br/>
      </w:r>
      <w:r>
        <w:rPr>
          <w:rFonts w:hint="eastAsia"/>
        </w:rPr>
        <w:t>　　7.2 一站式会务管理系统行业主要驱动因素</w:t>
      </w:r>
      <w:r>
        <w:rPr>
          <w:rFonts w:hint="eastAsia"/>
        </w:rPr>
        <w:br/>
      </w:r>
      <w:r>
        <w:rPr>
          <w:rFonts w:hint="eastAsia"/>
        </w:rPr>
        <w:t>　　7.3 一站式会务管理系统中国企业SWOT分析</w:t>
      </w:r>
      <w:r>
        <w:rPr>
          <w:rFonts w:hint="eastAsia"/>
        </w:rPr>
        <w:br/>
      </w:r>
      <w:r>
        <w:rPr>
          <w:rFonts w:hint="eastAsia"/>
        </w:rPr>
        <w:t>　　7.4 中国一站式会务管理系统行业政策环境分析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一站式会务管理系统行业产业链简介</w:t>
      </w:r>
      <w:r>
        <w:rPr>
          <w:rFonts w:hint="eastAsia"/>
        </w:rPr>
        <w:br/>
      </w:r>
      <w:r>
        <w:rPr>
          <w:rFonts w:hint="eastAsia"/>
        </w:rPr>
        <w:t>　　　　8.1.1 一站式会务管理系统行业供应链分析</w:t>
      </w:r>
      <w:r>
        <w:rPr>
          <w:rFonts w:hint="eastAsia"/>
        </w:rPr>
        <w:br/>
      </w:r>
      <w:r>
        <w:rPr>
          <w:rFonts w:hint="eastAsia"/>
        </w:rPr>
        <w:t>　　　　8.1.2 一站式会务管理系统主要原料及供应情况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一站式会务管理系统行业主要下游客户</w:t>
      </w:r>
      <w:r>
        <w:rPr>
          <w:rFonts w:hint="eastAsia"/>
        </w:rPr>
        <w:br/>
      </w:r>
      <w:r>
        <w:rPr>
          <w:rFonts w:hint="eastAsia"/>
        </w:rPr>
        <w:t>　　8.2 一站式会务管理系统行业采购模式</w:t>
      </w:r>
      <w:r>
        <w:rPr>
          <w:rFonts w:hint="eastAsia"/>
        </w:rPr>
        <w:br/>
      </w:r>
      <w:r>
        <w:rPr>
          <w:rFonts w:hint="eastAsia"/>
        </w:rPr>
        <w:t>　　8.3 一站式会务管理系统行业生产模式</w:t>
      </w:r>
      <w:r>
        <w:rPr>
          <w:rFonts w:hint="eastAsia"/>
        </w:rPr>
        <w:br/>
      </w:r>
      <w:r>
        <w:rPr>
          <w:rFonts w:hint="eastAsia"/>
        </w:rPr>
        <w:t>　　8.4 一站式会务管理系统行业销售模式及销售渠道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一站式会务管理系统行业发展主要特点</w:t>
      </w:r>
      <w:r>
        <w:rPr>
          <w:rFonts w:hint="eastAsia"/>
        </w:rPr>
        <w:br/>
      </w:r>
      <w:r>
        <w:rPr>
          <w:rFonts w:hint="eastAsia"/>
        </w:rPr>
        <w:t>　　表 2： 一站式会务管理系统行业发展有利因素分析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 3： 一站式会务管理系统行业发展不利因素分析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进入一站式会务管理系统行业壁垒</w:t>
      </w:r>
      <w:r>
        <w:rPr>
          <w:rFonts w:hint="eastAsia"/>
        </w:rPr>
        <w:br/>
      </w:r>
      <w:r>
        <w:rPr>
          <w:rFonts w:hint="eastAsia"/>
        </w:rPr>
        <w:t>　　表 5： 一站式会务管理系统主要企业在国际市场占有率（按收入，2020-2025）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2025年一站式会务管理系统主要企业在国际市场排名（按收入）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全球市场主要企业一站式会务管理系统销售收入（2020-2025）&amp;（万元）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一站式会务管理系统主要企业在中国市场占有率（按收入，2020-2025）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2025年一站式会务管理系统主要企业在中国市场排名（按收入）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中国市场主要企业一站式会务管理系统销售收入（2020-2025）&amp;（万元）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全球主要厂商一站式会务管理系统总部及产地分布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全球主要厂商成立时间及一站式会务管理系统商业化日期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全球主要厂商一站式会务管理系统产品类型及应用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2025年全球一站式会务管理系统主要厂商市场地位（第一梯队、第二梯队和第三梯队）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全球一站式会务管理系统市场投资、并购等现状分析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全球主要地区一站式会务管理系统销售额：（2020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全球主要地区一站式会务管理系统销售额（2020-2025年）&amp;（万元）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全球主要地区一站式会务管理系统销售额及份额列表（2020-2025年）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全球主要地区一站式会务管理系统销售额预测（2025-2031）&amp;（万元）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全球主要地区一站式会务管理系统销售额及份额列表预测（2025-2031）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核心会务管理系统主要企业列表</w:t>
      </w:r>
      <w:r>
        <w:rPr>
          <w:rFonts w:hint="eastAsia"/>
        </w:rPr>
        <w:br/>
      </w:r>
      <w:r>
        <w:rPr>
          <w:rFonts w:hint="eastAsia"/>
        </w:rPr>
        <w:t>　　表 22： 其它会务管理系统主要企业列表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按产品类型细分，全球一站式会务管理系统销售额及增长率对比（2020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按产品类型细分，全球一站式会务管理系统销售额（2020-2025）&amp;（万元）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按产品类型细分，全球一站式会务管理系统销售额市场份额列表（2020-2025）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按产品类型细分，全球一站式会务管理系统销售额预测（2025-2031）&amp;（万元）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按产品类型细分，全球一站式会务管理系统销售额市场份额预测（2025-2031）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按产品类型细分，中国一站式会务管理系统销售额（2020-2025）&amp;（万元）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按产品类型细分，中国一站式会务管理系统销售额市场份额列表（2020-2025）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按产品类型细分，中国一站式会务管理系统销售额预测（2025-2031）&amp;（万元）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按产品类型细分，中国一站式会务管理系统销售额市场份额预测（2025-2031）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按应用细分，全球一站式会务管理系统销售额及增长率对比（2020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按应用细分，全球一站式会务管理系统销售额（2020-2025）&amp;（万元）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按应用细分，全球一站式会务管理系统销售额市场份额列表（2020-2025）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按应用细分，全球一站式会务管理系统销售额预测（2025-2031）&amp;（万元）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按应用细分，全球一站式会务管理系统市场份额预测（2025-2031）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中国不同应用一站式会务管理系统销售额（2020-2025）&amp;（万元）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中国不同应用一站式会务管理系统销售额市场份额列表（2020-2025）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中国不同应用一站式会务管理系统销售额预测（2025-2031）&amp;（万元）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中国不同应用一站式会务管理系统销售额市场份额预测（2025-2031）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重点企业（8）公司信息、总部、一站式会务管理系统市场地位以及主要的竞争对手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一站式会务管理系统产品及服务介绍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一站式会务管理系统收入及毛利率（2020-2025）&amp;（万元）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一站式会务管理系统行业发展趋势</w:t>
      </w:r>
      <w:r>
        <w:rPr>
          <w:rFonts w:hint="eastAsia"/>
        </w:rPr>
        <w:br/>
      </w:r>
      <w:r>
        <w:rPr>
          <w:rFonts w:hint="eastAsia"/>
        </w:rPr>
        <w:t>　　表 81： 一站式会务管理系统行业主要驱动因素</w:t>
      </w:r>
      <w:r>
        <w:rPr>
          <w:rFonts w:hint="eastAsia"/>
        </w:rPr>
        <w:br/>
      </w:r>
      <w:r>
        <w:rPr>
          <w:rFonts w:hint="eastAsia"/>
        </w:rPr>
        <w:t>　　表 82： 一站式会务管理系统行业供应链分析</w:t>
      </w:r>
      <w:r>
        <w:rPr>
          <w:rFonts w:hint="eastAsia"/>
        </w:rPr>
        <w:br/>
      </w:r>
      <w:r>
        <w:rPr>
          <w:rFonts w:hint="eastAsia"/>
        </w:rPr>
        <w:t>　　表 83： 一站式会务管理系统上游原料供应商</w:t>
      </w:r>
      <w:r>
        <w:rPr>
          <w:rFonts w:hint="eastAsia"/>
        </w:rPr>
        <w:br/>
      </w:r>
      <w:r>
        <w:rPr>
          <w:rFonts w:hint="eastAsia"/>
        </w:rPr>
        <w:t>　　表 84： 一站式会务管理系统行业主要下游客户</w:t>
      </w:r>
      <w:r>
        <w:rPr>
          <w:rFonts w:hint="eastAsia"/>
        </w:rPr>
        <w:br/>
      </w:r>
      <w:r>
        <w:rPr>
          <w:rFonts w:hint="eastAsia"/>
        </w:rPr>
        <w:t>　　表 85： 一站式会务管理系统典型经销商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t>　　表 88：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一站式会务管理系统产品图片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全球市场一站式会务管理系统市场规模，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全球一站式会务管理系统市场销售额预测：（万元）&amp;（2020-2031）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中国市场一站式会务管理系统销售额及未来趋势（2020-2031）&amp;（万元）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2025年全球前五大厂商一站式会务管理系统市场份额</w:t>
      </w:r>
      <w:r>
        <w:rPr>
          <w:rFonts w:hint="eastAsia"/>
        </w:rPr>
        <w:br/>
      </w:r>
      <w:r>
        <w:rPr>
          <w:rFonts w:hint="eastAsia"/>
        </w:rPr>
        <w:t>　　图 6： 2025年全球一站式会务管理系统第一梯队、第二梯队和第三梯队厂商及市场份额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全球主要地区一站式会务管理系统销售额市场份额（2024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印度一站式会务管理系统销售额及预测（2020-2031）&amp;（万元）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核心会务管理系统 产品图片</w:t>
      </w:r>
      <w:r>
        <w:rPr>
          <w:rFonts w:hint="eastAsia"/>
        </w:rPr>
        <w:br/>
      </w:r>
      <w:r>
        <w:rPr>
          <w:rFonts w:hint="eastAsia"/>
        </w:rPr>
        <w:t>　　图 15： 全球核心会务管理系统规模及增长率（2020-2031）&amp;（万元）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其它会务管理系统产品图片</w:t>
      </w:r>
      <w:r>
        <w:rPr>
          <w:rFonts w:hint="eastAsia"/>
        </w:rPr>
        <w:br/>
      </w:r>
      <w:r>
        <w:rPr>
          <w:rFonts w:hint="eastAsia"/>
        </w:rPr>
        <w:t>　　图 17： 全球其它会务管理系统规模及增长率（2020-2031）&amp;（万元）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按产品类型细分，全球一站式会务管理系统市场份额2024 VS 2025</w:t>
      </w:r>
      <w:r>
        <w:rPr>
          <w:rFonts w:hint="eastAsia"/>
        </w:rPr>
        <w:br/>
      </w:r>
      <w:r>
        <w:rPr>
          <w:rFonts w:hint="eastAsia"/>
        </w:rPr>
        <w:t>　　图 19： 按产品类型细分，全球一站式会务管理系统市场份额2024 VS 2025</w:t>
      </w:r>
      <w:r>
        <w:rPr>
          <w:rFonts w:hint="eastAsia"/>
        </w:rPr>
        <w:br/>
      </w:r>
      <w:r>
        <w:rPr>
          <w:rFonts w:hint="eastAsia"/>
        </w:rPr>
        <w:t>　　图 20： 按产品类型细分，全球一站式会务管理系统市场份额预测2024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按产品类型细分，中国一站式会务管理系统市场份额2024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按产品类型细分，中国一站式会务管理系统市场份额预测2024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23： 个人</w:t>
      </w:r>
      <w:r>
        <w:rPr>
          <w:rFonts w:hint="eastAsia"/>
        </w:rPr>
        <w:br/>
      </w:r>
      <w:r>
        <w:rPr>
          <w:rFonts w:hint="eastAsia"/>
        </w:rPr>
        <w:t>　　图 24： 企业</w:t>
      </w:r>
      <w:r>
        <w:rPr>
          <w:rFonts w:hint="eastAsia"/>
        </w:rPr>
        <w:br/>
      </w:r>
      <w:r>
        <w:rPr>
          <w:rFonts w:hint="eastAsia"/>
        </w:rPr>
        <w:t>　　图 25： 按应用细分，全球一站式会务管理系统市场份额2024 VS 2025</w:t>
      </w:r>
      <w:r>
        <w:rPr>
          <w:rFonts w:hint="eastAsia"/>
        </w:rPr>
        <w:br/>
      </w:r>
      <w:r>
        <w:rPr>
          <w:rFonts w:hint="eastAsia"/>
        </w:rPr>
        <w:t>　　图 26： 按应用细分，全球一站式会务管理系统市场份额2024 VS 2025</w:t>
      </w:r>
      <w:r>
        <w:rPr>
          <w:rFonts w:hint="eastAsia"/>
        </w:rPr>
        <w:br/>
      </w:r>
      <w:r>
        <w:rPr>
          <w:rFonts w:hint="eastAsia"/>
        </w:rPr>
        <w:t>　　图 27： 一站式会务管理系统中国企业SWOT分析</w:t>
      </w:r>
      <w:r>
        <w:rPr>
          <w:rFonts w:hint="eastAsia"/>
        </w:rPr>
        <w:br/>
      </w:r>
      <w:r>
        <w:rPr>
          <w:rFonts w:hint="eastAsia"/>
        </w:rPr>
        <w:t>　　图 28： 一站式会务管理系统产业链</w:t>
      </w:r>
      <w:r>
        <w:rPr>
          <w:rFonts w:hint="eastAsia"/>
        </w:rPr>
        <w:br/>
      </w:r>
      <w:r>
        <w:rPr>
          <w:rFonts w:hint="eastAsia"/>
        </w:rPr>
        <w:t>　　图 29： 一站式会务管理系统行业采购模式分析</w:t>
      </w:r>
      <w:r>
        <w:rPr>
          <w:rFonts w:hint="eastAsia"/>
        </w:rPr>
        <w:br/>
      </w:r>
      <w:r>
        <w:rPr>
          <w:rFonts w:hint="eastAsia"/>
        </w:rPr>
        <w:t>　　图 30： 一站式会务管理系统行业生产模式</w:t>
      </w:r>
      <w:r>
        <w:rPr>
          <w:rFonts w:hint="eastAsia"/>
        </w:rPr>
        <w:br/>
      </w:r>
      <w:r>
        <w:rPr>
          <w:rFonts w:hint="eastAsia"/>
        </w:rPr>
        <w:t>　　图 31： 一站式会务管理系统行业销售模式分析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47bc52bf142f0" w:history="1">
        <w:r>
          <w:rPr>
            <w:rStyle w:val="Hyperlink"/>
          </w:rPr>
          <w:t>2025-2031年全球与中国一站式会务管理系统行业调研及行业前景分析报告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47bc52bf142f0" w:history="1">
        <w:r>
          <w:rPr>
            <w:rStyle w:val="Hyperlink"/>
          </w:rPr>
          <w:t>https://www.20087.com/0/90/YiZhanShiHuiWuGuanLiXiTongDeXianZhuangYuQianJing.html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热点：会议预约管理系统软件、您的一站式会议服务专家、电子会议系统、一站式宴会酒店是什么意思、哪家会议管理系统好、会展一站式服务、会务管理和会议管理、一站式会议、智能会议预约系统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bda8cd45b4573" w:history="1">
      <w:r>
        <w:rPr>
          <w:rStyle w:val="Hyperlink"/>
        </w:rPr>
        <w:t>2025-2031年全球与中国一站式会务管理系统行业调研及行业前景分析报告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ZhanShiHuiWuGuanLiXiTongDeXianZhuangYuQianJing.html" TargetMode="External" Id="R81547bc52bf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ZhanShiHuiWuGuanLiXiTongDeXianZhuangYuQianJing.html" TargetMode="External" Id="R22cbda8cd45b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2025-01-24T00:23:00Z</dcterms:created>
  <dcterms:modified xsi:type="dcterms:W3CDTF">2025-01-24T01:23:00Z</dcterms:modified>
  <dc:subject>2025-2031年全球与中国一站式会务管理系统行业调研及行业前景分析报告</dc:subject>
  <dc:title>2025-2031年全球与中国一站式会务管理系统行业调研及行业前景分析报告</dc:title>
  <cp:keywords>2025-2031年全球与中国一站式会务管理系统行业调研及行业前景分析报告</cp:keywords>
  <dc:description>2025-2031年全球与中国一站式会务管理系统行业调研及行业前景分析报告</dc:description>
</cp:coreProperties>
</file>