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4676554bb404e" w:history="1">
              <w:r>
                <w:rPr>
                  <w:rStyle w:val="Hyperlink"/>
                </w:rPr>
                <w:t>2026-2032年全球与中国云视频会议市场研究及行业前景分析报告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4676554bb404e" w:history="1">
              <w:r>
                <w:rPr>
                  <w:rStyle w:val="Hyperlink"/>
                </w:rPr>
                <w:t>2026-2032年全球与中国云视频会议市场研究及行业前景分析报告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4676554bb404e" w:history="1">
                <w:r>
                  <w:rPr>
                    <w:rStyle w:val="Hyperlink"/>
                  </w:rPr>
                  <w:t>https://www.20087.com/0/50/YunShiPinHuiYiHangYeXianZhuangJiQianJing.html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视频会议是一种基于云计算技术的远程沟通解决方案，允许用户通过互联网进行高清音视频交流，并支持屏幕共享、文件传输等功能。近年来，随着企业数字化转型加速和远程办公需求激增，云视频会议市场迅速扩张，各大厂商纷纷推出各具特色的产品和服务，以满足不同规模企业和个人用户的多样化需求。</w:t>
      </w:r>
      <w:r>
        <w:rPr>
          <w:rFonts w:hint="eastAsia"/>
        </w:rPr>
        <w:br/>
      </w:r>
      <w:r>
        <w:rPr>
          <w:rFonts w:hint="eastAsia"/>
        </w:rPr>
        <w:t>　　未来，云视频会议的发展将更加注重用户体验优化和安全性增强。一方面，利用人工智能（AI）和机器学习算法，实现智能背景虚化、语音识别转写等高级功能，提升会议效率和互动体验；另一方面，加强网络安全防护措施，采用加密技术保护用户隐私，确保数据传输安全可靠。此外，随着5G网络普及和边缘计算技术的发展，云视频会议的延迟将进一步降低，画质和稳定性也将显著提升，为企业和个人提供更加流畅的沟通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4676554bb404e" w:history="1">
        <w:r>
          <w:rPr>
            <w:rStyle w:val="Hyperlink"/>
          </w:rPr>
          <w:t>2026-2032年全球与中国云视频会议市场研究及行业前景分析报告</w:t>
        </w:r>
      </w:hyperlink>
      <w:r>
        <w:rPr>
          <w:rFonts w:hint="eastAsia"/>
        </w:rPr>
        <w:t>》系统分析了云视频会议行业的产业链结构、市场规模及需求特征，详细解读了价格体系与行业现状。基于严谨的数据分析与市场洞察，报告科学预测了云视频会议行业前景与发展趋势。同时，重点剖析了云视频会议重点企业的竞争格局、市场集中度及品牌影响力，并对云视频会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全球市场云视频会议市场总体规模</w:t>
      </w:r>
      <w:r>
        <w:rPr>
          <w:rFonts w:hint="eastAsia"/>
        </w:rPr>
        <w:br/>
      </w:r>
      <w:r>
        <w:rPr>
          <w:rFonts w:hint="eastAsia"/>
        </w:rPr>
        <w:t>　　1.4 中国市场云视频会议市场总体规模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云视频会议行业发展总体概况</w:t>
      </w:r>
      <w:r>
        <w:rPr>
          <w:rFonts w:hint="eastAsia"/>
        </w:rPr>
        <w:br/>
      </w:r>
      <w:r>
        <w:rPr>
          <w:rFonts w:hint="eastAsia"/>
        </w:rPr>
        <w:t>　　　　1.5.2 云视频会议行业发展主要特点</w:t>
      </w:r>
      <w:r>
        <w:rPr>
          <w:rFonts w:hint="eastAsia"/>
        </w:rPr>
        <w:br/>
      </w:r>
      <w:r>
        <w:rPr>
          <w:rFonts w:hint="eastAsia"/>
        </w:rPr>
        <w:t>　　　　1.5.3 云视频会议行业发展影响因素</w:t>
      </w:r>
      <w:r>
        <w:rPr>
          <w:rFonts w:hint="eastAsia"/>
        </w:rPr>
        <w:br/>
      </w:r>
      <w:r>
        <w:rPr>
          <w:rFonts w:hint="eastAsia"/>
        </w:rPr>
        <w:t>　　　　1.5.3 .1 云视频会议有利因素</w:t>
      </w:r>
      <w:r>
        <w:rPr>
          <w:rFonts w:hint="eastAsia"/>
        </w:rPr>
        <w:br/>
      </w:r>
      <w:r>
        <w:rPr>
          <w:rFonts w:hint="eastAsia"/>
        </w:rPr>
        <w:t>　　　　1.5.3 .2 云视频会议不利因素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全球市场，近三年云视频会议主要企业占有率及排名（按收入）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云视频会议主要企业在国际市场占有率（按收入，2023-2026）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2025年云视频会议主要企业在国际市场排名（按收入）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全球市场主要企业云视频会议销售收入（2023-2026）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中国市场，近三年云视频会议主要企业占有率及排名（按收入）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云视频会议主要企业在中国市场占有率（按收入，2023-2026）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2025年云视频会议主要企业在中国市场排名（按收入）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中国市场主要企业云视频会议销售收入（2023-2026）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全球主要厂商云视频会议总部及产地分布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全球主要厂商成立时间及云视频会议商业化日期</w:t>
      </w:r>
      <w:r>
        <w:rPr>
          <w:rFonts w:hint="eastAsia"/>
        </w:rPr>
        <w:br/>
      </w:r>
      <w:r>
        <w:rPr>
          <w:rFonts w:hint="eastAsia"/>
        </w:rPr>
        <w:t>　　2.5 全球主要厂商云视频会议产品类型及应用</w:t>
      </w:r>
      <w:r>
        <w:rPr>
          <w:rFonts w:hint="eastAsia"/>
        </w:rPr>
        <w:br/>
      </w:r>
      <w:r>
        <w:rPr>
          <w:rFonts w:hint="eastAsia"/>
        </w:rPr>
        <w:t>　　2.6 云视频会议行业集中度、竞争程度分析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云视频会议行业集中度分析：2025年全球Top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全球云视频会议第一梯队、第二梯队和第三梯队厂商（品牌）及市场份额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全球云视频会议主要地区分析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全球主要地区云视频会议市场规模分析：2021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全球主要地区云视频会议销售额及份额（2021-2026）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全球主要地区云视频会议销售额及份额预测（2027-2032）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北美云视频会议销售额及预测（2021-2032）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欧洲云视频会议销售额及预测（2021-2032）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中国云视频会议销售额及预测（2021-2032）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日本云视频会议销售额及预测（2021-2032）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东南亚云视频会议销售额及预测（2021-2032）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印度云视频会议销售额及预测（2021-2032）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南美云视频会议销售额及预测（2021-2032）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中东云视频会议销售额及预测（2021-2032）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SVC类型</w:t>
      </w:r>
      <w:r>
        <w:rPr>
          <w:rFonts w:hint="eastAsia"/>
        </w:rPr>
        <w:br/>
      </w:r>
      <w:r>
        <w:rPr>
          <w:rFonts w:hint="eastAsia"/>
        </w:rPr>
        <w:t>　　　　4.1.2 AVC类型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按产品类型细分，全球云视频会议销售额对比（2021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按产品类型细分，全球云视频会议销售额及预测（2021-2032）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按产品类型细分，全球云视频会议销售额及市场份额（2021-2026）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按产品类型细分，全球云视频会议销售额预测（2027-2032）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按产品类型细分，中国云视频会议销售额及预测（2021-2032）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按产品类型细分，中国云视频会议销售额及市场份额（2021-2026）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按产品类型细分，中国云视频会议销售额预测（2027-2032）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教育（公共/私有）</w:t>
      </w:r>
      <w:r>
        <w:rPr>
          <w:rFonts w:hint="eastAsia"/>
        </w:rPr>
        <w:br/>
      </w:r>
      <w:r>
        <w:rPr>
          <w:rFonts w:hint="eastAsia"/>
        </w:rPr>
        <w:t>　　　　5.1.2 咨询/专业服务</w:t>
      </w:r>
      <w:r>
        <w:rPr>
          <w:rFonts w:hint="eastAsia"/>
        </w:rPr>
        <w:br/>
      </w:r>
      <w:r>
        <w:rPr>
          <w:rFonts w:hint="eastAsia"/>
        </w:rPr>
        <w:t>　　　　5.1.3 政府（非军事）</w:t>
      </w:r>
      <w:r>
        <w:rPr>
          <w:rFonts w:hint="eastAsia"/>
        </w:rPr>
        <w:br/>
      </w:r>
      <w:r>
        <w:rPr>
          <w:rFonts w:hint="eastAsia"/>
        </w:rPr>
        <w:t>　　　　5.1.4 制造业</w:t>
      </w:r>
      <w:r>
        <w:rPr>
          <w:rFonts w:hint="eastAsia"/>
        </w:rPr>
        <w:br/>
      </w:r>
      <w:r>
        <w:rPr>
          <w:rFonts w:hint="eastAsia"/>
        </w:rPr>
        <w:t>　　　　5.1.5 金融服务</w:t>
      </w:r>
      <w:r>
        <w:rPr>
          <w:rFonts w:hint="eastAsia"/>
        </w:rPr>
        <w:br/>
      </w:r>
      <w:r>
        <w:rPr>
          <w:rFonts w:hint="eastAsia"/>
        </w:rPr>
        <w:t>　　　　5.1.6 医疗保健</w:t>
      </w:r>
      <w:r>
        <w:rPr>
          <w:rFonts w:hint="eastAsia"/>
        </w:rPr>
        <w:br/>
      </w:r>
      <w:r>
        <w:rPr>
          <w:rFonts w:hint="eastAsia"/>
        </w:rPr>
        <w:t>　　5.2 按应用细分，全球云视频会议销售额对比（2021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按应用细分，全球云视频会议销售额及预测（2021-2032）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按应用细分，全球云视频会议销售额及市场份额（2021-2026）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按应用细分，全球云视频会议销售额预测（2027-2032）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中国不同应用云视频会议销售额及预测（2021-2032）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中国不同应用云视频会议销售额及市场份额（2021-2026）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中国不同应用云视频会议销售额预测（2027-2032）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云视频会议产品及服务介绍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云视频会议产品及服务介绍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云视频会议产品及服务介绍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云视频会议产品及服务介绍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云视频会议产品及服务介绍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云视频会议产品及服务介绍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云视频会议产品及服务介绍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云视频会议产品及服务介绍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云视频会议产品及服务介绍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云视频会议产品及服务介绍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云视频会议产品及服务介绍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云视频会议行业发展趋势</w:t>
      </w:r>
      <w:r>
        <w:rPr>
          <w:rFonts w:hint="eastAsia"/>
        </w:rPr>
        <w:br/>
      </w:r>
      <w:r>
        <w:rPr>
          <w:rFonts w:hint="eastAsia"/>
        </w:rPr>
        <w:t>　　7.2 云视频会议行业主要驱动因素</w:t>
      </w:r>
      <w:r>
        <w:rPr>
          <w:rFonts w:hint="eastAsia"/>
        </w:rPr>
        <w:br/>
      </w:r>
      <w:r>
        <w:rPr>
          <w:rFonts w:hint="eastAsia"/>
        </w:rPr>
        <w:t>　　7.3 云视频会议中国企业SWOT分析</w:t>
      </w:r>
      <w:r>
        <w:rPr>
          <w:rFonts w:hint="eastAsia"/>
        </w:rPr>
        <w:br/>
      </w:r>
      <w:r>
        <w:rPr>
          <w:rFonts w:hint="eastAsia"/>
        </w:rPr>
        <w:t>　　7.4 中国云视频会议行业政策环境分析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云视频会议行业产业链简介</w:t>
      </w:r>
      <w:r>
        <w:rPr>
          <w:rFonts w:hint="eastAsia"/>
        </w:rPr>
        <w:br/>
      </w:r>
      <w:r>
        <w:rPr>
          <w:rFonts w:hint="eastAsia"/>
        </w:rPr>
        <w:t>　　　　8.1.1 云视频会议行业供应链分析</w:t>
      </w:r>
      <w:r>
        <w:rPr>
          <w:rFonts w:hint="eastAsia"/>
        </w:rPr>
        <w:br/>
      </w:r>
      <w:r>
        <w:rPr>
          <w:rFonts w:hint="eastAsia"/>
        </w:rPr>
        <w:t>　　　　8.1.2 云视频会议主要原料及供应情况</w:t>
      </w:r>
      <w:r>
        <w:rPr>
          <w:rFonts w:hint="eastAsia"/>
        </w:rPr>
        <w:br/>
      </w:r>
      <w:r>
        <w:rPr>
          <w:rFonts w:hint="eastAsia"/>
        </w:rPr>
        <w:t>　　　　8.1.3 云视频会议行业主要下游客户</w:t>
      </w:r>
      <w:r>
        <w:rPr>
          <w:rFonts w:hint="eastAsia"/>
        </w:rPr>
        <w:br/>
      </w:r>
      <w:r>
        <w:rPr>
          <w:rFonts w:hint="eastAsia"/>
        </w:rPr>
        <w:t>　　8.2 云视频会议行业采购模式</w:t>
      </w:r>
      <w:r>
        <w:rPr>
          <w:rFonts w:hint="eastAsia"/>
        </w:rPr>
        <w:br/>
      </w:r>
      <w:r>
        <w:rPr>
          <w:rFonts w:hint="eastAsia"/>
        </w:rPr>
        <w:t>　　8.3 云视频会议行业生产模式</w:t>
      </w:r>
      <w:r>
        <w:rPr>
          <w:rFonts w:hint="eastAsia"/>
        </w:rPr>
        <w:br/>
      </w:r>
      <w:r>
        <w:rPr>
          <w:rFonts w:hint="eastAsia"/>
        </w:rPr>
        <w:t>　　8.4 云视频会议行业销售模式及销售渠道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云视频会议行业发展主要特点</w:t>
      </w:r>
      <w:r>
        <w:rPr>
          <w:rFonts w:hint="eastAsia"/>
        </w:rPr>
        <w:br/>
      </w:r>
      <w:r>
        <w:rPr>
          <w:rFonts w:hint="eastAsia"/>
        </w:rPr>
        <w:t>　　表 2： 云视频会议行业发展有利因素分析</w:t>
      </w:r>
      <w:r>
        <w:rPr>
          <w:rFonts w:hint="eastAsia"/>
        </w:rPr>
        <w:br/>
      </w:r>
      <w:r>
        <w:rPr>
          <w:rFonts w:hint="eastAsia"/>
        </w:rPr>
        <w:t>　　表 3： 云视频会议行业发展不利因素分析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进入云视频会议行业壁垒</w:t>
      </w:r>
      <w:r>
        <w:rPr>
          <w:rFonts w:hint="eastAsia"/>
        </w:rPr>
        <w:br/>
      </w:r>
      <w:r>
        <w:rPr>
          <w:rFonts w:hint="eastAsia"/>
        </w:rPr>
        <w:t>　　表 5： 云视频会议主要企业在国际市场占有率（按收入，2023-2026）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2025年云视频会议主要企业在国际市场排名（按收入）&amp;（万元）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全球市场主要企业云视频会议销售收入（2023-2026）&amp;（万元）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云视频会议主要企业在中国市场占有率（按收入，2023-2026）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2025年云视频会议主要企业在中国市场排名（按收入）&amp;（万元）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中国市场主要企业云视频会议销售收入（2023-2026）&amp;（万元）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全球主要厂商云视频会议总部及产地分布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全球主要厂商成立时间及云视频会议商业化日期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全球主要厂商云视频会议产品类型及应用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2025年全球云视频会议主要厂商市场地位（第一梯队、第二梯队和第三梯队）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全球云视频会议市场投资、并购等现状分析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全球主要地区云视频会议销售额：（2021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全球主要地区云视频会议销售额（2021-2026）&amp;（万元）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全球主要地区云视频会议销售额及份额列表（2021-2026）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全球主要地区云视频会议销售额预测（2027-2032）&amp;（万元）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全球主要地区云视频会议销售额及份额列表预测（2027-2032）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SVC类型主要企业列表</w:t>
      </w:r>
      <w:r>
        <w:rPr>
          <w:rFonts w:hint="eastAsia"/>
        </w:rPr>
        <w:br/>
      </w:r>
      <w:r>
        <w:rPr>
          <w:rFonts w:hint="eastAsia"/>
        </w:rPr>
        <w:t>　　表 22： AVC类型主要企业列表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按产品类型细分，全球云视频会议销售额及增长率对比（2021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按产品类型细分，全球云视频会议销售额（2021-2026）&amp;（万元）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按产品类型细分，全球云视频会议销售额市场份额列表（2021-2026）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按产品类型细分，全球云视频会议销售额预测（2027-2032）&amp;（万元）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按产品类型细分，全球云视频会议销售额市场份额预测（2027-2032）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按产品类型细分，中国云视频会议销售额（2021-2026）&amp;（万元）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按产品类型细分，中国云视频会议销售额市场份额列表（2021-2026）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按产品类型细分，中国云视频会议销售额预测（2027-2032）&amp;（万元）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按产品类型细分，中国云视频会议销售额市场份额预测（2027-2032）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按应用细分，全球云视频会议销售额及增长率对比（2021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按应用细分，全球云视频会议销售额（2021-2026）&amp;（万元）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按应用细分，全球云视频会议销售额市场份额列表（2021-2026）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按应用细分，全球云视频会议销售额预测（2027-2032）&amp;（万元）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按应用细分，全球云视频会议市场份额预测（2027-2032）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中国不同应用云视频会议销售额（2021-2026）&amp;（万元）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中国不同应用云视频会议销售额市场份额列表（2021-2026）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中国不同应用云视频会议销售额预测（2027-2032）&amp;（万元）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中国不同应用云视频会议销售额市场份额预测（2027-2032）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云视频会议产品及服务介绍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云视频会议产品及服务介绍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云视频会议产品及服务介绍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云视频会议产品及服务介绍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云视频会议产品及服务介绍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云视频会议产品及服务介绍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云视频会议产品及服务介绍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云视频会议产品及服务介绍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云视频会议产品及服务介绍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云视频会议产品及服务介绍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重点企业（11）公司信息、总部、云视频会议市场地位以及主要的竞争对手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云视频会议产品及服务介绍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云视频会议收入及毛利率（2021-2026）&amp;（万元）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云视频会议行业发展趋势</w:t>
      </w:r>
      <w:r>
        <w:rPr>
          <w:rFonts w:hint="eastAsia"/>
        </w:rPr>
        <w:br/>
      </w:r>
      <w:r>
        <w:rPr>
          <w:rFonts w:hint="eastAsia"/>
        </w:rPr>
        <w:t>　　表 96： 云视频会议行业主要驱动因素</w:t>
      </w:r>
      <w:r>
        <w:rPr>
          <w:rFonts w:hint="eastAsia"/>
        </w:rPr>
        <w:br/>
      </w:r>
      <w:r>
        <w:rPr>
          <w:rFonts w:hint="eastAsia"/>
        </w:rPr>
        <w:t>　　表 97： 云视频会议行业供应链分析</w:t>
      </w:r>
      <w:r>
        <w:rPr>
          <w:rFonts w:hint="eastAsia"/>
        </w:rPr>
        <w:br/>
      </w:r>
      <w:r>
        <w:rPr>
          <w:rFonts w:hint="eastAsia"/>
        </w:rPr>
        <w:t>　　表 98： 云视频会议上游原料供应商</w:t>
      </w:r>
      <w:r>
        <w:rPr>
          <w:rFonts w:hint="eastAsia"/>
        </w:rPr>
        <w:br/>
      </w:r>
      <w:r>
        <w:rPr>
          <w:rFonts w:hint="eastAsia"/>
        </w:rPr>
        <w:t>　　表 99： 云视频会议行业主要下游客户</w:t>
      </w:r>
      <w:r>
        <w:rPr>
          <w:rFonts w:hint="eastAsia"/>
        </w:rPr>
        <w:br/>
      </w:r>
      <w:r>
        <w:rPr>
          <w:rFonts w:hint="eastAsia"/>
        </w:rPr>
        <w:t>　　表 100： 云视频会议典型经销商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云视频会议产品图片</w:t>
      </w:r>
      <w:r>
        <w:rPr>
          <w:rFonts w:hint="eastAsia"/>
        </w:rPr>
        <w:br/>
      </w:r>
      <w:r>
        <w:rPr>
          <w:rFonts w:hint="eastAsia"/>
        </w:rPr>
        <w:t>　　图 2： 全球市场云视频会议市场规模，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全球云视频会议市场销售额预测：（万元）&amp;（2021-2032）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中国市场云视频会议销售额及未来趋势（2021-2032）&amp;（万元）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2025年全球前五大厂商云视频会议市场份额</w:t>
      </w:r>
      <w:r>
        <w:rPr>
          <w:rFonts w:hint="eastAsia"/>
        </w:rPr>
        <w:br/>
      </w:r>
      <w:r>
        <w:rPr>
          <w:rFonts w:hint="eastAsia"/>
        </w:rPr>
        <w:t>　　图 6： 2025年全球云视频会议第一梯队、第二梯队和第三梯队厂商及市场份额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全球主要地区云视频会议销售额市场份额（2021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北美云视频会议销售额及预测（2021-2032）&amp;（万元）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欧洲云视频会议销售额及预测（2021-2032）&amp;（万元）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中国云视频会议销售额及预测（2021-2032）&amp;（万元）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日本云视频会议销售额及预测（2021-2032）&amp;（万元）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东南亚云视频会议销售额及预测（2021-2032）&amp;（万元）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印度云视频会议销售额及预测（2021-2032）&amp;（万元）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南美云视频会议销售额及预测（2021-2032）&amp;（万元）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中东云视频会议销售额及预测（2021-2032）&amp;（万元）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SVC类型 产品图片</w:t>
      </w:r>
      <w:r>
        <w:rPr>
          <w:rFonts w:hint="eastAsia"/>
        </w:rPr>
        <w:br/>
      </w:r>
      <w:r>
        <w:rPr>
          <w:rFonts w:hint="eastAsia"/>
        </w:rPr>
        <w:t>　　图 17： 全球SVC类型规模及增长率（2021-2032）&amp;（万元）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AVC类型产品图片</w:t>
      </w:r>
      <w:r>
        <w:rPr>
          <w:rFonts w:hint="eastAsia"/>
        </w:rPr>
        <w:br/>
      </w:r>
      <w:r>
        <w:rPr>
          <w:rFonts w:hint="eastAsia"/>
        </w:rPr>
        <w:t>　　图 19： 全球AVC类型规模及增长率（2021-2032）&amp;（万元）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按产品类型细分，全球云视频会议市场份额2025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按产品类型细分，全球云视频会议市场份额2021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按产品类型细分，全球云视频会议市场份额预测2026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按产品类型细分，中国云视频会议市场份额2021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按产品类型细分，中国云视频会议市场份额预测2026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教育（公共/私有）</w:t>
      </w:r>
      <w:r>
        <w:rPr>
          <w:rFonts w:hint="eastAsia"/>
        </w:rPr>
        <w:br/>
      </w:r>
      <w:r>
        <w:rPr>
          <w:rFonts w:hint="eastAsia"/>
        </w:rPr>
        <w:t>　　图 26： 咨询/专业服务</w:t>
      </w:r>
      <w:r>
        <w:rPr>
          <w:rFonts w:hint="eastAsia"/>
        </w:rPr>
        <w:br/>
      </w:r>
      <w:r>
        <w:rPr>
          <w:rFonts w:hint="eastAsia"/>
        </w:rPr>
        <w:t>　　图 27： 政府（非军事）</w:t>
      </w:r>
      <w:r>
        <w:rPr>
          <w:rFonts w:hint="eastAsia"/>
        </w:rPr>
        <w:br/>
      </w:r>
      <w:r>
        <w:rPr>
          <w:rFonts w:hint="eastAsia"/>
        </w:rPr>
        <w:t>　　图 28： 制造业</w:t>
      </w:r>
      <w:r>
        <w:rPr>
          <w:rFonts w:hint="eastAsia"/>
        </w:rPr>
        <w:br/>
      </w:r>
      <w:r>
        <w:rPr>
          <w:rFonts w:hint="eastAsia"/>
        </w:rPr>
        <w:t>　　图 29： 金融服务</w:t>
      </w:r>
      <w:r>
        <w:rPr>
          <w:rFonts w:hint="eastAsia"/>
        </w:rPr>
        <w:br/>
      </w:r>
      <w:r>
        <w:rPr>
          <w:rFonts w:hint="eastAsia"/>
        </w:rPr>
        <w:t>　　图 30： 医疗保健</w:t>
      </w:r>
      <w:r>
        <w:rPr>
          <w:rFonts w:hint="eastAsia"/>
        </w:rPr>
        <w:br/>
      </w:r>
      <w:r>
        <w:rPr>
          <w:rFonts w:hint="eastAsia"/>
        </w:rPr>
        <w:t>　　图 31： 按应用细分，全球云视频会议市场份额2025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按应用细分，全球云视频会议市场份额2021 &amp; 2025</w:t>
      </w:r>
      <w:r>
        <w:rPr>
          <w:rFonts w:hint="eastAsia"/>
        </w:rPr>
        <w:br/>
      </w:r>
      <w:r>
        <w:rPr>
          <w:rFonts w:hint="eastAsia"/>
        </w:rPr>
        <w:t>　　图 33： 云视频会议中国企业SWOT分析</w:t>
      </w:r>
      <w:r>
        <w:rPr>
          <w:rFonts w:hint="eastAsia"/>
        </w:rPr>
        <w:br/>
      </w:r>
      <w:r>
        <w:rPr>
          <w:rFonts w:hint="eastAsia"/>
        </w:rPr>
        <w:t>　　图 34： 云视频会议产业链</w:t>
      </w:r>
      <w:r>
        <w:rPr>
          <w:rFonts w:hint="eastAsia"/>
        </w:rPr>
        <w:br/>
      </w:r>
      <w:r>
        <w:rPr>
          <w:rFonts w:hint="eastAsia"/>
        </w:rPr>
        <w:t>　　图 35： 云视频会议行业采购模式分析</w:t>
      </w:r>
      <w:r>
        <w:rPr>
          <w:rFonts w:hint="eastAsia"/>
        </w:rPr>
        <w:br/>
      </w:r>
      <w:r>
        <w:rPr>
          <w:rFonts w:hint="eastAsia"/>
        </w:rPr>
        <w:t>　　图 36： 云视频会议行业生产模式</w:t>
      </w:r>
      <w:r>
        <w:rPr>
          <w:rFonts w:hint="eastAsia"/>
        </w:rPr>
        <w:br/>
      </w:r>
      <w:r>
        <w:rPr>
          <w:rFonts w:hint="eastAsia"/>
        </w:rPr>
        <w:t>　　图 37： 云视频会议行业销售模式分析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4676554bb404e" w:history="1">
        <w:r>
          <w:rPr>
            <w:rStyle w:val="Hyperlink"/>
          </w:rPr>
          <w:t>2026-2032年全球与中国云视频会议市场研究及行业前景分析报告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4676554bb404e" w:history="1">
        <w:r>
          <w:rPr>
            <w:rStyle w:val="Hyperlink"/>
          </w:rPr>
          <w:t>https://www.20087.com/0/50/YunShiPinHuiYiHangYeXianZhuangJiQianJing.html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热点：云视讯软件使用方法、云视频会议 方案、全时云会议的功能特点、云视频会议上、全时云会议软件的特点、吉视云视频会议、网络会议系统的云服务有哪些、公有云视频会议、企业云视频会议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bb3157ea544f2" w:history="1">
      <w:r>
        <w:rPr>
          <w:rStyle w:val="Hyperlink"/>
        </w:rPr>
        <w:t>2026-2032年全球与中国云视频会议市场研究及行业前景分析报告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unShiPinHuiYiHangYeXianZhuangJiQianJing.html" TargetMode="External" Id="Rc0b4676554bb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unShiPinHuiYiHangYeXianZhuangJiQianJing.html" TargetMode="External" Id="R166bb3157ea5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2025-12-31T08:50:36Z</dcterms:created>
  <dcterms:modified xsi:type="dcterms:W3CDTF">2025-12-31T09:50:36Z</dcterms:modified>
  <dc:subject>2026-2032年全球与中国云视频会议市场研究及行业前景分析报告</dc:subject>
  <dc:title>2026-2032年全球与中国云视频会议市场研究及行业前景分析报告</dc:title>
  <cp:keywords>2026-2032年全球与中国云视频会议市场研究及行业前景分析报告</cp:keywords>
  <dc:description>2026-2032年全球与中国云视频会议市场研究及行业前景分析报告</dc:description>
</cp:coreProperties>
</file>