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102cca76d4f5b" w:history="1">
              <w:r>
                <w:rPr>
                  <w:rStyle w:val="Hyperlink"/>
                </w:rPr>
                <w:t>2025-2031年中国人工智能大模型发展现状分析与前景趋势报告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102cca76d4f5b" w:history="1">
              <w:r>
                <w:rPr>
                  <w:rStyle w:val="Hyperlink"/>
                </w:rPr>
                <w:t>2025-2031年中国人工智能大模型发展现状分析与前景趋势报告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102cca76d4f5b" w:history="1">
                <w:r>
                  <w:rPr>
                    <w:rStyle w:val="Hyperlink"/>
                  </w:rPr>
                  <w:t>https://www.20087.com/0/00/RenGongZhiNengDaMoXingFaZhanXianZhuangQianJing.html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大模型是包含数亿乃至数十亿参数的大规模神经网络模型，它们在自然语言处理、计算机视觉等多个领域展现了卓越的表现力。这些模型通常基于深度学习框架构建，并经过大量数据训练而成，能够完成从文本生成到图像识别等多种复杂任务。近年来，随着算力的提升和开源社区的支持，AI大模型的研究取得了长足进步，涌现出一系列标志性成果，如GPT系列和BERT等。然而，尽管AI大模型的能力令人瞩目，但其高昂的训练成本和巨大的计算资源需求，使得只有少数大型科技公司或研究机构能够承担得起。</w:t>
      </w:r>
      <w:r>
        <w:rPr>
          <w:rFonts w:hint="eastAsia"/>
        </w:rPr>
        <w:br/>
      </w:r>
      <w:r>
        <w:rPr>
          <w:rFonts w:hint="eastAsia"/>
        </w:rPr>
        <w:t>　　随着分布式计算和云计算技术的进步，AI大模型将更加普及和经济可行。例如，通过开发高效的模型压缩技术，减少模型参数数量而不牺牲性能，使其能够在普通硬件上运行；或者利用联邦学习等方法，允许多个组织共享模型权重而不暴露原始数据，既保护隐私又促进了知识共享。此外，随着多模态学习的发展，未来的AI大模型将能够整合来自不同类型数据的信息，如文本、图像和音频，提供更为全面的理解和决策支持。长远来看，技术创新与资源共享将是推动AI大模型行业发展的关键因素，有助于促进AI技术的广泛应用和社会价值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102cca76d4f5b" w:history="1">
        <w:r>
          <w:rPr>
            <w:rStyle w:val="Hyperlink"/>
          </w:rPr>
          <w:t>2025-2031年中国人工智能大模型发展现状分析与前景趋势报告</w:t>
        </w:r>
      </w:hyperlink>
      <w:r>
        <w:rPr>
          <w:rFonts w:hint="eastAsia"/>
        </w:rPr>
        <w:t>》基于权威机构和相关协会的详实数据资料，系统分析了人工智能大模型行业的市场规模、竞争格局及技术发展现状，并对人工智能大模型未来趋势作出科学预测。报告梳理了人工智能大模型产业链结构、消费需求变化和价格波动情况，重点评估了人工智能大模型重点企业的市场表现与竞争态势，同时客观分析了人工智能大模型技术创新方向、市场机遇及潜在风险。通过翔实的数据支持和直观的图表展示，为相关企业及投资者提供了可靠的决策参考，帮助把握人工智能大模型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人工智能大模型产业概述</w:t>
      </w:r>
      <w:r>
        <w:rPr>
          <w:rFonts w:hint="eastAsia"/>
        </w:rPr>
        <w:br/>
      </w:r>
      <w:r>
        <w:rPr>
          <w:rFonts w:hint="eastAsia"/>
        </w:rPr>
        <w:t>　　第一节 人工智能大模型定义与分类</w:t>
      </w:r>
      <w:r>
        <w:rPr>
          <w:rFonts w:hint="eastAsia"/>
        </w:rPr>
        <w:br/>
      </w:r>
      <w:r>
        <w:rPr>
          <w:rFonts w:hint="eastAsia"/>
        </w:rPr>
        <w:t>　　第二节 人工智能大模型产业链结构及关键环节剖析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人工智能大模型商业模式与盈利模式解析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人工智能大模型经济指标与行业评估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全球人工智能大模型市场发展综述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2019-2024年全球人工智能大模型市场规模及增长趋势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主要国家与地区人工智能大模型市场对比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2025-2031年全球人工智能大模型行业发展趋势与前景预测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国际人工智能大模型市场发展趋势及对我国启示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二、对我国人工智能大模型市场的借鉴意义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中国人工智能大模型行业市场规模分析与预测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人工智能大模型市场的总体规模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一、2019-2024年人工智能大模型市场规模变化及趋势分析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二、2025年人工智能大模型行业市场规模特点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人工智能大模型市场规模的构成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一、人工智能大模型客户群体特征与偏好分析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二、不同类型人工智能大模型市场规模分布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三、各地区人工智能大模型市场规模差异与特点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人工智能大模型市场规模的预测与展望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一、未来几年人工智能大模型市场规模增长预测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2024-2025年人工智能大模型行业技术发展现状及趋势分析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人工智能大模型行业技术发展现状分析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国内外人工智能大模型行业技术差距分析及差距形成的主要原因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人工智能大模型行业技术发展方向、趋势预测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提升人工智能大模型行业技术能力策略建议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2019-2024年中国人工智能大模型行业总体发展与财务状况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2019-2024年人工智能大模型行业规模情况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一、人工智能大模型行业企业数量规模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二、人工智能大模型行业从业人员规模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三、人工智能大模型行业市场敏感性分析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2019-2024年人工智能大模型行业财务能力分析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一、人工智能大模型行业盈利能力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二、人工智能大模型行业偿债能力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三、人工智能大模型行业营运能力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四、人工智能大模型行业发展能力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中国人工智能大模型行业细分市场调研与机会挖掘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人工智能大模型细分市场（一）市场调研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人工智能大模型细分市场（二）市场调研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中国人工智能大模型行业区域市场调研分析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2019-2024年中国人工智能大模型行业重点区域调研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一、重点地区（一）人工智能大模型市场规模与特点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二、重点地区（二）人工智能大模型市场规模及特点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三、重点地区（三）人工智能大模型市场规模及特点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四、重点地区（四）人工智能大模型市场规模及特点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不同区域人工智能大模型市场的对比与启示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二、人工智能大模型市场拓展策略与建议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中国人工智能大模型行业的营销渠道与客户分析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人工智能大模型行业渠道分析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二、各类渠道对人工智能大模型行业的影响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三、主要人工智能大模型企业渠道策略研究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人工智能大模型行业客户分析与定位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中国人工智能大模型行业竞争格局及策略选择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人工智能大模型行业总体市场竞争状况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一、人工智能大模型行业竞争结构分析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二、人工智能大模型企业竞争格局与集中度评估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三、人工智能大模型行业SWOT分析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人工智能大模型行业重点企业调研分析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人工智能大模型企业发展策略分析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人工智能大模型市场与销售策略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人工智能大模型品牌战略思考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中国人工智能大模型行业发展环境分析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二、人工智能大模型行业主管部门、监管体制及相关政策法规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3、人工智能大模型行业的主要法律、法规和政策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4、2025年人工智能大模型行业法律法规和政策对行业的影响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二、人工智能大模型消费者需求分析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一、人工智能大模型技术的应用与创新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二、人工智能大模型行业发展的技术趋势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2025-2031年人工智能大模型行业展趋势预测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2025-2031年人工智能大模型市场发展前景分析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一、人工智能大模型市场发展潜力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二、人工智能大模型市场前景分析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三、人工智能大模型细分行业发展前景分析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2025-2031年人工智能大模型发展趋势预测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一、人工智能大模型发展趋势预测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二、人工智能大模型市场规模预测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三、人工智能大模型细分市场发展趋势预测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未来人工智能大模型行业挑战与机遇探讨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一、人工智能大模型行业挑战</w:t>
      </w:r>
      <w:r>
        <w:rPr>
          <w:rFonts w:hint="eastAsia"/>
        </w:rPr>
        <w:br/>
      </w:r>
      <w:r>
        <w:rPr>
          <w:rFonts w:hint="eastAsia"/>
        </w:rPr>
        <w:t>　　　　二、人工智能大模型行业机遇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人工智能大模型行业研究结论及建议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对人工智能大模型行业发展的建议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中智~林~：对人工智能大模型企业和投资者的建议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人工智能大模型行业现状</w:t>
      </w:r>
      <w:r>
        <w:rPr>
          <w:rFonts w:hint="eastAsia"/>
        </w:rPr>
        <w:br/>
      </w:r>
      <w:r>
        <w:rPr>
          <w:rFonts w:hint="eastAsia"/>
        </w:rPr>
        <w:t>　　图表 人工智能大模型行业产业链调研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2019-2024年人工智能大模型行业市场容量统计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人工智能大模型行业动态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2019-2024年中国人工智能大模型行业经营效益分析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人工智能大模型行业竞争对手分析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**地区人工智能大模型市场规模</w:t>
      </w:r>
      <w:r>
        <w:rPr>
          <w:rFonts w:hint="eastAsia"/>
        </w:rPr>
        <w:br/>
      </w:r>
      <w:r>
        <w:rPr>
          <w:rFonts w:hint="eastAsia"/>
        </w:rPr>
        <w:t>　　图表 **地区人工智能大模型行业市场需求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**地区人工智能大模型市场调研</w:t>
      </w:r>
      <w:r>
        <w:rPr>
          <w:rFonts w:hint="eastAsia"/>
        </w:rPr>
        <w:br/>
      </w:r>
      <w:r>
        <w:rPr>
          <w:rFonts w:hint="eastAsia"/>
        </w:rPr>
        <w:t>　　图表 **地区人工智能大模型行业市场需求分析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**地区人工智能大模型市场规模</w:t>
      </w:r>
      <w:r>
        <w:rPr>
          <w:rFonts w:hint="eastAsia"/>
        </w:rPr>
        <w:br/>
      </w:r>
      <w:r>
        <w:rPr>
          <w:rFonts w:hint="eastAsia"/>
        </w:rPr>
        <w:t>　　图表 **地区人工智能大模型行业市场需求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**地区人工智能大模型市场调研</w:t>
      </w:r>
      <w:r>
        <w:rPr>
          <w:rFonts w:hint="eastAsia"/>
        </w:rPr>
        <w:br/>
      </w:r>
      <w:r>
        <w:rPr>
          <w:rFonts w:hint="eastAsia"/>
        </w:rPr>
        <w:t>　　图表 **地区人工智能大模型行业市场需求分析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人工智能大模型重点企业（二）成长能力情况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2025-2031年中国人工智能大模型行业发展趋势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102cca76d4f5b" w:history="1">
        <w:r>
          <w:rPr>
            <w:rStyle w:val="Hyperlink"/>
          </w:rPr>
          <w:t>2025-2031年中国人工智能大模型发展现状分析与前景趋势报告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102cca76d4f5b" w:history="1">
        <w:r>
          <w:rPr>
            <w:rStyle w:val="Hyperlink"/>
          </w:rPr>
          <w:t>https://www.20087.com/0/00/RenGongZhiNengDaMoXingFaZhanXianZhuangQianJing.html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热点：AI大数据模型、人工智能大模型是什么、ai大模型排行、人工智能大模型图片、图像识别大模型、人工智能大模型股票、生活中常见的人工智能、人工智能大模型百度百科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d5eb0bf945ec" w:history="1">
      <w:r>
        <w:rPr>
          <w:rStyle w:val="Hyperlink"/>
        </w:rPr>
        <w:t>2025-2031年中国人工智能大模型发展现状分析与前景趋势报告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RenGongZhiNengDaMoXingFaZhanXianZhuangQianJing.html" TargetMode="External" Id="R1ad102cca76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RenGongZhiNengDaMoXingFaZhanXianZhuangQianJing.html" TargetMode="External" Id="R11dfd5eb0bf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2025-08-16T02:45:05Z</dcterms:created>
  <dcterms:modified xsi:type="dcterms:W3CDTF">2025-08-16T03:45:05Z</dcterms:modified>
  <dc:subject>2025-2031年中国人工智能大模型发展现状分析与前景趋势报告</dc:subject>
  <dc:title>2025-2031年中国人工智能大模型发展现状分析与前景趋势报告</dc:title>
  <cp:keywords>2025-2031年中国人工智能大模型发展现状分析与前景趋势报告</cp:keywords>
  <dc:description>2025-2031年中国人工智能大模型发展现状分析与前景趋势报告</dc:description>
</cp:coreProperties>
</file>