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3fe46f0344cf2" w:history="1">
              <w:r>
                <w:rPr>
                  <w:rStyle w:val="Hyperlink"/>
                </w:rPr>
                <w:t>中国体外膜肺氧合（ECMO）服务行业研究分析与市场前景报告（2025-2031年）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3fe46f0344cf2" w:history="1">
              <w:r>
                <w:rPr>
                  <w:rStyle w:val="Hyperlink"/>
                </w:rPr>
                <w:t>中国体外膜肺氧合（ECMO）服务行业研究分析与市场前景报告（2025-2031年）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3fe46f0344cf2" w:history="1">
                <w:r>
                  <w:rPr>
                    <w:rStyle w:val="Hyperlink"/>
                  </w:rPr>
                  <w:t>https://www.20087.com/0/50/TiWaiMoFeiYangHe-ECMO-FuWuHangYeFaZhanQianJing.html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体外膜肺氧合（Extracorporeal Membrane Oxygenation, ECMO）是一种生命支持技术，用于暂时替代心肺功能，为严重心肺衰竭患者提供时间窗口以恢复或等待移植。ECMO系统通过血液泵、氧合器和热交换器等组件模拟人体的心肺功能，维持血液循环和氧气供应。近年来，随着医疗技术水平的提高和临床经验的积累，ECMO的应用范围不断扩大，特别是在重症监护病房（ICU）中扮演着至关重要的角色。</w:t>
      </w:r>
      <w:r>
        <w:rPr>
          <w:rFonts w:hint="eastAsia"/>
        </w:rPr>
        <w:br/>
      </w:r>
      <w:r>
        <w:rPr>
          <w:rFonts w:hint="eastAsia"/>
        </w:rPr>
        <w:t>　　未来，ECMO服务的发展将主要集中在提升安全性和可及性方面。一方面，通过改进设备设计和材料选择，可以进一步提高ECMO系统的生物相容性和抗凝血能力，减少并发症发生率，确保患者安全。此外，结合人工智能和机器学习技术，实现对患者生理参数的实时监测和预测预警，有助于及时调整治疗方案，提高治疗效果。另一方面，随着远程医疗和移动医疗服务的发展，建立区域性甚至全国性的ECMO转运网络，扩大优质资源覆盖范围，使更多患者能够及时获得救治，将是未来发展的重要方向。同时，注重医护人员培训和技术交流，提升整体服务水平，也是重要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3fe46f0344cf2" w:history="1">
        <w:r>
          <w:rPr>
            <w:rStyle w:val="Hyperlink"/>
          </w:rPr>
          <w:t>中国体外膜肺氧合（ECMO）服务行业研究分析与市场前景报告（2025-2031年）</w:t>
        </w:r>
      </w:hyperlink>
      <w:r>
        <w:rPr>
          <w:rFonts w:hint="eastAsia"/>
        </w:rPr>
        <w:t>》从市场规模、需求变化及价格动态等维度，系统解析了体外膜肺氧合（ECMO）服务行业的现状与发展趋势。报告深入分析了体外膜肺氧合（ECMO）服务产业链各环节，科学预测了市场前景与技术发展方向，同时聚焦体外膜肺氧合（ECMO）服务细分市场特点及重点企业的经营表现，揭示了体外膜肺氧合（ECMO）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体外膜肺氧合（ECMO）服务产业概述</w:t>
      </w:r>
      <w:r>
        <w:rPr>
          <w:rFonts w:hint="eastAsia"/>
        </w:rPr>
        <w:br/>
      </w:r>
      <w:r>
        <w:rPr>
          <w:rFonts w:hint="eastAsia"/>
        </w:rPr>
        <w:t>　　第一节 体外膜肺氧合（ECMO）服务定义</w:t>
      </w:r>
      <w:r>
        <w:rPr>
          <w:rFonts w:hint="eastAsia"/>
        </w:rPr>
        <w:br/>
      </w:r>
      <w:r>
        <w:rPr>
          <w:rFonts w:hint="eastAsia"/>
        </w:rPr>
        <w:t>　　第二节 体外膜肺氧合（ECMO）服务行业特点</w:t>
      </w:r>
      <w:r>
        <w:rPr>
          <w:rFonts w:hint="eastAsia"/>
        </w:rPr>
        <w:br/>
      </w:r>
      <w:r>
        <w:rPr>
          <w:rFonts w:hint="eastAsia"/>
        </w:rPr>
        <w:t>　　第三节 体外膜肺氧合（ECMO）服务发展历程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2024-2025年中国体外膜肺氧合（ECMO）服务行业发展环境分析</w:t>
      </w:r>
      <w:r>
        <w:rPr>
          <w:rFonts w:hint="eastAsia"/>
        </w:rPr>
        <w:br/>
      </w:r>
      <w:r>
        <w:rPr>
          <w:rFonts w:hint="eastAsia"/>
        </w:rPr>
        <w:t>　　第一节 体外膜肺氧合（ECMO）服务行业经济环境分析</w:t>
      </w:r>
      <w:r>
        <w:rPr>
          <w:rFonts w:hint="eastAsia"/>
        </w:rPr>
        <w:br/>
      </w:r>
      <w:r>
        <w:rPr>
          <w:rFonts w:hint="eastAsia"/>
        </w:rPr>
        <w:t>　　第二节 体外膜肺氧合（ECMO）服务行业政策环境分析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一、体外膜肺氧合（ECMO）服务行业政策影响分析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二、相关体外膜肺氧合（ECMO）服务行业标准分析</w:t>
      </w:r>
      <w:r>
        <w:rPr>
          <w:rFonts w:hint="eastAsia"/>
        </w:rPr>
        <w:br/>
      </w:r>
      <w:r>
        <w:rPr>
          <w:rFonts w:hint="eastAsia"/>
        </w:rPr>
        <w:t>　　第三节 体外膜肺氧合（ECMO）服务行业社会环境分析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2024-2025年体外膜肺氧合（ECMO）服务行业技术发展现状及趋势分析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体外膜肺氧合（ECMO）服务行业技术发展现状分析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国内外体外膜肺氧合（ECMO）服务行业技术差异与原因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体外膜肺氧合（ECMO）服务行业技术发展方向、趋势预测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提升体外膜肺氧合（ECMO）服务行业技术能力策略建议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全球体外膜肺氧合（ECMO）服务行业发展态势分析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全球体外膜肺氧合（ECMO）服务市场发展现状分析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国外主要国家、地区体外膜肺氧合（ECMO）服务市场现状</w:t>
      </w:r>
      <w:r>
        <w:rPr>
          <w:rFonts w:hint="eastAsia"/>
        </w:rPr>
        <w:br/>
      </w:r>
      <w:r>
        <w:rPr>
          <w:rFonts w:hint="eastAsia"/>
        </w:rPr>
        <w:t>　　第三节 全球体外膜肺氧合（ECMO）服务行业发展趋势预测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中国体外膜肺氧合（ECMO）服务行业发展调研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2019-2024年中国体外膜肺氧合（ECMO）服务行业规模情况</w:t>
      </w:r>
      <w:r>
        <w:rPr>
          <w:rFonts w:hint="eastAsia"/>
        </w:rPr>
        <w:br/>
      </w:r>
      <w:r>
        <w:rPr>
          <w:rFonts w:hint="eastAsia"/>
        </w:rPr>
        <w:t>　　　　一、体外膜肺氧合（ECMO）服务行业市场规模状况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二、体外膜肺氧合（ECMO）服务行业单位规模状况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三、体外膜肺氧合（ECMO）服务行业人员规模状况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2019-2024年中国体外膜肺氧合（ECMO）服务行业财务能力分析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一、体外膜肺氧合（ECMO）服务行业盈利能力分析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二、体外膜肺氧合（ECMO）服务行业偿债能力分析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三、体外膜肺氧合（ECMO）服务行业营运能力分析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四、体外膜肺氧合（ECMO）服务行业发展能力分析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2024-2025年中国体外膜肺氧合（ECMO）服务行业热点动态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2025年中国体外膜肺氧合（ECMO）服务行业面临的挑战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中国体外膜肺氧合（ECMO）服务行业重点地区市场调研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**地区体外膜肺氧合（ECMO）服务发展现状及趋势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**地区体外膜肺氧合（ECMO）服务发展现状及趋势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**地区体外膜肺氧合（ECMO）服务发展现状及趋势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**地区体外膜肺氧合（ECMO）服务发展现状及趋势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中国体外膜肺氧合（ECMO）服务行业价格走势及影响因素分析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国内体外膜肺氧合（ECMO）服务行业价格回顾</w:t>
      </w:r>
      <w:r>
        <w:rPr>
          <w:rFonts w:hint="eastAsia"/>
        </w:rPr>
        <w:br/>
      </w:r>
      <w:r>
        <w:rPr>
          <w:rFonts w:hint="eastAsia"/>
        </w:rPr>
        <w:t>　　第二节 国内体外膜肺氧合（ECMO）服务行业价格走势预测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国内体外膜肺氧合（ECMO）服务行业价格影响因素分析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中国体外膜肺氧合（ECMO）服务行业客户调研</w:t>
      </w:r>
      <w:r>
        <w:rPr>
          <w:rFonts w:hint="eastAsia"/>
        </w:rPr>
        <w:br/>
      </w:r>
      <w:r>
        <w:rPr>
          <w:rFonts w:hint="eastAsia"/>
        </w:rPr>
        <w:t>　　　　一、体外膜肺氧合（ECMO）服务行业客户偏好调查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二、客户对体外膜肺氧合（ECMO）服务品牌的首要认知渠道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三、体外膜肺氧合（ECMO）服务品牌忠诚度调查</w:t>
      </w:r>
      <w:r>
        <w:rPr>
          <w:rFonts w:hint="eastAsia"/>
        </w:rPr>
        <w:br/>
      </w:r>
      <w:r>
        <w:rPr>
          <w:rFonts w:hint="eastAsia"/>
        </w:rPr>
        <w:t>　　　　四、体外膜肺氧合（ECMO）服务行业客户消费理念调研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中国体外膜肺氧合（ECMO）服务行业重点企业发展调研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中国体外膜肺氧合（ECMO）服务行业竞争格局分析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2024-2025年体外膜肺氧合（ECMO）服务行业集中度分析</w:t>
      </w:r>
      <w:r>
        <w:rPr>
          <w:rFonts w:hint="eastAsia"/>
        </w:rPr>
        <w:br/>
      </w:r>
      <w:r>
        <w:rPr>
          <w:rFonts w:hint="eastAsia"/>
        </w:rPr>
        <w:t>　　　　一、体外膜肺氧合（ECMO）服务市场集中度分析</w:t>
      </w:r>
      <w:r>
        <w:rPr>
          <w:rFonts w:hint="eastAsia"/>
        </w:rPr>
        <w:br/>
      </w:r>
      <w:r>
        <w:rPr>
          <w:rFonts w:hint="eastAsia"/>
        </w:rPr>
        <w:t>　　　　二、体外膜肺氧合（ECMO）服务企业集中度分析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2025年体外膜肺氧合（ECMO）服务行业竞争格局分析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一、体外膜肺氧合（ECMO）服务行业竞争策略分析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二、体外膜肺氧合（ECMO）服务行业竞争格局展望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三、我国体外膜肺氧合（ECMO）服务市场竞争趋势</w:t>
      </w:r>
      <w:r>
        <w:rPr>
          <w:rFonts w:hint="eastAsia"/>
        </w:rPr>
        <w:br/>
      </w:r>
      <w:r>
        <w:rPr>
          <w:rFonts w:hint="eastAsia"/>
        </w:rPr>
        <w:t>　　第三节 体外膜肺氧合（ECMO）服务行业兼并与重组整合分析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一、体外膜肺氧合（ECMO）服务行业兼并与重组整合动态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二、体外膜肺氧合（ECMO）服务行业兼并与重组整合发展趋势预测分析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体外膜肺氧合（ECMO）服务行业投资风险及应对策略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体外膜肺氧合（ECMO）服务行业SWOT模型分析</w:t>
      </w:r>
      <w:r>
        <w:rPr>
          <w:rFonts w:hint="eastAsia"/>
        </w:rPr>
        <w:br/>
      </w:r>
      <w:r>
        <w:rPr>
          <w:rFonts w:hint="eastAsia"/>
        </w:rPr>
        <w:t>　　　　一、体外膜肺氧合（ECMO）服务行业优势分析</w:t>
      </w:r>
      <w:r>
        <w:rPr>
          <w:rFonts w:hint="eastAsia"/>
        </w:rPr>
        <w:br/>
      </w:r>
      <w:r>
        <w:rPr>
          <w:rFonts w:hint="eastAsia"/>
        </w:rPr>
        <w:t>　　　　二、体外膜肺氧合（ECMO）服务行业劣势分析</w:t>
      </w:r>
      <w:r>
        <w:rPr>
          <w:rFonts w:hint="eastAsia"/>
        </w:rPr>
        <w:br/>
      </w:r>
      <w:r>
        <w:rPr>
          <w:rFonts w:hint="eastAsia"/>
        </w:rPr>
        <w:t>　　　　三、体外膜肺氧合（ECMO）服务行业机会分析</w:t>
      </w:r>
      <w:r>
        <w:rPr>
          <w:rFonts w:hint="eastAsia"/>
        </w:rPr>
        <w:br/>
      </w:r>
      <w:r>
        <w:rPr>
          <w:rFonts w:hint="eastAsia"/>
        </w:rPr>
        <w:t>　　　　四、体外膜肺氧合（ECMO）服务行业风险分析</w:t>
      </w:r>
      <w:r>
        <w:rPr>
          <w:rFonts w:hint="eastAsia"/>
        </w:rPr>
        <w:br/>
      </w:r>
      <w:r>
        <w:rPr>
          <w:rFonts w:hint="eastAsia"/>
        </w:rPr>
        <w:t>　　第二节 体外膜肺氧合（ECMO）服务行业投资风险及控制策略分析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一、体外膜肺氧合（ECMO）服务市场风险及控制策略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二、体外膜肺氧合（ECMO）服务行业政策风险及控制策略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三、体外膜肺氧合（ECMO）服务行业经营风险及控制策略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四、体外膜肺氧合（ECMO）服务同业竞争风险及控制策略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五、体外膜肺氧合（ECMO）服务行业其他风险及控制策略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2025-2031年中国体外膜肺氧合（ECMO）服务市场预测及发展建议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2025-2031年中国体外膜肺氧合（ECMO）服务市场预测分析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一、中国体外膜肺氧合（ECMO）服务市场前景分析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二、中国体外膜肺氧合（ECMO）服务发展趋势预测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2025-2031年中国体外膜肺氧合（ECMO）服务企业发展策略建议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一、体外膜肺氧合（ECMO）服务企业融资策略</w:t>
      </w:r>
      <w:r>
        <w:rPr>
          <w:rFonts w:hint="eastAsia"/>
        </w:rPr>
        <w:br/>
      </w:r>
      <w:r>
        <w:rPr>
          <w:rFonts w:hint="eastAsia"/>
        </w:rPr>
        <w:t>　　　　二、体外膜肺氧合（ECMO）服务企业人才策略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2025-2031年中国体外膜肺氧合（ECMO）服务企业营销策略建议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一、体外膜肺氧合（ECMO）服务企业定位策略</w:t>
      </w:r>
      <w:r>
        <w:rPr>
          <w:rFonts w:hint="eastAsia"/>
        </w:rPr>
        <w:br/>
      </w:r>
      <w:r>
        <w:rPr>
          <w:rFonts w:hint="eastAsia"/>
        </w:rPr>
        <w:t>　　　　二、体外膜肺氧合（ECMO）服务企业价格策略</w:t>
      </w:r>
      <w:r>
        <w:rPr>
          <w:rFonts w:hint="eastAsia"/>
        </w:rPr>
        <w:br/>
      </w:r>
      <w:r>
        <w:rPr>
          <w:rFonts w:hint="eastAsia"/>
        </w:rPr>
        <w:t>　　　　三、体外膜肺氧合（ECMO）服务企业促销策略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中智-林-－体外膜肺氧合（ECMO）服务行业研究结论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体外膜肺氧合（ECMO）服务介绍</w:t>
      </w:r>
      <w:r>
        <w:rPr>
          <w:rFonts w:hint="eastAsia"/>
        </w:rPr>
        <w:br/>
      </w:r>
      <w:r>
        <w:rPr>
          <w:rFonts w:hint="eastAsia"/>
        </w:rPr>
        <w:t>　　图表 体外膜肺氧合（ECMO）服务图片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体外膜肺氧合（ECMO）服务产业链分析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体外膜肺氧合（ECMO）服务主要特点</w:t>
      </w:r>
      <w:r>
        <w:rPr>
          <w:rFonts w:hint="eastAsia"/>
        </w:rPr>
        <w:br/>
      </w:r>
      <w:r>
        <w:rPr>
          <w:rFonts w:hint="eastAsia"/>
        </w:rPr>
        <w:t>　　图表 体外膜肺氧合（ECMO）服务政策分析</w:t>
      </w:r>
      <w:r>
        <w:rPr>
          <w:rFonts w:hint="eastAsia"/>
        </w:rPr>
        <w:br/>
      </w:r>
      <w:r>
        <w:rPr>
          <w:rFonts w:hint="eastAsia"/>
        </w:rPr>
        <w:t>　　图表 体外膜肺氧合（ECMO）服务标准 技术</w:t>
      </w:r>
      <w:r>
        <w:rPr>
          <w:rFonts w:hint="eastAsia"/>
        </w:rPr>
        <w:br/>
      </w:r>
      <w:r>
        <w:rPr>
          <w:rFonts w:hint="eastAsia"/>
        </w:rPr>
        <w:t>　　图表 体外膜肺氧合（ECMO）服务最新消息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2019-2024年体外膜肺氧合（ECMO）服务行业市场容量统计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体外膜肺氧合（ECMO）服务价格走势</w:t>
      </w:r>
      <w:r>
        <w:rPr>
          <w:rFonts w:hint="eastAsia"/>
        </w:rPr>
        <w:br/>
      </w:r>
      <w:r>
        <w:rPr>
          <w:rFonts w:hint="eastAsia"/>
        </w:rPr>
        <w:t>　　图表 2024年体外膜肺氧合（ECMO）服务成本和利润分析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2024年中国体外膜肺氧合（ECMO）服务行业竞争力分析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体外膜肺氧合（ECMO）服务优势</w:t>
      </w:r>
      <w:r>
        <w:rPr>
          <w:rFonts w:hint="eastAsia"/>
        </w:rPr>
        <w:br/>
      </w:r>
      <w:r>
        <w:rPr>
          <w:rFonts w:hint="eastAsia"/>
        </w:rPr>
        <w:t>　　图表 体外膜肺氧合（ECMO）服务劣势</w:t>
      </w:r>
      <w:r>
        <w:rPr>
          <w:rFonts w:hint="eastAsia"/>
        </w:rPr>
        <w:br/>
      </w:r>
      <w:r>
        <w:rPr>
          <w:rFonts w:hint="eastAsia"/>
        </w:rPr>
        <w:t>　　图表 体外膜肺氧合（ECMO）服务机会</w:t>
      </w:r>
      <w:r>
        <w:rPr>
          <w:rFonts w:hint="eastAsia"/>
        </w:rPr>
        <w:br/>
      </w:r>
      <w:r>
        <w:rPr>
          <w:rFonts w:hint="eastAsia"/>
        </w:rPr>
        <w:t>　　图表 体外膜肺氧合（ECMO）服务威胁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**地区体外膜肺氧合（ECMO）服务市场规模及增长情况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**地区体外膜肺氧合（ECMO）服务行业市场需求情况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**地区体外膜肺氧合（ECMO）服务市场规模及增长情况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**地区体外膜肺氧合（ECMO）服务行业市场需求情况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**地区体外膜肺氧合（ECMO）服务市场规模及增长情况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**地区体外膜肺氧合（ECMO）服务行业市场需求情况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体外膜肺氧合（ECMO）服务品牌分析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体外膜肺氧合（ECMO）服务企业（一）概述</w:t>
      </w:r>
      <w:r>
        <w:rPr>
          <w:rFonts w:hint="eastAsia"/>
        </w:rPr>
        <w:br/>
      </w:r>
      <w:r>
        <w:rPr>
          <w:rFonts w:hint="eastAsia"/>
        </w:rPr>
        <w:t>　　图表 企业体外膜肺氧合（ECMO）服务业务分析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体外膜肺氧合（ECMO）服务企业（二）简介</w:t>
      </w:r>
      <w:r>
        <w:rPr>
          <w:rFonts w:hint="eastAsia"/>
        </w:rPr>
        <w:br/>
      </w:r>
      <w:r>
        <w:rPr>
          <w:rFonts w:hint="eastAsia"/>
        </w:rPr>
        <w:t>　　图表 企业体外膜肺氧合（ECMO）服务业务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体外膜肺氧合（ECMO）服务企业（三）概况</w:t>
      </w:r>
      <w:r>
        <w:rPr>
          <w:rFonts w:hint="eastAsia"/>
        </w:rPr>
        <w:br/>
      </w:r>
      <w:r>
        <w:rPr>
          <w:rFonts w:hint="eastAsia"/>
        </w:rPr>
        <w:t>　　图表 企业体外膜肺氧合（ECMO）服务业务情况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体外膜肺氧合（ECMO）服务发展有利因素分析</w:t>
      </w:r>
      <w:r>
        <w:rPr>
          <w:rFonts w:hint="eastAsia"/>
        </w:rPr>
        <w:br/>
      </w:r>
      <w:r>
        <w:rPr>
          <w:rFonts w:hint="eastAsia"/>
        </w:rPr>
        <w:t>　　图表 体外膜肺氧合（ECMO）服务发展不利因素分析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进入体外膜肺氧合（ECMO）服务行业壁垒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2025-2031年中国体外膜肺氧合（ECMO）服务行业市场容量预测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2025-2031年中国体外膜肺氧合（ECMO）服务行业市场规模预测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2025-2031年中国体外膜肺氧合（ECMO）服务市场前景分析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2025-2031年中国体外膜肺氧合（ECMO）服务行业风险研究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2025-2031年中国体外膜肺氧合（ECMO）服务行业发展趋势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3fe46f0344cf2" w:history="1">
        <w:r>
          <w:rPr>
            <w:rStyle w:val="Hyperlink"/>
          </w:rPr>
          <w:t>中国体外膜肺氧合（ECMO）服务行业研究分析与市场前景报告（2025-2031年）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3fe46f0344cf2" w:history="1">
        <w:r>
          <w:rPr>
            <w:rStyle w:val="Hyperlink"/>
          </w:rPr>
          <w:t>https://www.20087.com/0/50/TiWaiMoFeiYangHe-ECMO-FuWuHangYeFaZhanQianJing.html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膜肺氧合技术(ECMO)多少钱、ecmo体外膜肺氧合价格、体外膜肺氧合太痛苦、体外膜肺氧合的介绍和原理、体外膜肺氧合值得用吗、体外膜肺氧合治疗是啥治疗、体外膜肺氧合是呼吸机吗、体外膜肺氧合技术(ecmo)、人工肺ecmo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be5789b9e42fb" w:history="1">
      <w:r>
        <w:rPr>
          <w:rStyle w:val="Hyperlink"/>
        </w:rPr>
        <w:t>中国体外膜肺氧合（ECMO）服务行业研究分析与市场前景报告（2025-2031年）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iWaiMoFeiYangHe-ECMO-FuWuHangYeFaZhanQianJing.html" TargetMode="External" Id="Rdb93fe46f034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iWaiMoFeiYangHe-ECMO-FuWuHangYeFaZhanQianJing.html" TargetMode="External" Id="Rab1be5789b9e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2025-01-03T01:10:00Z</dcterms:created>
  <dcterms:modified xsi:type="dcterms:W3CDTF">2025-01-03T02:10:00Z</dcterms:modified>
  <dc:subject>中国体外膜肺氧合（ECMO）服务行业研究分析与市场前景报告（2025-2031年）</dc:subject>
  <dc:title>中国体外膜肺氧合（ECMO）服务行业研究分析与市场前景报告（2025-2031年）</dc:title>
  <cp:keywords>中国体外膜肺氧合（ECMO）服务行业研究分析与市场前景报告（2025-2031年）</cp:keywords>
  <dc:description>中国体外膜肺氧合（ECMO）服务行业研究分析与市场前景报告（2025-2031年）</dc:description>
</cp:coreProperties>
</file>