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2243d6b594690" w:history="1">
              <w:r>
                <w:rPr>
                  <w:rStyle w:val="Hyperlink"/>
                </w:rPr>
                <w:t>2025-2031年中国固态硬盘固件市场研究与发展趋势预测报告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2243d6b594690" w:history="1">
              <w:r>
                <w:rPr>
                  <w:rStyle w:val="Hyperlink"/>
                </w:rPr>
                <w:t>2025-2031年中国固态硬盘固件市场研究与发展趋势预测报告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2243d6b594690" w:history="1">
                <w:r>
                  <w:rPr>
                    <w:rStyle w:val="Hyperlink"/>
                  </w:rPr>
                  <w:t>https://www.20087.com/0/10/GuTaiYingPanGuJianFaZhanQuShi.html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固件是控制固态硬盘（SSD）硬件与操作系统之间数据交互的软件，对SSD的性能、稳定性和寿命有着决定性影响。近年来，随着闪存技术的进步和存储需求的增加，固态硬盘固件的优化变得尤为重要。固件算法的改进，如磨损均衡、垃圾回收和错误校正代码（ECC），提高了数据读写速度和数据安全性。同时，智能固件能够根据用户使用模式动态调整性能，延长SSD的使用寿命。</w:t>
      </w:r>
      <w:r>
        <w:rPr>
          <w:rFonts w:hint="eastAsia"/>
        </w:rPr>
        <w:br/>
      </w:r>
      <w:r>
        <w:rPr>
          <w:rFonts w:hint="eastAsia"/>
        </w:rPr>
        <w:t>　　未来，固态硬盘固件将更加智能化和安全化。通过集成人工智能和机器学习算法，固件将能够预测和防止潜在的硬件故障，实现更精准的性能调整和故障恢复。同时，随着数据安全法规的趋严，固件将加强加密和访问控制功能，确保用户数据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2243d6b594690" w:history="1">
        <w:r>
          <w:rPr>
            <w:rStyle w:val="Hyperlink"/>
          </w:rPr>
          <w:t>2025-2031年中国固态硬盘固件市场研究与发展趋势预测报告</w:t>
        </w:r>
      </w:hyperlink>
      <w:r>
        <w:rPr>
          <w:rFonts w:hint="eastAsia"/>
        </w:rPr>
        <w:t>》基于深入调研和权威数据，全面系统地展现了中国固态硬盘固件行业的现状与未来趋势。报告依托国家权威机构和相关协会的资料，严谨分析了固态硬盘固件市场规模、竞争格局、技术创新及消费需求等核心要素。通过翔实数据和直观图表，为固态硬盘固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固态硬盘固件行业界定及应用</w:t>
      </w:r>
      <w:r>
        <w:rPr>
          <w:rFonts w:hint="eastAsia"/>
        </w:rPr>
        <w:br/>
      </w:r>
      <w:r>
        <w:rPr>
          <w:rFonts w:hint="eastAsia"/>
        </w:rPr>
        <w:t>　　第一节 固态硬盘固件行业定义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固态硬盘固件主要应用领域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2024-2025年中国固态硬盘固件行业发展环境分析</w:t>
      </w:r>
      <w:r>
        <w:rPr>
          <w:rFonts w:hint="eastAsia"/>
        </w:rPr>
        <w:br/>
      </w:r>
      <w:r>
        <w:rPr>
          <w:rFonts w:hint="eastAsia"/>
        </w:rPr>
        <w:t>　　第一节 固态硬盘固件行业经济环境分析</w:t>
      </w:r>
      <w:r>
        <w:rPr>
          <w:rFonts w:hint="eastAsia"/>
        </w:rPr>
        <w:br/>
      </w:r>
      <w:r>
        <w:rPr>
          <w:rFonts w:hint="eastAsia"/>
        </w:rPr>
        <w:t>　　第二节 固态硬盘固件行业政策环境分析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一、固态硬盘固件行业政策影响分析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二、相关固态硬盘固件行业标准分析</w:t>
      </w:r>
      <w:r>
        <w:rPr>
          <w:rFonts w:hint="eastAsia"/>
        </w:rPr>
        <w:br/>
      </w:r>
      <w:r>
        <w:rPr>
          <w:rFonts w:hint="eastAsia"/>
        </w:rPr>
        <w:t>　　第三节 固态硬盘固件行业社会环境分析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2024-2025年固态硬盘固件行业技术发展现状及趋势分析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固态硬盘固件行业技术发展现状分析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国内外固态硬盘固件行业技术差异与原因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固态硬盘固件行业技术发展方向、趋势预测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提升固态硬盘固件行业技术能力策略建议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2024-2025年全球固态硬盘固件行业发展状况分析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2019-2024年全球固态硬盘固件行业运行概况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2019-2024年全球固态硬盘固件行业市场规模分析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全球主要地区固态硬盘固件行业运行情况分析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2025-2031年全球固态硬盘固件行业发展趋势预测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中国固态硬盘固件行业现状调研分析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中国固态硬盘固件行业发展现状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一、2024-2025年固态硬盘固件行业品牌发展现状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二、2024-2025年固态硬盘固件行业需求市场现状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三、2024-2025年固态硬盘固件市场需求层次分析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四、2024-2025年中国固态硬盘固件市场走向分析</w:t>
      </w:r>
      <w:r>
        <w:rPr>
          <w:rFonts w:hint="eastAsia"/>
        </w:rPr>
        <w:br/>
      </w:r>
      <w:r>
        <w:rPr>
          <w:rFonts w:hint="eastAsia"/>
        </w:rPr>
        <w:t>　　第二节 中国固态硬盘固件行业存在的问题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一、2024-2025年固态硬盘固件产品市场存在的主要问题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二、2024-2025年国内固态硬盘固件产品市场的三大瓶颈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三、2024-2025年固态硬盘固件产品市场遭遇的规模难题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对中国固态硬盘固件市场的分析及思考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一、固态硬盘固件市场特点</w:t>
      </w:r>
      <w:r>
        <w:rPr>
          <w:rFonts w:hint="eastAsia"/>
        </w:rPr>
        <w:br/>
      </w:r>
      <w:r>
        <w:rPr>
          <w:rFonts w:hint="eastAsia"/>
        </w:rPr>
        <w:t>　　　　二、固态硬盘固件市场分析</w:t>
      </w:r>
      <w:r>
        <w:rPr>
          <w:rFonts w:hint="eastAsia"/>
        </w:rPr>
        <w:br/>
      </w:r>
      <w:r>
        <w:rPr>
          <w:rFonts w:hint="eastAsia"/>
        </w:rPr>
        <w:t>　　　　三、固态硬盘固件市场变化的方向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四、中国固态硬盘固件行业发展的新思路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五、对中国固态硬盘固件行业发展的思考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中国固态硬盘固件行业市场供需现状调研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中国固态硬盘固件市场现状分析</w:t>
      </w:r>
      <w:r>
        <w:rPr>
          <w:rFonts w:hint="eastAsia"/>
        </w:rPr>
        <w:br/>
      </w:r>
      <w:r>
        <w:rPr>
          <w:rFonts w:hint="eastAsia"/>
        </w:rPr>
        <w:t>　　第二节 中国固态硬盘固件行业产量情况分析及预测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一、固态硬盘固件总体产能规模</w:t>
      </w:r>
      <w:r>
        <w:rPr>
          <w:rFonts w:hint="eastAsia"/>
        </w:rPr>
        <w:br/>
      </w:r>
      <w:r>
        <w:rPr>
          <w:rFonts w:hint="eastAsia"/>
        </w:rPr>
        <w:t>　　　　二、固态硬盘固件生产区域分布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三、2019-2024年中国固态硬盘固件产量统计分析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四、2025-2031年中国固态硬盘固件产量预测分析</w:t>
      </w:r>
      <w:r>
        <w:rPr>
          <w:rFonts w:hint="eastAsia"/>
        </w:rPr>
        <w:br/>
      </w:r>
      <w:r>
        <w:rPr>
          <w:rFonts w:hint="eastAsia"/>
        </w:rPr>
        <w:t>　　第三节 中国固态硬盘固件市场需求分析及预测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一、中国固态硬盘固件市场需求特点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二、2019-2024年中国固态硬盘固件市场需求量统计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三、2025-2031年中国固态硬盘固件市场需求量预测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中国固态硬盘固件价格趋势分析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一、2019-2024年中国固态硬盘固件市场价格趋势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固态硬盘固件细分市场深度分析</w:t>
      </w:r>
      <w:r>
        <w:rPr>
          <w:rFonts w:hint="eastAsia"/>
        </w:rPr>
        <w:br/>
      </w:r>
      <w:r>
        <w:rPr>
          <w:rFonts w:hint="eastAsia"/>
        </w:rPr>
        <w:t>　　第一节 固态硬盘固件细分市场（一）发展研究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固态硬盘固件细分市场（二）发展研究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中国固态硬盘固件进出口分析</w:t>
      </w:r>
      <w:r>
        <w:rPr>
          <w:rFonts w:hint="eastAsia"/>
        </w:rPr>
        <w:br/>
      </w:r>
      <w:r>
        <w:rPr>
          <w:rFonts w:hint="eastAsia"/>
        </w:rPr>
        <w:t>　　第一节 固态硬盘固件进口情况分析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固态硬盘固件出口情况分析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影响固态硬盘固件进出口因素分析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中国固态硬盘固件行业主要指标监测分析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2019-2024年中国固态硬盘固件行业规模情况分析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2019-2024年中国固态硬盘固件行业财务能力分析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固态硬盘固件行业上下游发展情况分析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固态硬盘固件行业上游产业发展分析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固态硬盘固件行业下游产业发展分析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中国固态硬盘固件行业重点地区发展分析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固态硬盘固件行业重点区域市场结构调研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**地区固态硬盘固件市场容量分析</w:t>
      </w:r>
      <w:r>
        <w:rPr>
          <w:rFonts w:hint="eastAsia"/>
        </w:rPr>
        <w:br/>
      </w:r>
      <w:r>
        <w:rPr>
          <w:rFonts w:hint="eastAsia"/>
        </w:rPr>
        <w:t>　　第三节 **地区固态硬盘固件市场容量分析</w:t>
      </w:r>
      <w:r>
        <w:rPr>
          <w:rFonts w:hint="eastAsia"/>
        </w:rPr>
        <w:br/>
      </w:r>
      <w:r>
        <w:rPr>
          <w:rFonts w:hint="eastAsia"/>
        </w:rPr>
        <w:t>　　第四节 **地区固态硬盘固件市场容量分析</w:t>
      </w:r>
      <w:r>
        <w:rPr>
          <w:rFonts w:hint="eastAsia"/>
        </w:rPr>
        <w:br/>
      </w:r>
      <w:r>
        <w:rPr>
          <w:rFonts w:hint="eastAsia"/>
        </w:rPr>
        <w:t>　　第五节 **地区固态硬盘固件市场容量分析</w:t>
      </w:r>
      <w:r>
        <w:rPr>
          <w:rFonts w:hint="eastAsia"/>
        </w:rPr>
        <w:br/>
      </w:r>
      <w:r>
        <w:rPr>
          <w:rFonts w:hint="eastAsia"/>
        </w:rPr>
        <w:t>　　第六节 **地区固态硬盘固件市场容量分析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三、企业固态硬盘固件经营状况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固态硬盘固件行业企业经营策略研究分析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固态硬盘固件企业多样化经营策略分析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一、固态硬盘固件企业多样化经营情况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二、现行固态硬盘固件行业多样化经营的方向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大型固态硬盘固件企业集团未来发展策略分析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对中小固态硬盘固件企业生产经营的建议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固态硬盘固件行业前景及投资风险预警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2025年固态硬盘固件市场前景分析</w:t>
      </w:r>
      <w:r>
        <w:rPr>
          <w:rFonts w:hint="eastAsia"/>
        </w:rPr>
        <w:br/>
      </w:r>
      <w:r>
        <w:rPr>
          <w:rFonts w:hint="eastAsia"/>
        </w:rPr>
        <w:t>　　第二节 2025年固态硬盘固件行业发展趋势预测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影响固态硬盘固件行业发展的主要因素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一、2025年影响固态硬盘固件行业运行的有利因素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二、2025年影响固态硬盘固件行业运行的稳定因素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三、2025年影响固态硬盘固件行业运行的不利因素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四、2025年中国固态硬盘固件行业发展面临的挑战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五、2025年中国固态硬盘固件行业发展面临的机遇</w:t>
      </w:r>
      <w:r>
        <w:rPr>
          <w:rFonts w:hint="eastAsia"/>
        </w:rPr>
        <w:br/>
      </w:r>
      <w:r>
        <w:rPr>
          <w:rFonts w:hint="eastAsia"/>
        </w:rPr>
        <w:t>　　第四节 固态硬盘固件行业投资风险预警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一、固态硬盘固件行业市场风险预测</w:t>
      </w:r>
      <w:r>
        <w:rPr>
          <w:rFonts w:hint="eastAsia"/>
        </w:rPr>
        <w:br/>
      </w:r>
      <w:r>
        <w:rPr>
          <w:rFonts w:hint="eastAsia"/>
        </w:rPr>
        <w:t>　　　　二、固态硬盘固件行业政策风险预测</w:t>
      </w:r>
      <w:r>
        <w:rPr>
          <w:rFonts w:hint="eastAsia"/>
        </w:rPr>
        <w:br/>
      </w:r>
      <w:r>
        <w:rPr>
          <w:rFonts w:hint="eastAsia"/>
        </w:rPr>
        <w:t>　　　　三、固态硬盘固件行业经营风险预测</w:t>
      </w:r>
      <w:r>
        <w:rPr>
          <w:rFonts w:hint="eastAsia"/>
        </w:rPr>
        <w:br/>
      </w:r>
      <w:r>
        <w:rPr>
          <w:rFonts w:hint="eastAsia"/>
        </w:rPr>
        <w:t>　　　　四、固态硬盘固件行业技术风险预测</w:t>
      </w:r>
      <w:r>
        <w:rPr>
          <w:rFonts w:hint="eastAsia"/>
        </w:rPr>
        <w:br/>
      </w:r>
      <w:r>
        <w:rPr>
          <w:rFonts w:hint="eastAsia"/>
        </w:rPr>
        <w:t>　　　　五、固态硬盘固件行业竞争风险预测</w:t>
      </w:r>
      <w:r>
        <w:rPr>
          <w:rFonts w:hint="eastAsia"/>
        </w:rPr>
        <w:br/>
      </w:r>
      <w:r>
        <w:rPr>
          <w:rFonts w:hint="eastAsia"/>
        </w:rPr>
        <w:t>　　　　六、固态硬盘固件行业其他风险预测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固态硬盘固件投资建议</w:t>
      </w:r>
      <w:r>
        <w:rPr>
          <w:rFonts w:hint="eastAsia"/>
        </w:rPr>
        <w:br/>
      </w:r>
      <w:r>
        <w:rPr>
          <w:rFonts w:hint="eastAsia"/>
        </w:rPr>
        <w:t>　　第一节 固态硬盘固件行业投资环境分析</w:t>
      </w:r>
      <w:r>
        <w:rPr>
          <w:rFonts w:hint="eastAsia"/>
        </w:rPr>
        <w:br/>
      </w:r>
      <w:r>
        <w:rPr>
          <w:rFonts w:hint="eastAsia"/>
        </w:rPr>
        <w:t>　　第二节 固态硬盘固件行业投资进入壁垒分析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2019-2024年中国固态硬盘固件市场规模及增长情况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2025-2031年中国固态硬盘固件行业产量预测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2019-2024年中国固态硬盘固件行业市场需求及增长情况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2025-2031年中国固态硬盘固件行业市场需求预测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2019-2024年中国固态硬盘固件行业利润及增长情况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**地区固态硬盘固件市场规模及增长情况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2019-2024年中国固态硬盘固件行业出口情况分析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2019-2024年中国固态硬盘固件行业产品市场价格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2025-2031年中国固态硬盘固件行业产品市场价格走势预测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固态硬盘固件重点企业经营情况分析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固态硬盘固件重点企业经营情况分析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2025-2031年中国固态硬盘固件市场规模预测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2025-2031年中国固态硬盘固件行业利润预测</w:t>
      </w:r>
      <w:r>
        <w:rPr>
          <w:rFonts w:hint="eastAsia"/>
        </w:rPr>
        <w:br/>
      </w:r>
      <w:r>
        <w:rPr>
          <w:rFonts w:hint="eastAsia"/>
        </w:rPr>
        <w:t>　　图表 2025年固态硬盘固件行业壁垒</w:t>
      </w:r>
      <w:r>
        <w:rPr>
          <w:rFonts w:hint="eastAsia"/>
        </w:rPr>
        <w:br/>
      </w:r>
      <w:r>
        <w:rPr>
          <w:rFonts w:hint="eastAsia"/>
        </w:rPr>
        <w:t>　　图表 2025年固态硬盘固件市场前景分析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2025-2031年中国固态硬盘固件市场需求预测</w:t>
      </w:r>
      <w:r>
        <w:rPr>
          <w:rFonts w:hint="eastAsia"/>
        </w:rPr>
        <w:br/>
      </w:r>
      <w:r>
        <w:rPr>
          <w:rFonts w:hint="eastAsia"/>
        </w:rPr>
        <w:t>　　图表 2025年固态硬盘固件发展趋势预测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2243d6b594690" w:history="1">
        <w:r>
          <w:rPr>
            <w:rStyle w:val="Hyperlink"/>
          </w:rPr>
          <w:t>2025-2031年中国固态硬盘固件市场研究与发展趋势预测报告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2243d6b594690" w:history="1">
        <w:r>
          <w:rPr>
            <w:rStyle w:val="Hyperlink"/>
          </w:rPr>
          <w:t>https://www.20087.com/0/10/GuTaiYingPanGuJianFaZhanQuShi.html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热点：ssd固件怎么更新、固态硬盘固件更新、ssd硬盘损坏如何修复、固态硬盘固件升级教程、梵想固态固件更新、固态硬盘固件升级有用吗、长江存储固件更新、固态硬盘固件修复、各种固态硬盘尺寸大小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484d8860f434a" w:history="1">
      <w:r>
        <w:rPr>
          <w:rStyle w:val="Hyperlink"/>
        </w:rPr>
        <w:t>2025-2031年中国固态硬盘固件市场研究与发展趋势预测报告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TaiYingPanGuJianFaZhanQuShi.html" TargetMode="External" Id="Re602243d6b59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TaiYingPanGuJianFaZhanQuShi.html" TargetMode="External" Id="R663484d8860f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2025-02-24T08:19:00Z</dcterms:created>
  <dcterms:modified xsi:type="dcterms:W3CDTF">2025-02-24T09:19:00Z</dcterms:modified>
  <dc:subject>2025-2031年中国固态硬盘固件市场研究与发展趋势预测报告</dc:subject>
  <dc:title>2025-2031年中国固态硬盘固件市场研究与发展趋势预测报告</dc:title>
  <cp:keywords>2025-2031年中国固态硬盘固件市场研究与发展趋势预测报告</cp:keywords>
  <dc:description>2025-2031年中国固态硬盘固件市场研究与发展趋势预测报告</dc:description>
</cp:coreProperties>
</file>