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843842fb54060" w:history="1">
              <w:r>
                <w:rPr>
                  <w:rStyle w:val="Hyperlink"/>
                </w:rPr>
                <w:t>2022-2028年全球与中国夏令营发展现状及前景趋势报告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843842fb54060" w:history="1">
              <w:r>
                <w:rPr>
                  <w:rStyle w:val="Hyperlink"/>
                </w:rPr>
                <w:t>2022-2028年全球与中国夏令营发展现状及前景趋势报告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f843842fb54060" w:history="1">
                <w:r>
                  <w:rPr>
                    <w:rStyle w:val="Hyperlink"/>
                  </w:rPr>
                  <w:t>https://www.20087.com/0/80/XiaLingYingDeQianJing.html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夏令营是一种集教育与娱乐于一体的活动形式，近年来在中国得到了快速发展。随着家长对孩子综合素质培养的重视程度提高，夏令营的内容和形式也日渐多样化，包括户外探险、科技探索、语言学习、艺术创作等多种主题。与此同时，夏令营的服务质量和安全保障也成为了家长选择时的重要考量因素。为了吸引更多的参与者，主办方不断创新活动内容，提高师资力量，加强安全管理措施。</w:t>
      </w:r>
      <w:r>
        <w:rPr>
          <w:rFonts w:hint="eastAsia"/>
        </w:rPr>
        <w:br/>
      </w:r>
      <w:r>
        <w:rPr>
          <w:rFonts w:hint="eastAsia"/>
        </w:rPr>
        <w:t>　　未来，随着家庭教育观念的变化和社会对青少年综合素质要求的提高，夏令营行业将继续保持增长势头。一方面，夏令营的主题将更加丰富多样，满足不同年龄层和兴趣爱好的青少年的需求。另一方面，利用科技手段，如虚拟现实(VR)、增强现实(AR)等技术，将为参与者带来全新的体验。此外，随着家长对孩子身心健康的重视，夏令营将更加注重身心健康教育，包括心理健康辅导、身体锻炼等内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843842fb54060" w:history="1">
        <w:r>
          <w:rPr>
            <w:rStyle w:val="Hyperlink"/>
          </w:rPr>
          <w:t>2022-2028年全球与中国夏令营发展现状及前景趋势报告</w:t>
        </w:r>
      </w:hyperlink>
      <w:r>
        <w:rPr>
          <w:rFonts w:hint="eastAsia"/>
        </w:rPr>
        <w:t>》系统分析了夏令营行业的市场需求、市场规模及价格动态，全面梳理了夏令营产业链结构，并对夏令营细分市场进行了深入探究。报告基于详实数据，科学预测了夏令营市场前景与发展趋势，重点剖析了品牌竞争格局、市场集中度及重点企业的市场地位。通过SWOT分析，报告识别了行业面临的机遇与风险，并提出了针对性发展策略与建议，为夏令营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夏令营市场概述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按照不同产品类型，夏令营主要可以分为如下几个类别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不同产品类型夏令营增长趋势2017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休闲营地</w:t>
      </w:r>
      <w:r>
        <w:rPr>
          <w:rFonts w:hint="eastAsia"/>
        </w:rPr>
        <w:br/>
      </w:r>
      <w:r>
        <w:rPr>
          <w:rFonts w:hint="eastAsia"/>
        </w:rPr>
        <w:t>　　　　1.2.3 冒险营地</w:t>
      </w:r>
      <w:r>
        <w:rPr>
          <w:rFonts w:hint="eastAsia"/>
        </w:rPr>
        <w:br/>
      </w:r>
      <w:r>
        <w:rPr>
          <w:rFonts w:hint="eastAsia"/>
        </w:rPr>
        <w:t>　　1.3 从不同应用，夏令营主要包括如下几个方面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不同应用夏令营增长趋势2017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儿童</w:t>
      </w:r>
      <w:r>
        <w:rPr>
          <w:rFonts w:hint="eastAsia"/>
        </w:rPr>
        <w:br/>
      </w:r>
      <w:r>
        <w:rPr>
          <w:rFonts w:hint="eastAsia"/>
        </w:rPr>
        <w:t>　　　　1.3.3 成人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十三五期间（2017至2021）和十四五期间（2021至2025）夏令营行业发展总体概况</w:t>
      </w:r>
      <w:r>
        <w:rPr>
          <w:rFonts w:hint="eastAsia"/>
        </w:rPr>
        <w:br/>
      </w:r>
      <w:r>
        <w:rPr>
          <w:rFonts w:hint="eastAsia"/>
        </w:rPr>
        <w:t>　　　　1.4.2 夏令营行业发展主要特点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全球夏令营行业规模及预测分析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全球市场夏令营总体规模（2017-2028）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中国市场夏令营总体规模（2017-2028）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中国市场夏令营总规模占全球比重（2017-2028）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全球主要地区夏令营市场规模分析（2017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全球市场主要企业夏令营收入分析（2017-2022）</w:t>
      </w:r>
      <w:r>
        <w:rPr>
          <w:rFonts w:hint="eastAsia"/>
        </w:rPr>
        <w:br/>
      </w:r>
      <w:r>
        <w:rPr>
          <w:rFonts w:hint="eastAsia"/>
        </w:rPr>
        <w:t>　　　　3.1.2 夏令营行业集中度分析：全球Top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全球夏令营第一梯队、第二梯队和第三梯队企业及市场份额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全球主要企业总部、夏令营市场分布及商业化日期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全球主要企业夏令营产品类型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中国本土主要企业夏令营收入分析（2017-2022）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中国市场夏令营销售情况分析</w:t>
      </w:r>
      <w:r>
        <w:rPr>
          <w:rFonts w:hint="eastAsia"/>
        </w:rPr>
        <w:br/>
      </w:r>
      <w:r>
        <w:rPr>
          <w:rFonts w:hint="eastAsia"/>
        </w:rPr>
        <w:t>　　3.3 夏令营中国企业SWOT分析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不同产品类型夏令营分析</w:t>
      </w:r>
      <w:r>
        <w:rPr>
          <w:rFonts w:hint="eastAsia"/>
        </w:rPr>
        <w:br/>
      </w:r>
      <w:r>
        <w:rPr>
          <w:rFonts w:hint="eastAsia"/>
        </w:rPr>
        <w:t>　　4.1 全球市场不同产品类型夏令营总体规模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全球市场不同产品类型夏令营总体规模（2017-2022）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全球市场不同产品类型夏令营总体规模预测（2023-2028）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中国市场不同产品类型夏令营总体规模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中国市场不同产品类型夏令营总体规模（2017-2022）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中国市场不同产品类型夏令营总体规模预测（2023-2028）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不同应用夏令营分析</w:t>
      </w:r>
      <w:r>
        <w:rPr>
          <w:rFonts w:hint="eastAsia"/>
        </w:rPr>
        <w:br/>
      </w:r>
      <w:r>
        <w:rPr>
          <w:rFonts w:hint="eastAsia"/>
        </w:rPr>
        <w:t>　　5.1 全球市场不同应用夏令营总体规模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全球市场不同应用夏令营总体规模（2017-2022）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全球市场不同应用夏令营总体规模预测（2023-2028）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中国市场不同应用夏令营总体规模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中国市场不同应用夏令营总体规模（2017-2022）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中国市场不同应用夏令营总体规模预测（2023-2028）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夏令营行业发展机遇及主要驱动因素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夏令营行业发展面临的风险</w:t>
      </w:r>
      <w:r>
        <w:rPr>
          <w:rFonts w:hint="eastAsia"/>
        </w:rPr>
        <w:br/>
      </w:r>
      <w:r>
        <w:rPr>
          <w:rFonts w:hint="eastAsia"/>
        </w:rPr>
        <w:t>　　6.3 夏令营行业政策分析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夏令营行业产业链简介</w:t>
      </w:r>
      <w:r>
        <w:rPr>
          <w:rFonts w:hint="eastAsia"/>
        </w:rPr>
        <w:br/>
      </w:r>
      <w:r>
        <w:rPr>
          <w:rFonts w:hint="eastAsia"/>
        </w:rPr>
        <w:t>　　　　7.1.1 夏令营产业链</w:t>
      </w:r>
      <w:r>
        <w:rPr>
          <w:rFonts w:hint="eastAsia"/>
        </w:rPr>
        <w:br/>
      </w:r>
      <w:r>
        <w:rPr>
          <w:rFonts w:hint="eastAsia"/>
        </w:rPr>
        <w:t>　　　　7.1.2 夏令营行业供应链分析</w:t>
      </w:r>
      <w:r>
        <w:rPr>
          <w:rFonts w:hint="eastAsia"/>
        </w:rPr>
        <w:br/>
      </w:r>
      <w:r>
        <w:rPr>
          <w:rFonts w:hint="eastAsia"/>
        </w:rPr>
        <w:t>　　　　7.1.3 夏令营主要原材料及其供应商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夏令营行业主要下游客户</w:t>
      </w:r>
      <w:r>
        <w:rPr>
          <w:rFonts w:hint="eastAsia"/>
        </w:rPr>
        <w:br/>
      </w:r>
      <w:r>
        <w:rPr>
          <w:rFonts w:hint="eastAsia"/>
        </w:rPr>
        <w:t>　　7.2 夏令营行业采购模式</w:t>
      </w:r>
      <w:r>
        <w:rPr>
          <w:rFonts w:hint="eastAsia"/>
        </w:rPr>
        <w:br/>
      </w:r>
      <w:r>
        <w:rPr>
          <w:rFonts w:hint="eastAsia"/>
        </w:rPr>
        <w:t>　　7.3 夏令营行业开发/生产模式</w:t>
      </w:r>
      <w:r>
        <w:rPr>
          <w:rFonts w:hint="eastAsia"/>
        </w:rPr>
        <w:br/>
      </w:r>
      <w:r>
        <w:rPr>
          <w:rFonts w:hint="eastAsia"/>
        </w:rPr>
        <w:t>　　7.4 夏令营行业销售模式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全球市场主要夏令营企业简介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重点企业（1）基本信息、夏令营市场分布、总部及行业地位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重点企业（1）夏令营产品规格、参数及市场应用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重点企业（1）夏令营收入及毛利率（2017-2022）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重点企业（2）基本信息、夏令营市场分布、总部及行业地位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重点企业（2）夏令营产品规格、参数及市场应用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重点企业（2）夏令营收入及毛利率（2017-2022）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重点企业（3）基本信息、夏令营市场分布、总部及行业地位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重点企业（3）夏令营产品规格、参数及市场应用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重点企业（3）夏令营收入及毛利率（2017-2022）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重点企业（4）基本信息、夏令营市场分布、总部及行业地位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重点企业（4）夏令营产品规格、参数及市场应用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重点企业（4）夏令营收入及毛利率（2017-2022）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重点企业（5）基本信息、夏令营市场分布、总部及行业地位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重点企业（5）夏令营产品规格、参数及市场应用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重点企业（5）夏令营收入及毛利率（2017-2022）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重点企业（6）基本信息、夏令营市场分布、总部及行业地位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重点企业（6）夏令营产品规格、参数及市场应用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重点企业（6）夏令营收入及毛利率（2017-2022）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重点企业（7）基本信息、夏令营市场分布、总部及行业地位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重点企业（7）夏令营产品规格、参数及市场应用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重点企业（7）夏令营收入及毛利率（2017-2022）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重点企业（8）基本信息、夏令营市场分布、总部及行业地位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重点企业（8）夏令营产品规格、参数及市场应用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重点企业（8）夏令营收入及毛利率（2017-2022）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重点企业（9）基本信息、夏令营市场分布、总部及行业地位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重点企业（9）夏令营产品规格、参数及市场应用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重点企业（9）夏令营收入及毛利率（2017-2022）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重点企业（10）基本信息、夏令营市场分布、总部及行业地位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重点企业（10）夏令营产品规格、参数及市场应用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重点企业（10）夏令营收入及毛利率（2017-2022）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重点企业（11）基本信息、夏令营市场分布、总部及行业地位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重点企业（11）夏令营产品规格、参数及市场应用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重点企业（11）夏令营收入及毛利率（2017-2022）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重点企业（12）基本信息、夏令营市场分布、总部及行业地位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重点企业（12）夏令营产品规格、参数及市场应用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重点企业（12）夏令营收入及毛利率（2017-2022）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重点企业（13）基本信息、夏令营市场分布、总部及行业地位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重点企业（13）夏令营产品规格、参数及市场应用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重点企业（13）夏令营收入及毛利率（2017-2022）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重点企业（14）基本信息、夏令营市场分布、总部及行业地位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重点企业（14）夏令营产品规格、参数及市场应用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重点企业（14）夏令营收入及毛利率（2017-2022）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重点企业（15）基本信息、夏令营市场分布、总部及行业地位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重点企业（15）夏令营产品规格、参数及市场应用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重点企业（15）夏令营收入及毛利率（2017-2022）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重点企业（16）基本信息、夏令营市场分布、总部及行业地位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重点企业（16）夏令营产品规格、参数及市场应用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重点企业（16）夏令营收入及毛利率（2017-2022）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重点企业（17）基本信息、夏令营市场分布、总部及行业地位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重点企业（17）夏令营产品规格、参数及市场应用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重点企业（17）夏令营收入及毛利率（2017-2022）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不同产品类型夏令营增长趋势2017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不同应用夏令营增长趋势2017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夏令营行业发展主要特点</w:t>
      </w:r>
      <w:r>
        <w:rPr>
          <w:rFonts w:hint="eastAsia"/>
        </w:rPr>
        <w:br/>
      </w:r>
      <w:r>
        <w:rPr>
          <w:rFonts w:hint="eastAsia"/>
        </w:rPr>
        <w:t>　　表4 进入夏令营行业壁垒</w:t>
      </w:r>
      <w:r>
        <w:rPr>
          <w:rFonts w:hint="eastAsia"/>
        </w:rPr>
        <w:br/>
      </w:r>
      <w:r>
        <w:rPr>
          <w:rFonts w:hint="eastAsia"/>
        </w:rPr>
        <w:t>　　表5 夏令营发展趋势及建议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全球主要地区夏令营总体规模（百万美元）：2017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全球主要地区夏令营总体规模（2017-2022）&amp;（百万美元）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全球主要地区夏令营总体规模（2023-2028）&amp;（百万美元）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北美夏令营基本情况分析</w:t>
      </w:r>
      <w:r>
        <w:rPr>
          <w:rFonts w:hint="eastAsia"/>
        </w:rPr>
        <w:br/>
      </w:r>
      <w:r>
        <w:rPr>
          <w:rFonts w:hint="eastAsia"/>
        </w:rPr>
        <w:t>　　表10 欧洲夏令营基本情况分析</w:t>
      </w:r>
      <w:r>
        <w:rPr>
          <w:rFonts w:hint="eastAsia"/>
        </w:rPr>
        <w:br/>
      </w:r>
      <w:r>
        <w:rPr>
          <w:rFonts w:hint="eastAsia"/>
        </w:rPr>
        <w:t>　　表11 亚太夏令营基本情况分析</w:t>
      </w:r>
      <w:r>
        <w:rPr>
          <w:rFonts w:hint="eastAsia"/>
        </w:rPr>
        <w:br/>
      </w:r>
      <w:r>
        <w:rPr>
          <w:rFonts w:hint="eastAsia"/>
        </w:rPr>
        <w:t>　　表12 拉美夏令营基本情况分析</w:t>
      </w:r>
      <w:r>
        <w:rPr>
          <w:rFonts w:hint="eastAsia"/>
        </w:rPr>
        <w:br/>
      </w:r>
      <w:r>
        <w:rPr>
          <w:rFonts w:hint="eastAsia"/>
        </w:rPr>
        <w:t>　　表13 中东及非洲夏令营基本情况分析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全球市场主要企业夏令营收入（2017-2022）&amp;（百万美元）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全球市场主要企业夏令营收入市场份额（2017-2022）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2021年全球主要企业夏令营收入排名</w:t>
      </w:r>
      <w:r>
        <w:rPr>
          <w:rFonts w:hint="eastAsia"/>
        </w:rPr>
        <w:br/>
      </w:r>
      <w:r>
        <w:rPr>
          <w:rFonts w:hint="eastAsia"/>
        </w:rPr>
        <w:t>　　表17 2021全球夏令营主要厂商市场地位（第一梯队、第二梯队和第三梯队）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全球主要企业总部、夏令营市场分布及商业化日期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全球主要企业夏令营产品类型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中国本土企业夏令营收入（2017-2022）&amp;（百万美元）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中国本土企业夏令营收入市场份额（2017-2022）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2021年全球及中国本土企业在中国市场夏令营收入排名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全球市场不同产品类型夏令营总体规模（2017-2022）&amp;（百万美元）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全球市场不同产品类型夏令营市场份额（2017-2022）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全球市场不同产品类型夏令营总体规模预测（2023-2028）&amp;（百万美元）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全球市场不同产品类型夏令营市场份额预测（2023-2028）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中国市场不同产品类型夏令营总体规模（2017-2022）&amp;（百万美元）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中国市场不同产品类型夏令营市场份额（2017-2022）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中国市场不同产品类型夏令营总体规模预测（2023-2028）&amp;（百万美元）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中国市场不同产品类型夏令营市场份额预测（2023-2028）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全球市场不同应用夏令营总体规模（2017-2022）&amp;（百万美元）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全球市场不同应用夏令营市场份额（2017-2022）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全球市场不同应用夏令营总体规模预测（2023-2028）&amp;（百万美元）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全球市场不同应用夏令营市场份额预测（2023-2028）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中国市场不同应用夏令营总体规模（2017-2022）&amp;（百万美元）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中国市场不同应用夏令营市场份额（2017-2022）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中国市场不同应用夏令营总体规模预测（2023-2028）&amp;（百万美元）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中国市场不同应用夏令营市场份额预测（2023-2028）</w:t>
      </w:r>
      <w:r>
        <w:rPr>
          <w:rFonts w:hint="eastAsia"/>
        </w:rPr>
        <w:br/>
      </w:r>
      <w:r>
        <w:rPr>
          <w:rFonts w:hint="eastAsia"/>
        </w:rPr>
        <w:t>　　表40 夏令营行业发展机遇及主要驱动因素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夏令营行业发展面临的风险</w:t>
      </w:r>
      <w:r>
        <w:rPr>
          <w:rFonts w:hint="eastAsia"/>
        </w:rPr>
        <w:br/>
      </w:r>
      <w:r>
        <w:rPr>
          <w:rFonts w:hint="eastAsia"/>
        </w:rPr>
        <w:t>　　表42 夏令营行业政策分析</w:t>
      </w:r>
      <w:r>
        <w:rPr>
          <w:rFonts w:hint="eastAsia"/>
        </w:rPr>
        <w:br/>
      </w:r>
      <w:r>
        <w:rPr>
          <w:rFonts w:hint="eastAsia"/>
        </w:rPr>
        <w:t>　　表43 夏令营行业供应链分析</w:t>
      </w:r>
      <w:r>
        <w:rPr>
          <w:rFonts w:hint="eastAsia"/>
        </w:rPr>
        <w:br/>
      </w:r>
      <w:r>
        <w:rPr>
          <w:rFonts w:hint="eastAsia"/>
        </w:rPr>
        <w:t>　　表44 夏令营上游原材料和主要供应商情况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夏令营行业主要下游客户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重点企业（1）基本信息、夏令营市场分布、总部及行业地位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重点企业（1）夏令营产品规格、参数及市场应用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重点企业（1）夏令营收入（百万美元）及毛利率（2017-2022）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重点企业（2）基本信息、夏令营市场分布、总部及行业地位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重点企业（2）夏令营产品规格、参数及市场应用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重点企业（2）夏令营收入（百万美元）及毛利率（2017-2022）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重点企业（3）基本信息、夏令营市场分布、总部及行业地位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重点企业（3）夏令营产品规格、参数及市场应用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重点企业（3）夏令营收入（百万美元）及毛利率（2017-2022）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重点企业（4）基本信息、夏令营市场分布、总部及行业地位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重点企业（4）夏令营产品规格、参数及市场应用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重点企业（4）夏令营收入（百万美元）及毛利率（2017-2022）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重点企业（5）基本信息、夏令营市场分布、总部及行业地位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重点企业（5）夏令营产品规格、参数及市场应用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重点企业（5）夏令营收入（百万美元）及毛利率（2017-2022）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重点企业（6）基本信息、夏令营市场分布、总部及行业地位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重点企业（6）夏令营产品规格、参数及市场应用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重点企业（6）夏令营收入（百万美元）及毛利率（2017-2022）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重点企业（7）基本信息、夏令营市场分布、总部及行业地位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重点企业（7）夏令营产品规格、参数及市场应用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重点企业（7）夏令营收入（百万美元）及毛利率（2017-2022）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重点企业（8）基本信息、夏令营市场分布、总部及行业地位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重点企业（8）夏令营产品规格、参数及市场应用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重点企业（8）夏令营收入（百万美元）及毛利率（2017-2022）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重点企业（9）基本信息、夏令营市场分布、总部及行业地位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重点企业（9）夏令营产品规格、参数及市场应用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重点企业（9）夏令营收入（百万美元）及毛利率（2017-2022）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重点企业（10）基本信息、夏令营市场分布、总部及行业地位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重点企业（10）夏令营产品规格、参数及市场应用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重点企业（10）夏令营收入（百万美元）及毛利率（2017-2022）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重点企业（11）基本信息、夏令营市场分布、总部及行业地位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重点企业（11）夏令营产品规格、参数及市场应用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重点企业（11）夏令营收入（百万美元）及毛利率（2017-2022）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重点企业（12）基本信息、夏令营市场分布、总部及行业地位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重点企业（12）夏令营产品规格、参数及市场应用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重点企业（12）夏令营收入（百万美元）及毛利率（2017-2022）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重点企业（13）基本信息、夏令营市场分布、总部及行业地位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重点企业（13）夏令营产品规格、参数及市场应用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重点企业（13）夏令营收入（百万美元）及毛利率（2017-2022）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重点企业（14）基本信息、夏令营市场分布、总部及行业地位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重点企业（14）夏令营产品规格、参数及市场应用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重点企业（14）夏令营收入（百万美元）及毛利率（2017-2022）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重点企业（15）基本信息、夏令营市场分布、总部及行业地位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重点企业（15）夏令营产品规格、参数及市场应用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重点企业（15）夏令营收入（百万美元）及毛利率（2017-2022）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重点企业（16）基本信息、夏令营市场分布、总部及行业地位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重点企业（16）夏令营产品规格、参数及市场应用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重点企业（16）夏令营收入（百万美元）及毛利率（2017-2022）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重点企业（17）基本信息、夏令营市场分布、总部及行业地位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重点企业（17）夏令营产品规格、参数及市场应用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重点企业（17）夏令营收入（百万美元）及毛利率（2017-2022）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表131研究范围</w:t>
      </w:r>
      <w:r>
        <w:rPr>
          <w:rFonts w:hint="eastAsia"/>
        </w:rPr>
        <w:br/>
      </w:r>
      <w:r>
        <w:rPr>
          <w:rFonts w:hint="eastAsia"/>
        </w:rPr>
        <w:t>　　表132分析师列表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夏令营产品图片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全球不同产品类型夏令营市场份额 2021 &amp; 2028</w:t>
      </w:r>
      <w:r>
        <w:rPr>
          <w:rFonts w:hint="eastAsia"/>
        </w:rPr>
        <w:br/>
      </w:r>
      <w:r>
        <w:rPr>
          <w:rFonts w:hint="eastAsia"/>
        </w:rPr>
        <w:t>　　图3 休闲营地产品图片</w:t>
      </w:r>
      <w:r>
        <w:rPr>
          <w:rFonts w:hint="eastAsia"/>
        </w:rPr>
        <w:br/>
      </w:r>
      <w:r>
        <w:rPr>
          <w:rFonts w:hint="eastAsia"/>
        </w:rPr>
        <w:t>　　图4 冒险营地产品图片</w:t>
      </w:r>
      <w:r>
        <w:rPr>
          <w:rFonts w:hint="eastAsia"/>
        </w:rPr>
        <w:br/>
      </w:r>
      <w:r>
        <w:rPr>
          <w:rFonts w:hint="eastAsia"/>
        </w:rPr>
        <w:t>　　图5 全球不同应用夏令营市场份额 2021 &amp; 2028</w:t>
      </w:r>
      <w:r>
        <w:rPr>
          <w:rFonts w:hint="eastAsia"/>
        </w:rPr>
        <w:br/>
      </w:r>
      <w:r>
        <w:rPr>
          <w:rFonts w:hint="eastAsia"/>
        </w:rPr>
        <w:t>　　图6 儿童</w:t>
      </w:r>
      <w:r>
        <w:rPr>
          <w:rFonts w:hint="eastAsia"/>
        </w:rPr>
        <w:br/>
      </w:r>
      <w:r>
        <w:rPr>
          <w:rFonts w:hint="eastAsia"/>
        </w:rPr>
        <w:t>　　图7 成人</w:t>
      </w:r>
      <w:r>
        <w:rPr>
          <w:rFonts w:hint="eastAsia"/>
        </w:rPr>
        <w:br/>
      </w:r>
      <w:r>
        <w:rPr>
          <w:rFonts w:hint="eastAsia"/>
        </w:rPr>
        <w:t>　　图8 全球市场夏令营市场规模：2017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图9 全球市场夏令营总体规模（2017-2028）&amp;（百万美元）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图10 中国市场夏令营总体规模（2017-2028）&amp;（百万美元）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中国市场夏令营总规模占全球比重（2017-2028）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图12 全球主要地区夏令营市场份额（2017-2028）</w:t>
      </w:r>
      <w:r>
        <w:rPr>
          <w:rFonts w:hint="eastAsia"/>
        </w:rPr>
        <w:br/>
      </w:r>
      <w:r>
        <w:rPr>
          <w:rFonts w:hint="eastAsia"/>
        </w:rPr>
        <w:t>　　图13 北美（美国和加拿大）夏令营总体规模（2017-2028）&amp;（百万美元）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欧洲（德国、英国、法国和意大利等国家）夏令营总体规模（2017-2028）&amp;（百万美元）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亚太主要国家\u002F地区（中国、日本、韩国、中国台湾、印度和东南亚）夏令营总体规模（2017-2028）&amp;（百万美元）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拉美主要国家（墨西哥和巴西等）夏令营总体规模（2017-2028）&amp;（百万美元）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中东及非洲地区夏令营总体规模（2017-2028）&amp;（百万美元）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2021全球前五大厂商夏令营市场份额（按收入）</w:t>
      </w:r>
      <w:r>
        <w:rPr>
          <w:rFonts w:hint="eastAsia"/>
        </w:rPr>
        <w:br/>
      </w:r>
      <w:r>
        <w:rPr>
          <w:rFonts w:hint="eastAsia"/>
        </w:rPr>
        <w:t>　　图19 2021全球夏令营第一梯队、第二梯队和第三梯队厂商及市场份额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图20 夏令营中国企业SWOT分析</w:t>
      </w:r>
      <w:r>
        <w:rPr>
          <w:rFonts w:hint="eastAsia"/>
        </w:rPr>
        <w:br/>
      </w:r>
      <w:r>
        <w:rPr>
          <w:rFonts w:hint="eastAsia"/>
        </w:rPr>
        <w:t>　　图21 夏令营产业链</w:t>
      </w:r>
      <w:r>
        <w:rPr>
          <w:rFonts w:hint="eastAsia"/>
        </w:rPr>
        <w:br/>
      </w:r>
      <w:r>
        <w:rPr>
          <w:rFonts w:hint="eastAsia"/>
        </w:rPr>
        <w:t>　　图22 夏令营行业采购模式</w:t>
      </w:r>
      <w:r>
        <w:rPr>
          <w:rFonts w:hint="eastAsia"/>
        </w:rPr>
        <w:br/>
      </w:r>
      <w:r>
        <w:rPr>
          <w:rFonts w:hint="eastAsia"/>
        </w:rPr>
        <w:t>　　图23 夏令营行业开发\u002F生产模式分析</w:t>
      </w:r>
      <w:r>
        <w:rPr>
          <w:rFonts w:hint="eastAsia"/>
        </w:rPr>
        <w:br/>
      </w:r>
      <w:r>
        <w:rPr>
          <w:rFonts w:hint="eastAsia"/>
        </w:rPr>
        <w:t>　　图24 夏令营行业销售模式分析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843842fb54060" w:history="1">
        <w:r>
          <w:rPr>
            <w:rStyle w:val="Hyperlink"/>
          </w:rPr>
          <w:t>2022-2028年全球与中国夏令营发展现状及前景趋势报告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f843842fb54060" w:history="1">
        <w:r>
          <w:rPr>
            <w:rStyle w:val="Hyperlink"/>
          </w:rPr>
          <w:t>https://www.20087.com/0/80/XiaLingYingDeQianJing.html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热点：6到10岁儿童夏令营、夏令营女孩 美国、特训学校、夏令营物品清单及原因、大学生夏令营是干嘛的、夏令营效应、旅游团、夏令营兵王表情包、冬令营活动项目有哪些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ac136c11c4390" w:history="1">
      <w:r>
        <w:rPr>
          <w:rStyle w:val="Hyperlink"/>
        </w:rPr>
        <w:t>2022-2028年全球与中国夏令营发展现状及前景趋势报告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XiaLingYingDeQianJing.html" TargetMode="External" Id="Re4f843842fb540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XiaLingYingDeQianJing.html" TargetMode="External" Id="R5d6ac136c11c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2022-05-23T03:34:05Z</dcterms:created>
  <dcterms:modified xsi:type="dcterms:W3CDTF">2022-05-23T04:34:05Z</dcterms:modified>
  <dc:subject>2022-2028年全球与中国夏令营发展现状及前景趋势报告</dc:subject>
  <dc:title>2022-2028年全球与中国夏令营发展现状及前景趋势报告</dc:title>
  <cp:keywords>2022-2028年全球与中国夏令营发展现状及前景趋势报告</cp:keywords>
  <dc:description>2022-2028年全球与中国夏令营发展现状及前景趋势报告</dc:description>
</cp:coreProperties>
</file>