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c2399652c42cc" w:history="1">
              <w:r>
                <w:rPr>
                  <w:rStyle w:val="Hyperlink"/>
                </w:rPr>
                <w:t>2025-2031年全球与中国字幕服务市场分析及发展趋势研究报告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c2399652c42cc" w:history="1">
              <w:r>
                <w:rPr>
                  <w:rStyle w:val="Hyperlink"/>
                </w:rPr>
                <w:t>2025-2031年全球与中国字幕服务市场分析及发展趋势研究报告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c2399652c42cc" w:history="1">
                <w:r>
                  <w:rPr>
                    <w:rStyle w:val="Hyperlink"/>
                  </w:rPr>
                  <w:t>https://www.20087.com/0/80/ZiMuFuWuHangYeFaZhanQuShi.html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字幕服务是视频内容的重要组成部分，近年来随着全球媒体内容的交流和多语言市场的扩展，需求日益增长。字幕不仅帮助听障人士和非母语观众理解视频内容，还促进了文化多样性和跨文化交流。随着AI技术的进步，自动字幕生成的准确性和效率得到了显著提升。</w:t>
      </w:r>
      <w:r>
        <w:rPr>
          <w:rFonts w:hint="eastAsia"/>
        </w:rPr>
        <w:br/>
      </w:r>
      <w:r>
        <w:rPr>
          <w:rFonts w:hint="eastAsia"/>
        </w:rPr>
        <w:t>　　未来，字幕服务将更加注重个性化和交互性。个性化体现在根据用户偏好提供多语言、多种字体和大小的字幕选项。交互性则意味着字幕将与视频内容更加紧密地结合，提供实时翻译、文化注释等功能，增强观众的观看体验。同时，AI技术将继续在字幕生成中发挥关键作用，提高字幕的准确性和实时性，减少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c2399652c42cc" w:history="1">
        <w:r>
          <w:rPr>
            <w:rStyle w:val="Hyperlink"/>
          </w:rPr>
          <w:t>2025-2031年全球与中国字幕服务市场分析及发展趋势研究报告</w:t>
        </w:r>
      </w:hyperlink>
      <w:r>
        <w:rPr>
          <w:rFonts w:hint="eastAsia"/>
        </w:rPr>
        <w:t>》依托权威机构及行业协会数据，结合字幕服务行业的宏观环境与微观实践，从字幕服务市场规模、市场需求、技术现状及产业链结构等多维度进行了系统调研与分析。报告通过严谨的研究方法与翔实的数据支持，辅以直观图表，全面剖析了字幕服务行业发展趋势、重点企业表现及市场竞争格局，并通过SWOT分析揭示了行业机遇与潜在风险，为字幕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字幕服务市场概述</w:t>
      </w:r>
      <w:r>
        <w:rPr>
          <w:rFonts w:hint="eastAsia"/>
        </w:rPr>
        <w:br/>
      </w:r>
      <w:r>
        <w:rPr>
          <w:rFonts w:hint="eastAsia"/>
        </w:rPr>
        <w:t>　　1.1 字幕服务市场概述</w:t>
      </w:r>
      <w:r>
        <w:rPr>
          <w:rFonts w:hint="eastAsia"/>
        </w:rPr>
        <w:br/>
      </w:r>
      <w:r>
        <w:rPr>
          <w:rFonts w:hint="eastAsia"/>
        </w:rPr>
        <w:t>　　1.2 不同产品类型字幕服务分析</w:t>
      </w:r>
      <w:r>
        <w:rPr>
          <w:rFonts w:hint="eastAsia"/>
        </w:rPr>
        <w:br/>
      </w:r>
      <w:r>
        <w:rPr>
          <w:rFonts w:hint="eastAsia"/>
        </w:rPr>
        <w:t>　　　　1.2.1 实时字幕</w:t>
      </w:r>
      <w:r>
        <w:rPr>
          <w:rFonts w:hint="eastAsia"/>
        </w:rPr>
        <w:br/>
      </w:r>
      <w:r>
        <w:rPr>
          <w:rFonts w:hint="eastAsia"/>
        </w:rPr>
        <w:t>　　　　1.2.2 非实时字幕</w:t>
      </w:r>
      <w:r>
        <w:rPr>
          <w:rFonts w:hint="eastAsia"/>
        </w:rPr>
        <w:br/>
      </w:r>
      <w:r>
        <w:rPr>
          <w:rFonts w:hint="eastAsia"/>
        </w:rPr>
        <w:t>　　1.3 全球市场不同产品类型字幕服务销售额对比（2020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全球不同产品类型字幕服务销售额及预测（2020-2031）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全球不同产品类型字幕服务销售额及市场份额（2020-2025）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全球不同产品类型字幕服务销售额预测（2025-2031）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中国不同产品类型字幕服务销售额及预测（2020-2031）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中国不同产品类型字幕服务销售额及市场份额（2020-2025）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中国不同产品类型字幕服务销售额预测（2025-2031）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从不同应用，字幕服务主要包括如下几个方面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政府</w:t>
      </w:r>
      <w:r>
        <w:rPr>
          <w:rFonts w:hint="eastAsia"/>
        </w:rPr>
        <w:br/>
      </w:r>
      <w:r>
        <w:rPr>
          <w:rFonts w:hint="eastAsia"/>
        </w:rPr>
        <w:t>　　　　2.1.3 广播</w:t>
      </w:r>
      <w:r>
        <w:rPr>
          <w:rFonts w:hint="eastAsia"/>
        </w:rPr>
        <w:br/>
      </w:r>
      <w:r>
        <w:rPr>
          <w:rFonts w:hint="eastAsia"/>
        </w:rPr>
        <w:t>　　　　2.1.4 内容制作者</w:t>
      </w:r>
      <w:r>
        <w:rPr>
          <w:rFonts w:hint="eastAsia"/>
        </w:rPr>
        <w:br/>
      </w:r>
      <w:r>
        <w:rPr>
          <w:rFonts w:hint="eastAsia"/>
        </w:rPr>
        <w:t>　　　　2.1.5 教育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全球市场不同应用字幕服务销售额对比（2020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全球不同应用字幕服务销售额及预测（2020-2031）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全球不同应用字幕服务销售额及市场份额（2020-2025）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全球不同应用字幕服务销售额预测（2025-2031）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中国不同应用字幕服务销售额及预测（2020-2031）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中国不同应用字幕服务销售额及市场份额（2020-2025）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中国不同应用字幕服务销售额预测（2025-2031）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全球字幕服务主要地区分析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全球主要地区字幕服务市场规模分析：2020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全球主要地区字幕服务销售额及份额（2020-2025年）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全球主要地区字幕服务销售额及份额预测（2025-2031）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北美字幕服务销售额及预测（2020-2031）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欧洲字幕服务销售额及预测（2020-2031）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中国字幕服务销售额及预测（2020-2031）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南美字幕服务销售额及预测（2020-2031）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中东及非洲字幕服务销售额及预测（2020-2031）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全球字幕服务主要企业市场占有率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全球主要企业字幕服务销售额及市场份额</w:t>
      </w:r>
      <w:r>
        <w:rPr>
          <w:rFonts w:hint="eastAsia"/>
        </w:rPr>
        <w:br/>
      </w:r>
      <w:r>
        <w:rPr>
          <w:rFonts w:hint="eastAsia"/>
        </w:rPr>
        <w:t>　　4.2 全球字幕服务主要企业竞争态势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字幕服务行业集中度分析：2025年全球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全球字幕服务第一梯队、第二梯队和第三梯队企业及市场份额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2025年全球主要厂商字幕服务收入排名</w:t>
      </w:r>
      <w:r>
        <w:rPr>
          <w:rFonts w:hint="eastAsia"/>
        </w:rPr>
        <w:br/>
      </w:r>
      <w:r>
        <w:rPr>
          <w:rFonts w:hint="eastAsia"/>
        </w:rPr>
        <w:t>　　4.4 全球主要厂商字幕服务总部及市场区域分布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全球主要厂商字幕服务产品类型及应用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全球主要厂商字幕服务商业化日期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字幕服务全球领先企业SWOT分析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中国市场字幕服务主要企业分析</w:t>
      </w:r>
      <w:r>
        <w:rPr>
          <w:rFonts w:hint="eastAsia"/>
        </w:rPr>
        <w:br/>
      </w:r>
      <w:r>
        <w:rPr>
          <w:rFonts w:hint="eastAsia"/>
        </w:rPr>
        <w:t>　　5.1 中国字幕服务销售额及市场份额（2020-2025）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中国字幕服务Top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字幕服务产品及服务介绍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字幕服务产品及服务介绍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字幕服务产品及服务介绍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字幕服务产品及服务介绍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字幕服务产品及服务介绍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字幕服务产品及服务介绍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字幕服务产品及服务介绍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字幕服务产品及服务介绍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字幕服务产品及服务介绍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字幕服务产品及服务介绍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字幕服务产品及服务介绍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字幕服务产品及服务介绍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字幕服务产品及服务介绍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字幕服务产品及服务介绍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字幕服务产品及服务介绍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字幕服务产品及服务介绍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字幕服务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字幕服务 行业发展面临的风险</w:t>
      </w:r>
      <w:r>
        <w:rPr>
          <w:rFonts w:hint="eastAsia"/>
        </w:rPr>
        <w:br/>
      </w:r>
      <w:r>
        <w:rPr>
          <w:rFonts w:hint="eastAsia"/>
        </w:rPr>
        <w:t>　　7.3 字幕服务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实时字幕主要企业列表</w:t>
      </w:r>
      <w:r>
        <w:rPr>
          <w:rFonts w:hint="eastAsia"/>
        </w:rPr>
        <w:br/>
      </w:r>
      <w:r>
        <w:rPr>
          <w:rFonts w:hint="eastAsia"/>
        </w:rPr>
        <w:t>　　表2 非实时字幕主要企业列表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全球市场不同产品类型字幕服务销售额及增长率对比（2020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全球不同产品类型字幕服务销售额列表（2020-2025）&amp;（百万美元）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全球不同产品类型字幕服务销售额市场份额列表（2020-2025）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全球不同产品类型字幕服务销售额预测（2025-2031）&amp;（百万美元）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全球不同产品类型字幕服务销售额市场份额预测（2025-2031）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中国不同产品类型字幕服务销售额列表（百万美元）&amp;（2020-2025）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中国不同产品类型字幕服务销售额市场份额列表（2020-2025）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中国不同产品类型字幕服务销售额预测（2025-2031）&amp;（百万美元）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中国不同产品类型字幕服务销售额市场份额预测（2025-2031）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全球市场不同应用字幕服务销售额及增长率对比（2020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全球不同应用字幕服务销售额列表（百万美元）&amp;（2020-2025）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全球不同应用字幕服务销售额市场份额列表（2020-2025）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表15 全球不同应用字幕服务销售额预测（2025-2031）&amp;（百万美元）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全球不同应用字幕服务销售额市场份额预测（2025-2031）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中国不同应用字幕服务销售额列表（2020-2025）&amp;（百万美元）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中国不同应用字幕服务销售额市场份额列表（2020-2025）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中国不同应用字幕服务销售额预测（2025-2031）&amp;（百万美元）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中国不同应用字幕服务销售额市场份额预测（2025-2031）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全球主要地区字幕服务销售额：（2020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全球主要地区字幕服务销售额列表（2020-2025年）&amp;（百万美元）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全球主要地区字幕服务销售额及份额列表（2020-2025年）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全球主要地区字幕服务销售额列表预测（2025-2031）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全球主要地区字幕服务销售额及份额列表预测（2025-2031）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全球主要企业字幕服务销售额（2020-2025）&amp;（百万美元）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全球主要企业字幕服务销售额份额对比（2020-2025）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2025全球字幕服务主要厂商市场地位（第一梯队、第二梯队和第三梯队）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2025年全球主要厂商字幕服务收入排名（百万美元）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全球主要厂商字幕服务总部及市场区域分布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全球主要厂商字幕服务产品类型及应用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全球主要厂商字幕服务商业化日期</w:t>
      </w:r>
      <w:r>
        <w:rPr>
          <w:rFonts w:hint="eastAsia"/>
        </w:rPr>
        <w:br/>
      </w:r>
      <w:r>
        <w:rPr>
          <w:rFonts w:hint="eastAsia"/>
        </w:rPr>
        <w:t>　　表33 全球字幕服务市场投资、并购等现状分析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中国主要企业字幕服务销售额列表（2020-2025）&amp;（百万美元）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中国主要企业字幕服务销售额份额对比（2020-2025）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字幕服务产品及服务介绍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字幕服务产品及服务介绍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 字幕服务产品及服务介绍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 字幕服务产品及服务介绍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重点企业（4）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 字幕服务产品及服务介绍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 字幕服务产品及服务介绍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重点企业（7） 字幕服务产品及服务介绍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重点企业（7）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重点企业（8） 字幕服务产品及服务介绍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重点企业（8）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重点企业（9） 字幕服务产品及服务介绍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重点企业（9）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重点企业（10） 字幕服务产品及服务介绍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重点企业（10）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重点企业（11） 字幕服务产品及服务介绍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重点企业（11）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重点企业（12） 字幕服务产品及服务介绍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重点企业（12）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重点企业（13） 字幕服务产品及服务介绍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重点企业（13）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重点企业（14） 字幕服务产品及服务介绍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重点企业（14）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重点企业（15） 字幕服务产品及服务介绍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重点企业（15）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重点企业（16）公司信息、总部、字幕服务市场地位以及主要的竞争对手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重点企业（16） 字幕服务产品及服务介绍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重点企业（16） 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字幕服务行业发展机遇及主要驱动因素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表117 字幕服务行业发展面临的风险</w:t>
      </w:r>
      <w:r>
        <w:rPr>
          <w:rFonts w:hint="eastAsia"/>
        </w:rPr>
        <w:br/>
      </w:r>
      <w:r>
        <w:rPr>
          <w:rFonts w:hint="eastAsia"/>
        </w:rPr>
        <w:t>　　表118 字幕服务行业政策分析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本文分析师列表</w:t>
      </w:r>
      <w:r>
        <w:rPr>
          <w:rFonts w:hint="eastAsia"/>
        </w:rPr>
        <w:br/>
      </w:r>
      <w:r>
        <w:rPr>
          <w:rFonts w:hint="eastAsia"/>
        </w:rPr>
        <w:t>　　表121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字幕服务产品图片</w:t>
      </w:r>
      <w:r>
        <w:rPr>
          <w:rFonts w:hint="eastAsia"/>
        </w:rPr>
        <w:br/>
      </w:r>
      <w:r>
        <w:rPr>
          <w:rFonts w:hint="eastAsia"/>
        </w:rPr>
        <w:t>　　图2 全球市场字幕服务市场规模（销售额），2020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全球字幕服务市场规模预测：（百万美元）&amp;（2020-2031）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中国市场字幕服务销售额及未来趋势（2020-2031）&amp;（百万美元）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实时字幕产品图片</w:t>
      </w:r>
      <w:r>
        <w:rPr>
          <w:rFonts w:hint="eastAsia"/>
        </w:rPr>
        <w:br/>
      </w:r>
      <w:r>
        <w:rPr>
          <w:rFonts w:hint="eastAsia"/>
        </w:rPr>
        <w:t>　　图6 全球实时字幕规模及增长率（2020-2031）&amp;（百万美元）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非实时字幕产品图片</w:t>
      </w:r>
      <w:r>
        <w:rPr>
          <w:rFonts w:hint="eastAsia"/>
        </w:rPr>
        <w:br/>
      </w:r>
      <w:r>
        <w:rPr>
          <w:rFonts w:hint="eastAsia"/>
        </w:rPr>
        <w:t>　　图8 全球非实时字幕规模及增长率（2020-2031）&amp;（百万美元）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全球不同产品类型字幕服务市场份额（2024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全球不同产品类型字幕服务市场份额（2024 VS 2025）</w:t>
      </w:r>
      <w:r>
        <w:rPr>
          <w:rFonts w:hint="eastAsia"/>
        </w:rPr>
        <w:br/>
      </w:r>
      <w:r>
        <w:rPr>
          <w:rFonts w:hint="eastAsia"/>
        </w:rPr>
        <w:t>　　图11 全球不同产品类型字幕服务市场份额预测（2024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中国不同产品类型字幕服务市场份额（2024 VS 2025）</w:t>
      </w:r>
      <w:r>
        <w:rPr>
          <w:rFonts w:hint="eastAsia"/>
        </w:rPr>
        <w:br/>
      </w:r>
      <w:r>
        <w:rPr>
          <w:rFonts w:hint="eastAsia"/>
        </w:rPr>
        <w:t>　　图13 中国不同产品类型字幕服务市场份额预测（2024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企业</w:t>
      </w:r>
      <w:r>
        <w:rPr>
          <w:rFonts w:hint="eastAsia"/>
        </w:rPr>
        <w:br/>
      </w:r>
      <w:r>
        <w:rPr>
          <w:rFonts w:hint="eastAsia"/>
        </w:rPr>
        <w:t>　　图15 政府</w:t>
      </w:r>
      <w:r>
        <w:rPr>
          <w:rFonts w:hint="eastAsia"/>
        </w:rPr>
        <w:br/>
      </w:r>
      <w:r>
        <w:rPr>
          <w:rFonts w:hint="eastAsia"/>
        </w:rPr>
        <w:t>　　图16 广播</w:t>
      </w:r>
      <w:r>
        <w:rPr>
          <w:rFonts w:hint="eastAsia"/>
        </w:rPr>
        <w:br/>
      </w:r>
      <w:r>
        <w:rPr>
          <w:rFonts w:hint="eastAsia"/>
        </w:rPr>
        <w:t>　　图17 内容制作者</w:t>
      </w:r>
      <w:r>
        <w:rPr>
          <w:rFonts w:hint="eastAsia"/>
        </w:rPr>
        <w:br/>
      </w:r>
      <w:r>
        <w:rPr>
          <w:rFonts w:hint="eastAsia"/>
        </w:rPr>
        <w:t>　　图18 教育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全球不同应用字幕服务市场份额（2024 VS 2025）</w:t>
      </w:r>
      <w:r>
        <w:rPr>
          <w:rFonts w:hint="eastAsia"/>
        </w:rPr>
        <w:br/>
      </w:r>
      <w:r>
        <w:rPr>
          <w:rFonts w:hint="eastAsia"/>
        </w:rPr>
        <w:t>　　图21 全球不同应用字幕服务市场份额（2024 VS 2025）</w:t>
      </w:r>
      <w:r>
        <w:rPr>
          <w:rFonts w:hint="eastAsia"/>
        </w:rPr>
        <w:br/>
      </w:r>
      <w:r>
        <w:rPr>
          <w:rFonts w:hint="eastAsia"/>
        </w:rPr>
        <w:t>　　图22 全球主要地区字幕服务规模市场份额（2024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北美字幕服务销售额及预测（2020-2031）&amp;（百万美元）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欧洲字幕服务销售额及预测（2020-2031）&amp;（百万美元）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中国字幕服务销售额及预测（2020-2031）&amp;（百万美元）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南美字幕服务销售额及预测（2020-2031）&amp;（百万美元）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中东及非洲字幕服务销售额及预测（2020-2031）&amp;（百万美元）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2025年全球前五大厂商字幕服务市场份额</w:t>
      </w:r>
      <w:r>
        <w:rPr>
          <w:rFonts w:hint="eastAsia"/>
        </w:rPr>
        <w:br/>
      </w:r>
      <w:r>
        <w:rPr>
          <w:rFonts w:hint="eastAsia"/>
        </w:rPr>
        <w:t>　　图29 2025年全球字幕服务第一梯队、第二梯队和第三梯队厂商及市场份额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图30 字幕服务全球领先企业SWOT分析</w:t>
      </w:r>
      <w:r>
        <w:rPr>
          <w:rFonts w:hint="eastAsia"/>
        </w:rPr>
        <w:br/>
      </w:r>
      <w:r>
        <w:rPr>
          <w:rFonts w:hint="eastAsia"/>
        </w:rPr>
        <w:t>　　图31 2025年中国排名前三和前五字幕服务企业市场份额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c2399652c42cc" w:history="1">
        <w:r>
          <w:rPr>
            <w:rStyle w:val="Hyperlink"/>
          </w:rPr>
          <w:t>2025-2031年全球与中国字幕服务市场分析及发展趋势研究报告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c2399652c42cc" w:history="1">
        <w:r>
          <w:rPr>
            <w:rStyle w:val="Hyperlink"/>
          </w:rPr>
          <w:t>https://www.20087.com/0/80/ZiMuFuWuHangYeFaZhanQuShi.html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热点：实时字幕、字幕功能、字幕购买、字幕功能是什么、字幕格式转换、字幕是啥、字幕是干什么的、官方字幕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23febdaf8427d" w:history="1">
      <w:r>
        <w:rPr>
          <w:rStyle w:val="Hyperlink"/>
        </w:rPr>
        <w:t>2025-2031年全球与中国字幕服务市场分析及发展趋势研究报告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iMuFuWuHangYeFaZhanQuShi.html" TargetMode="External" Id="R9ccc2399652c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iMuFuWuHangYeFaZhanQuShi.html" TargetMode="External" Id="R4fb23febdaf8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2025-05-20T06:12:00Z</dcterms:created>
  <dcterms:modified xsi:type="dcterms:W3CDTF">2025-05-20T07:12:00Z</dcterms:modified>
  <dc:subject>2025-2031年全球与中国字幕服务市场分析及发展趋势研究报告</dc:subject>
  <dc:title>2025-2031年全球与中国字幕服务市场分析及发展趋势研究报告</dc:title>
  <cp:keywords>2025-2031年全球与中国字幕服务市场分析及发展趋势研究报告</cp:keywords>
  <dc:description>2025-2031年全球与中国字幕服务市场分析及发展趋势研究报告</dc:description>
</cp:coreProperties>
</file>