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fb58de3443ba" w:history="1">
              <w:r>
                <w:rPr>
                  <w:rStyle w:val="Hyperlink"/>
                </w:rPr>
                <w:t>2026-2032年中国小型光纤准直器市场调查研究与前景趋势分析报告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fb58de3443ba" w:history="1">
              <w:r>
                <w:rPr>
                  <w:rStyle w:val="Hyperlink"/>
                </w:rPr>
                <w:t>2026-2032年中国小型光纤准直器市场调查研究与前景趋势分析报告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fb58de3443ba" w:history="1">
                <w:r>
                  <w:rPr>
                    <w:rStyle w:val="Hyperlink"/>
                  </w:rPr>
                  <w:t>https://www.20087.com/0/70/XiaoXingGuangXianZhunZhiQiDeQianJing.html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98fb58de3443ba" w:history="1">
        <w:r>
          <w:rPr>
            <w:rStyle w:val="Hyperlink"/>
          </w:rPr>
          <w:t>2026-2032年中国小型光纤准直器市场调查研究与前景趋势分析报告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小型光纤准直器行业的市场规模、竞争格局及技术发展现状。报告详细梳理了小型光纤准直器产业链结构、区域分布特征及小型光纤准直器市场需求变化，重点评估了小型光纤准直器重点企业的市场表现与战略布局。通过对政策环境、技术创新方向及消费趋势的分析，科学预测了小型光纤准直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小型光纤准直器市场概述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按照不同产品类型，小型光纤准直器主要可以分为如下几个类别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中国不同产品类型小型光纤准直器增长趋势2021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保偏光纤</w:t>
      </w:r>
      <w:r>
        <w:rPr>
          <w:rFonts w:hint="eastAsia"/>
        </w:rPr>
        <w:br/>
      </w:r>
      <w:r>
        <w:rPr>
          <w:rFonts w:hint="eastAsia"/>
        </w:rPr>
        <w:t>　　1.3 从不同应用，小型光纤准直器主要包括如下几个方面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中国不同应用小型光纤准直器增长趋势2021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燃烧分析</w:t>
      </w:r>
      <w:r>
        <w:rPr>
          <w:rFonts w:hint="eastAsia"/>
        </w:rPr>
        <w:br/>
      </w:r>
      <w:r>
        <w:rPr>
          <w:rFonts w:hint="eastAsia"/>
        </w:rPr>
        <w:t>　　　　1.3.3 手术光学导管</w:t>
      </w:r>
      <w:r>
        <w:rPr>
          <w:rFonts w:hint="eastAsia"/>
        </w:rPr>
        <w:br/>
      </w:r>
      <w:r>
        <w:rPr>
          <w:rFonts w:hint="eastAsia"/>
        </w:rPr>
        <w:t>　　　　1.3.4 激光输送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中国小型光纤准直器发展现状及未来趋势（2021-2032）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中国市场小型光纤准直器收入及增长率（2021-2032）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中国市场小型光纤准直器销量及增长率（2021-2032）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中国市场主要小型光纤准直器厂商分析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中国市场主要厂商小型光纤准直器销量及市场占有率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中国市场主要厂商小型光纤准直器销量（2021-2026）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中国市场主要厂商小型光纤准直器销量市场份额（2021-2026）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中国市场主要厂商小型光纤准直器收入及市场占有率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中国市场主要厂商小型光纤准直器收入（2021-2026）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中国市场主要厂商小型光纤准直器收入市场份额（2021-2026）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2025年中国市场主要厂商小型光纤准直器收入排名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中国市场主要厂商小型光纤准直器价格（2021-2026）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中国市场主要厂商小型光纤准直器总部及产地分布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中国市场主要厂商成立时间及小型光纤准直器商业化日期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中国市场主要厂商小型光纤准直器产品类型及应用</w:t>
      </w:r>
      <w:r>
        <w:rPr>
          <w:rFonts w:hint="eastAsia"/>
        </w:rPr>
        <w:br/>
      </w:r>
      <w:r>
        <w:rPr>
          <w:rFonts w:hint="eastAsia"/>
        </w:rPr>
        <w:t>　　2.7 小型光纤准直器行业集中度、竞争程度分析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小型光纤准直器行业集中度分析：2025年中国Top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中国市场小型光纤准直器第一梯队、第二梯队和第三梯队厂商（品牌）及2025年市场份额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重点企业（13）在中国市场小型光纤准直器销量、收入、价格及毛利率（2021-2026）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不同产品类型小型光纤准直器分析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中国市场不同产品类型小型光纤准直器销量（2021-2032）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中国市场不同产品类型小型光纤准直器销量及市场份额（2021-2026）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中国市场不同产品类型小型光纤准直器销量预测（2027-2032）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中国市场不同产品类型小型光纤准直器规模（2021-2032）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中国市场不同产品类型小型光纤准直器规模及市场份额（2021-2026）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中国市场不同产品类型小型光纤准直器规模预测（2027-2032）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中国市场不同产品类型小型光纤准直器价格走势（2021-2032）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不同应用小型光纤准直器分析</w:t>
      </w:r>
      <w:r>
        <w:rPr>
          <w:rFonts w:hint="eastAsia"/>
        </w:rPr>
        <w:br/>
      </w:r>
      <w:r>
        <w:rPr>
          <w:rFonts w:hint="eastAsia"/>
        </w:rPr>
        <w:t>　　5.1 中国市场不同应用小型光纤准直器销量（2021-2032）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中国市场不同应用小型光纤准直器销量及市场份额（2021-2026）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中国市场不同应用小型光纤准直器销量预测（2027-2032）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中国市场不同应用小型光纤准直器规模（2021-2032）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中国市场不同应用小型光纤准直器规模及市场份额（2021-2026）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中国市场不同应用小型光纤准直器规模预测（2027-2032）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中国市场不同应用小型光纤准直器价格走势（2021-2032）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小型光纤准直器行业发展分析---发展趋势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小型光纤准直器行业发展分析---厂商壁垒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小型光纤准直器行业发展分析---驱动因素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小型光纤准直器行业发展分析---制约因素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小型光纤准直器中国企业SWOT分析</w:t>
      </w:r>
      <w:r>
        <w:rPr>
          <w:rFonts w:hint="eastAsia"/>
        </w:rPr>
        <w:br/>
      </w:r>
      <w:r>
        <w:rPr>
          <w:rFonts w:hint="eastAsia"/>
        </w:rPr>
        <w:t>　　6.6 小型光纤准直器行业发展分析---行业政策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小型光纤准直器行业产业链简介</w:t>
      </w:r>
      <w:r>
        <w:rPr>
          <w:rFonts w:hint="eastAsia"/>
        </w:rPr>
        <w:br/>
      </w:r>
      <w:r>
        <w:rPr>
          <w:rFonts w:hint="eastAsia"/>
        </w:rPr>
        <w:t>　　7.2 小型光纤准直器产业链分析-上游</w:t>
      </w:r>
      <w:r>
        <w:rPr>
          <w:rFonts w:hint="eastAsia"/>
        </w:rPr>
        <w:br/>
      </w:r>
      <w:r>
        <w:rPr>
          <w:rFonts w:hint="eastAsia"/>
        </w:rPr>
        <w:t>　　7.3 小型光纤准直器产业链分析-中游</w:t>
      </w:r>
      <w:r>
        <w:rPr>
          <w:rFonts w:hint="eastAsia"/>
        </w:rPr>
        <w:br/>
      </w:r>
      <w:r>
        <w:rPr>
          <w:rFonts w:hint="eastAsia"/>
        </w:rPr>
        <w:t>　　7.4 小型光纤准直器产业链分析-下游</w:t>
      </w:r>
      <w:r>
        <w:rPr>
          <w:rFonts w:hint="eastAsia"/>
        </w:rPr>
        <w:br/>
      </w:r>
      <w:r>
        <w:rPr>
          <w:rFonts w:hint="eastAsia"/>
        </w:rPr>
        <w:t>　　7.5 小型光纤准直器行业采购模式</w:t>
      </w:r>
      <w:r>
        <w:rPr>
          <w:rFonts w:hint="eastAsia"/>
        </w:rPr>
        <w:br/>
      </w:r>
      <w:r>
        <w:rPr>
          <w:rFonts w:hint="eastAsia"/>
        </w:rPr>
        <w:t>　　7.6 小型光纤准直器行业生产模式</w:t>
      </w:r>
      <w:r>
        <w:rPr>
          <w:rFonts w:hint="eastAsia"/>
        </w:rPr>
        <w:br/>
      </w:r>
      <w:r>
        <w:rPr>
          <w:rFonts w:hint="eastAsia"/>
        </w:rPr>
        <w:t>　　7.7 小型光纤准直器行业销售模式及销售渠道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中国本土小型光纤准直器产能、产量分析</w:t>
      </w:r>
      <w:r>
        <w:rPr>
          <w:rFonts w:hint="eastAsia"/>
        </w:rPr>
        <w:br/>
      </w:r>
      <w:r>
        <w:rPr>
          <w:rFonts w:hint="eastAsia"/>
        </w:rPr>
        <w:t>　　8.1 中国小型光纤准直器供需现状及预测（2021-2032）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中国小型光纤准直器产能、产量、产能利用率及发展趋势（2021-2032）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中国小型光纤准直器产量、市场需求量及发展趋势（2021-2032）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中国小型光纤准直器进出口分析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中国市场小型光纤准直器主要进口来源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中国市场小型光纤准直器主要出口目的地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不同产品类型小型光纤准直器市场规模2021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不同应用小型光纤准直器市场规模2021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中国市场主要厂商小型光纤准直器销量（2021-2026）&amp;（台）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中国市场主要厂商小型光纤准直器销量市场份额（2021-2026）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中国市场主要厂商小型光纤准直器收入（2021-2026）&amp;（万元）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中国市场主要厂商小型光纤准直器收入份额（2021-2026）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2025年中国主要生产商小型光纤准直器收入排名（万元）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中国市场主要厂商小型光纤准直器价格（2021-2026）&amp;（元/台）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中国市场主要厂商小型光纤准直器总部及产地分布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中国市场主要厂商成立时间及小型光纤准直器商业化日期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中国市场主要厂商小型光纤准直器产品类型及应用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2025年中国市场小型光纤准直器主要厂商市场地位（第一梯队、第二梯队和第三梯队）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小型光纤准直器市场投资、并购等现状分析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小型光纤准直器生产基地、总部、竞争对手及市场地位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小型光纤准直器产品规格、参数及市场应用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小型光纤准直器销量（台）、收入（万元）、价格（元/台）及毛利率（2021-2026）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中国市场不同产品类型小型光纤准直器销量（2021-2026）&amp;（台）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中国市场不同产品类型小型光纤准直器销量市场份额（2021-2026）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中国市场不同产品类型小型光纤准直器销量预测（2027-2032）&amp;（台）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中国市场不同产品类型小型光纤准直器销量市场份额预测（2027-2032）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中国市场不同产品类型小型光纤准直器规模（2021-2026）&amp;（万元）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中国市场不同产品类型小型光纤准直器规模市场份额（2021-2026）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中国市场不同产品类型小型光纤准直器规模预测（2027-2032）&amp;（万元）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中国市场不同产品类型小型光纤准直器规模市场份额预测（2027-2032）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中国市场不同应用小型光纤准直器销量（2021-2026）&amp;（台）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中国市场不同应用小型光纤准直器销量市场份额（2021-2026）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中国市场不同应用小型光纤准直器销量预测（2027-2032）&amp;（台）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中国市场不同应用小型光纤准直器销量市场份额预测（2027-2032）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中国市场不同应用小型光纤准直器规模（2021-2026）&amp;（万元）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中国市场不同应用小型光纤准直器规模市场份额（2021-2026）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中国市场不同应用小型光纤准直器规模预测（2027-2032）&amp;（万元）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中国市场不同应用小型光纤准直器规模市场份额预测（2027-2032）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小型光纤准直器行业发展分析---发展趋势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小型光纤准直器行业发展分析---厂商壁垒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小型光纤准直器行业发展分析---驱动因素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小型光纤准直器行业发展分析---制约因素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小型光纤准直器行业相关重点政策一览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小型光纤准直器行业供应链分析</w:t>
      </w:r>
      <w:r>
        <w:rPr>
          <w:rFonts w:hint="eastAsia"/>
        </w:rPr>
        <w:br/>
      </w:r>
      <w:r>
        <w:rPr>
          <w:rFonts w:hint="eastAsia"/>
        </w:rPr>
        <w:t>　　表 101： 小型光纤准直器上游原料供应商</w:t>
      </w:r>
      <w:r>
        <w:rPr>
          <w:rFonts w:hint="eastAsia"/>
        </w:rPr>
        <w:br/>
      </w:r>
      <w:r>
        <w:rPr>
          <w:rFonts w:hint="eastAsia"/>
        </w:rPr>
        <w:t>　　表 102： 小型光纤准直器行业主要下游客户</w:t>
      </w:r>
      <w:r>
        <w:rPr>
          <w:rFonts w:hint="eastAsia"/>
        </w:rPr>
        <w:br/>
      </w:r>
      <w:r>
        <w:rPr>
          <w:rFonts w:hint="eastAsia"/>
        </w:rPr>
        <w:t>　　表 103： 小型光纤准直器典型经销商</w:t>
      </w:r>
      <w:r>
        <w:rPr>
          <w:rFonts w:hint="eastAsia"/>
        </w:rPr>
        <w:br/>
      </w:r>
      <w:r>
        <w:rPr>
          <w:rFonts w:hint="eastAsia"/>
        </w:rPr>
        <w:t>　　表 104： 中国小型光纤准直器产量、销量、进口量及出口量（2021-2026）&amp;（台）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中国小型光纤准直器产量、销量、进口量及出口量预测（2027-2032）&amp;（台）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中国市场小型光纤准直器主要进口来源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中国市场小型光纤准直器主要出口目的地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小型光纤准直器产品图片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中国不同产品类型小型光纤准直器市场规模市场份额2025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单模光纤产品图片</w:t>
      </w:r>
      <w:r>
        <w:rPr>
          <w:rFonts w:hint="eastAsia"/>
        </w:rPr>
        <w:br/>
      </w:r>
      <w:r>
        <w:rPr>
          <w:rFonts w:hint="eastAsia"/>
        </w:rPr>
        <w:t>　　图 4： 保偏光纤产品图片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中国不同应用小型光纤准直器市场份额2025 &amp; 2032</w:t>
      </w:r>
      <w:r>
        <w:rPr>
          <w:rFonts w:hint="eastAsia"/>
        </w:rPr>
        <w:br/>
      </w:r>
      <w:r>
        <w:rPr>
          <w:rFonts w:hint="eastAsia"/>
        </w:rPr>
        <w:t>　　图 6： 燃烧分析</w:t>
      </w:r>
      <w:r>
        <w:rPr>
          <w:rFonts w:hint="eastAsia"/>
        </w:rPr>
        <w:br/>
      </w:r>
      <w:r>
        <w:rPr>
          <w:rFonts w:hint="eastAsia"/>
        </w:rPr>
        <w:t>　　图 7： 手术光学导管</w:t>
      </w:r>
      <w:r>
        <w:rPr>
          <w:rFonts w:hint="eastAsia"/>
        </w:rPr>
        <w:br/>
      </w:r>
      <w:r>
        <w:rPr>
          <w:rFonts w:hint="eastAsia"/>
        </w:rPr>
        <w:t>　　图 8： 激光输送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中国市场小型光纤准直器市场规模，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中国市场小型光纤准直器收入及增长率（2021-2032）&amp;（万元）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中国市场小型光纤准直器销量及增长率（2021-2032）&amp;（台）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2025年中国市场主要厂商小型光纤准直器销量市场份额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2025年中国市场主要厂商小型光纤准直器收入市场份额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2025年中国市场前五大厂商小型光纤准直器市场份额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2025年中国市场小型光纤准直器第一梯队、第二梯队和第三梯队厂商（品牌）及市场份额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中国市场不同产品类型小型光纤准直器价格走势（2021-2032）&amp;（元/台）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中国市场不同应用小型光纤准直器价格走势（2021-2032）&amp;（元/台）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小型光纤准直器中国企业SWOT分析</w:t>
      </w:r>
      <w:r>
        <w:rPr>
          <w:rFonts w:hint="eastAsia"/>
        </w:rPr>
        <w:br/>
      </w:r>
      <w:r>
        <w:rPr>
          <w:rFonts w:hint="eastAsia"/>
        </w:rPr>
        <w:t>　　图 20： 小型光纤准直器产业链</w:t>
      </w:r>
      <w:r>
        <w:rPr>
          <w:rFonts w:hint="eastAsia"/>
        </w:rPr>
        <w:br/>
      </w:r>
      <w:r>
        <w:rPr>
          <w:rFonts w:hint="eastAsia"/>
        </w:rPr>
        <w:t>　　图 21： 小型光纤准直器行业采购模式分析</w:t>
      </w:r>
      <w:r>
        <w:rPr>
          <w:rFonts w:hint="eastAsia"/>
        </w:rPr>
        <w:br/>
      </w:r>
      <w:r>
        <w:rPr>
          <w:rFonts w:hint="eastAsia"/>
        </w:rPr>
        <w:t>　　图 22： 小型光纤准直器行业生产模式分析</w:t>
      </w:r>
      <w:r>
        <w:rPr>
          <w:rFonts w:hint="eastAsia"/>
        </w:rPr>
        <w:br/>
      </w:r>
      <w:r>
        <w:rPr>
          <w:rFonts w:hint="eastAsia"/>
        </w:rPr>
        <w:t>　　图 23： 小型光纤准直器行业销售模式分析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中国小型光纤准直器产能、产量、产能利用率及发展趋势（2021-2032）&amp;（台）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中国小型光纤准直器产量、市场需求量及发展趋势（2021-2032）&amp;（台）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fb58de3443ba" w:history="1">
        <w:r>
          <w:rPr>
            <w:rStyle w:val="Hyperlink"/>
          </w:rPr>
          <w:t>2026-2032年中国小型光纤准直器市场调查研究与前景趋势分析报告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fb58de3443ba" w:history="1">
        <w:r>
          <w:rPr>
            <w:rStyle w:val="Hyperlink"/>
          </w:rPr>
          <w:t>https://www.20087.com/0/70/XiaoXingGuangXianZhunZhiQiDeQianJing.html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c953ca7554103" w:history="1">
      <w:r>
        <w:rPr>
          <w:rStyle w:val="Hyperlink"/>
        </w:rPr>
        <w:t>2026-2032年中国小型光纤准直器市场调查研究与前景趋势分析报告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oXingGuangXianZhunZhiQiDeQianJing.html" TargetMode="External" Id="R2898fb58de3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oXingGuangXianZhunZhiQiDeQianJing.html" TargetMode="External" Id="R116c953ca755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2026-01-05T04:28:03Z</dcterms:created>
  <dcterms:modified xsi:type="dcterms:W3CDTF">2026-01-05T05:28:03Z</dcterms:modified>
  <dc:subject>2026-2032年中国小型光纤准直器市场调查研究与前景趋势分析报告</dc:subject>
  <dc:title>2026-2032年中国小型光纤准直器市场调查研究与前景趋势分析报告</dc:title>
  <cp:keywords>2026-2032年中国小型光纤准直器市场调查研究与前景趋势分析报告</cp:keywords>
  <dc:description>2026-2032年中国小型光纤准直器市场调查研究与前景趋势分析报告</dc:description>
</cp:coreProperties>
</file>