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e7a2e112a4978" w:history="1">
              <w:r>
                <w:rPr>
                  <w:rStyle w:val="Hyperlink"/>
                </w:rPr>
                <w:t>2025-2031年中国工业智能装备行业研究分析与发展前景报告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e7a2e112a4978" w:history="1">
              <w:r>
                <w:rPr>
                  <w:rStyle w:val="Hyperlink"/>
                </w:rPr>
                <w:t>2025-2031年中国工业智能装备行业研究分析与发展前景报告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e7a2e112a4978" w:history="1">
                <w:r>
                  <w:rPr>
                    <w:rStyle w:val="Hyperlink"/>
                  </w:rPr>
                  <w:t>https://www.20087.com/0/30/GongYeZhiNengZhuangBeiFaZhanQianJing.html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智能装备是指集成了先进传感、自动控制、人工智能、工业互联网等核心技术的制造设备系统，涵盖机器人、数控机床、智能检测设备、柔性生产线、AGV物流系统等多种形态，广泛应用于汽车、电子、机械、食品、医药等制造行业。工业智能装备可提升生产效率、降低人工干预、保障产品质量一致性，并实现从“制造”向“智造”的转型。近年来，随着“工业4.0”和“中国制造2025”战略的推进，国内企业在关键部件国产化、软件系统自主化、人机协作等方面取得积极进展。然而，行业中仍存在核心技术受制于人、系统兼容性差、应用场景适配能力弱等问题，制约了产业的整体竞争力。</w:t>
      </w:r>
      <w:r>
        <w:rPr>
          <w:rFonts w:hint="eastAsia"/>
        </w:rPr>
        <w:br/>
      </w:r>
      <w:r>
        <w:rPr>
          <w:rFonts w:hint="eastAsia"/>
        </w:rPr>
        <w:t>　　未来，工业智能装备的发展将更加注重软硬协同、模块化设计与生态构建。随着边缘计算、数字孪生、AI视觉识别等技术的深入应用，装备将具备更强的自适应与自主决策能力，实现从“程序控制”向“认知智能”的跃迁。同时，面向不同行业的定制化模块将成为主流趋势，支持快速部署与灵活扩展，提升设备的通用性与经济性。此外，产业链上下游协同创新机制将进一步完善，推动装备制造企业与软件服务商、系统集成商、终端用户之间形成更紧密的合作关系。整体来看，工业智能装备将在技术融合与产业生态构建的双重驱动下，持续向高性能、高柔性、高协同性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e7a2e112a4978" w:history="1">
        <w:r>
          <w:rPr>
            <w:rStyle w:val="Hyperlink"/>
          </w:rPr>
          <w:t>2025-2031年中国工业智能装备行业研究分析与发展前景报告</w:t>
        </w:r>
      </w:hyperlink>
      <w:r>
        <w:rPr>
          <w:rFonts w:hint="eastAsia"/>
        </w:rPr>
        <w:t>》全面梳理了工业智能装备产业链，结合市场需求和市场规模等数据，深入剖析工业智能装备行业现状。报告详细探讨了工业智能装备市场竞争格局，重点关注重点企业及其品牌影响力，并分析了工业智能装备价格机制和细分市场特征。通过对工业智能装备技术现状及未来方向的评估，报告展望了工业智能装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工业智能装备行业概述</w:t>
      </w:r>
      <w:r>
        <w:rPr>
          <w:rFonts w:hint="eastAsia"/>
        </w:rPr>
        <w:br/>
      </w:r>
      <w:r>
        <w:rPr>
          <w:rFonts w:hint="eastAsia"/>
        </w:rPr>
        <w:t>　　第一节 工业智能装备定义与分类</w:t>
      </w:r>
      <w:r>
        <w:rPr>
          <w:rFonts w:hint="eastAsia"/>
        </w:rPr>
        <w:br/>
      </w:r>
      <w:r>
        <w:rPr>
          <w:rFonts w:hint="eastAsia"/>
        </w:rPr>
        <w:t>　　第二节 工业智能装备应用领域</w:t>
      </w:r>
      <w:r>
        <w:rPr>
          <w:rFonts w:hint="eastAsia"/>
        </w:rPr>
        <w:br/>
      </w:r>
      <w:r>
        <w:rPr>
          <w:rFonts w:hint="eastAsia"/>
        </w:rPr>
        <w:t>　　第三节 工业智能装备行业经济指标分析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工业智能装备产业链及经营模式分析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三、工业智能装备销售模式及销售渠道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全球工业智能装备市场发展综述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2019-2024年全球工业智能装备市场规模与趋势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主要国家与地区工业智能装备市场分析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2025-2031年全球工业智能装备行业发展趋势与前景预测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中国工业智能装备行业市场分析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2024-2025年工业智能装备产能与投资动态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一、国内工业智能装备产能及利用情况</w:t>
      </w:r>
      <w:r>
        <w:rPr>
          <w:rFonts w:hint="eastAsia"/>
        </w:rPr>
        <w:br/>
      </w:r>
      <w:r>
        <w:rPr>
          <w:rFonts w:hint="eastAsia"/>
        </w:rPr>
        <w:t>　　　　二、工业智能装备产能扩张与投资动态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2025-2031年工业智能装备行业产量统计与趋势预测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一、2019-2024年工业智能装备行业产量数据统计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1、2019-2024年工业智能装备产量及增长趋势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2、2019-2024年工业智能装备细分产品产量及份额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二、影响工业智能装备产量的关键因素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三、2025-2031年工业智能装备产量预测</w:t>
      </w:r>
      <w:r>
        <w:rPr>
          <w:rFonts w:hint="eastAsia"/>
        </w:rPr>
        <w:br/>
      </w:r>
      <w:r>
        <w:rPr>
          <w:rFonts w:hint="eastAsia"/>
        </w:rPr>
        <w:t>　　第三节 2025-2031年工业智能装备市场需求与销售分析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一、2024-2025年工业智能装备行业需求现状</w:t>
      </w:r>
      <w:r>
        <w:rPr>
          <w:rFonts w:hint="eastAsia"/>
        </w:rPr>
        <w:br/>
      </w:r>
      <w:r>
        <w:rPr>
          <w:rFonts w:hint="eastAsia"/>
        </w:rPr>
        <w:t>　　　　二、工业智能装备客户群体与需求特点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三、2019-2024年工业智能装备行业销售规模分析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四、2025-2031年工业智能装备市场增长潜力与规模预测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中国工业智能装备细分市场与下游应用领域分析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工业智能装备细分市场分析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一、2024-2025年工业智能装备主要细分产品市场现状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工业智能装备下游应用与客户群体分析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一、2024-2025年工业智能装备各应用领域市场现状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2024-2025年工业智能装备行业技术发展现状及趋势分析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工业智能装备行业技术发展现状分析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国内外工业智能装备行业技术差异与原因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工业智能装备行业技术发展方向、趋势预测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提升工业智能装备行业技术能力策略建议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工业智能装备价格机制与竞争策略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一、2019-2024年工业智能装备市场价格走势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工业智能装备定价策略与方法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2025-2031年工业智能装备价格竞争态势与趋势预测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中国工业智能装备行业重点区域市场研究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2024-2025年重点区域工业智能装备市场发展概况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三、2025-2031年工业智能装备行业发展潜力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三、2025-2031年工业智能装备行业发展潜力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三、2025-2031年工业智能装备行业发展潜力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三、2025-2031年工业智能装备行业发展潜力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三、2025-2031年工业智能装备行业发展潜力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2019-2024年中国工业智能装备行业进出口情况分析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工业智能装备行业进口情况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一、2019-2024年工业智能装备进口规模及增长情况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二、工业智能装备主要进口来源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工业智能装备行业出口情况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一、2019-2024年工业智能装备出口规模及增长情况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二、工业智能装备主要出口目的地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2019-2024年中国工业智能装备行业总体发展与财务状况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2019-2024年中国工业智能装备行业规模情况</w:t>
      </w:r>
      <w:r>
        <w:rPr>
          <w:rFonts w:hint="eastAsia"/>
        </w:rPr>
        <w:br/>
      </w:r>
      <w:r>
        <w:rPr>
          <w:rFonts w:hint="eastAsia"/>
        </w:rPr>
        <w:t>　　　　一、工业智能装备行业企业数量规模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二、工业智能装备行业从业人员规模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三、工业智能装备行业市场敏感性分析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2019-2024年中国工业智能装备行业财务能力分析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一、工业智能装备行业盈利能力</w:t>
      </w:r>
      <w:r>
        <w:rPr>
          <w:rFonts w:hint="eastAsia"/>
        </w:rPr>
        <w:br/>
      </w:r>
      <w:r>
        <w:rPr>
          <w:rFonts w:hint="eastAsia"/>
        </w:rPr>
        <w:t>　　　　二、工业智能装备行业偿债能力</w:t>
      </w:r>
      <w:r>
        <w:rPr>
          <w:rFonts w:hint="eastAsia"/>
        </w:rPr>
        <w:br/>
      </w:r>
      <w:r>
        <w:rPr>
          <w:rFonts w:hint="eastAsia"/>
        </w:rPr>
        <w:t>　　　　三、工业智能装备行业营运能力</w:t>
      </w:r>
      <w:r>
        <w:rPr>
          <w:rFonts w:hint="eastAsia"/>
        </w:rPr>
        <w:br/>
      </w:r>
      <w:r>
        <w:rPr>
          <w:rFonts w:hint="eastAsia"/>
        </w:rPr>
        <w:t>　　　　四、工业智能装备行业发展能力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工业智能装备行业重点企业调研分析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二、企业工业智能装备业务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二、企业工业智能装备业务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二、企业工业智能装备业务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二、企业工业智能装备业务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二、企业工业智能装备业务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二、企业工业智能装备业务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中国工业智能装备行业竞争格局分析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工业智能装备行业竞争格局总览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2024-2025年工业智能装备行业竞争力分析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2019-2024年工业智能装备行业企业并购活动分析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2024-2025年工业智能装备行业会展与招投标活动分析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一、工业智能装备行业会展活动及其市场影响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2025年中国工业智能装备企业发展企业发展策略与建议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工业智能装备销售模式与渠道策略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工业智能装备品牌与市场推广策略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工业智能装备研发投入与技术创新能力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工业智能装备合作联盟与资源整合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中国工业智能装备行业风险与对策</w:t>
      </w:r>
      <w:r>
        <w:rPr>
          <w:rFonts w:hint="eastAsia"/>
        </w:rPr>
        <w:br/>
      </w:r>
      <w:r>
        <w:rPr>
          <w:rFonts w:hint="eastAsia"/>
        </w:rPr>
        <w:t>　　第一节 工业智能装备行业SWOT分析</w:t>
      </w:r>
      <w:r>
        <w:rPr>
          <w:rFonts w:hint="eastAsia"/>
        </w:rPr>
        <w:br/>
      </w:r>
      <w:r>
        <w:rPr>
          <w:rFonts w:hint="eastAsia"/>
        </w:rPr>
        <w:t>　　　　一、工业智能装备行业优势</w:t>
      </w:r>
      <w:r>
        <w:rPr>
          <w:rFonts w:hint="eastAsia"/>
        </w:rPr>
        <w:br/>
      </w:r>
      <w:r>
        <w:rPr>
          <w:rFonts w:hint="eastAsia"/>
        </w:rPr>
        <w:t>　　　　二、工业智能装备行业劣势</w:t>
      </w:r>
      <w:r>
        <w:rPr>
          <w:rFonts w:hint="eastAsia"/>
        </w:rPr>
        <w:br/>
      </w:r>
      <w:r>
        <w:rPr>
          <w:rFonts w:hint="eastAsia"/>
        </w:rPr>
        <w:t>　　　　三、工业智能装备市场机会</w:t>
      </w:r>
      <w:r>
        <w:rPr>
          <w:rFonts w:hint="eastAsia"/>
        </w:rPr>
        <w:br/>
      </w:r>
      <w:r>
        <w:rPr>
          <w:rFonts w:hint="eastAsia"/>
        </w:rPr>
        <w:t>　　　　四、工业智能装备市场威胁</w:t>
      </w:r>
      <w:r>
        <w:rPr>
          <w:rFonts w:hint="eastAsia"/>
        </w:rPr>
        <w:br/>
      </w:r>
      <w:r>
        <w:rPr>
          <w:rFonts w:hint="eastAsia"/>
        </w:rPr>
        <w:t>　　第二节 工业智能装备行业风险及对策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2025-2031年中国工业智能装备行业前景与发展趋势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2024-2025年工业智能装备行业发展环境分析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一、工业智能装备行业主管部门与监管体制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二、工业智能装备行业主要法律法规及政策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三、工业智能装备行业标准与质量监管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2025-2031年工业智能装备行业发展趋势与方向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2025-2031年工业智能装备行业发展潜力与机遇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工业智能装备行业研究结论与建议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中智林－工业智能装备行业发展建议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工业智能装备行业类别</w:t>
      </w:r>
      <w:r>
        <w:rPr>
          <w:rFonts w:hint="eastAsia"/>
        </w:rPr>
        <w:br/>
      </w:r>
      <w:r>
        <w:rPr>
          <w:rFonts w:hint="eastAsia"/>
        </w:rPr>
        <w:t>　　图表 工业智能装备行业产业链调研</w:t>
      </w:r>
      <w:r>
        <w:rPr>
          <w:rFonts w:hint="eastAsia"/>
        </w:rPr>
        <w:br/>
      </w:r>
      <w:r>
        <w:rPr>
          <w:rFonts w:hint="eastAsia"/>
        </w:rPr>
        <w:t>　　图表 工业智能装备行业现状</w:t>
      </w:r>
      <w:r>
        <w:rPr>
          <w:rFonts w:hint="eastAsia"/>
        </w:rPr>
        <w:br/>
      </w:r>
      <w:r>
        <w:rPr>
          <w:rFonts w:hint="eastAsia"/>
        </w:rPr>
        <w:t>　　图表 工业智能装备行业标准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2019-2024年中国工业智能装备行业市场规模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2024年中国工业智能装备行业产能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2019-2024年中国工业智能装备行业产量统计</w:t>
      </w:r>
      <w:r>
        <w:rPr>
          <w:rFonts w:hint="eastAsia"/>
        </w:rPr>
        <w:br/>
      </w:r>
      <w:r>
        <w:rPr>
          <w:rFonts w:hint="eastAsia"/>
        </w:rPr>
        <w:t>　　图表 工业智能装备行业动态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2019-2024年中国工业智能装备市场需求量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2024年中国工业智能装备行业需求区域调研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2019-2024年中国工业智能装备行情</w:t>
      </w:r>
      <w:r>
        <w:rPr>
          <w:rFonts w:hint="eastAsia"/>
        </w:rPr>
        <w:br/>
      </w:r>
      <w:r>
        <w:rPr>
          <w:rFonts w:hint="eastAsia"/>
        </w:rPr>
        <w:t>　　图表 2019-2024年中国工业智能装备价格走势图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2019-2024年中国工业智能装备行业销售收入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2019-2024年中国工业智能装备行业盈利情况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2019-2024年中国工业智能装备行业利润总额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2019-2024年中国工业智能装备进口统计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2019-2024年中国工业智能装备出口统计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2019-2024年中国工业智能装备行业企业数量统计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**地区工业智能装备市场规模</w:t>
      </w:r>
      <w:r>
        <w:rPr>
          <w:rFonts w:hint="eastAsia"/>
        </w:rPr>
        <w:br/>
      </w:r>
      <w:r>
        <w:rPr>
          <w:rFonts w:hint="eastAsia"/>
        </w:rPr>
        <w:t>　　图表 **地区工业智能装备行业市场需求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**地区工业智能装备市场调研</w:t>
      </w:r>
      <w:r>
        <w:rPr>
          <w:rFonts w:hint="eastAsia"/>
        </w:rPr>
        <w:br/>
      </w:r>
      <w:r>
        <w:rPr>
          <w:rFonts w:hint="eastAsia"/>
        </w:rPr>
        <w:t>　　图表 **地区工业智能装备行业市场需求分析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**地区工业智能装备市场规模</w:t>
      </w:r>
      <w:r>
        <w:rPr>
          <w:rFonts w:hint="eastAsia"/>
        </w:rPr>
        <w:br/>
      </w:r>
      <w:r>
        <w:rPr>
          <w:rFonts w:hint="eastAsia"/>
        </w:rPr>
        <w:t>　　图表 **地区工业智能装备行业市场需求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**地区工业智能装备市场调研</w:t>
      </w:r>
      <w:r>
        <w:rPr>
          <w:rFonts w:hint="eastAsia"/>
        </w:rPr>
        <w:br/>
      </w:r>
      <w:r>
        <w:rPr>
          <w:rFonts w:hint="eastAsia"/>
        </w:rPr>
        <w:t>　　图表 **地区工业智能装备行业市场需求分析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工业智能装备行业竞争对手分析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工业智能装备重点企业（二）经营情况分析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工业智能装备重点企业（二）主要经济指标情况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工业智能装备重点企业（三）成长能力情况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2025-2031年中国工业智能装备行业产能预测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2025-2031年中国工业智能装备行业产量预测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2025-2031年中国工业智能装备市场需求预测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2025-2031年中国工业智能装备行业市场规模预测</w:t>
      </w:r>
      <w:r>
        <w:rPr>
          <w:rFonts w:hint="eastAsia"/>
        </w:rPr>
        <w:br/>
      </w:r>
      <w:r>
        <w:rPr>
          <w:rFonts w:hint="eastAsia"/>
        </w:rPr>
        <w:t>　　图表 工业智能装备行业准入条件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2025-2031年中国工业智能装备行业信息化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2025-2031年中国工业智能装备市场前景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2025-2031年中国工业智能装备行业风险分析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2025-2031年中国工业智能装备行业发展趋势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e7a2e112a4978" w:history="1">
        <w:r>
          <w:rPr>
            <w:rStyle w:val="Hyperlink"/>
          </w:rPr>
          <w:t>2025-2031年中国工业智能装备行业研究分析与发展前景报告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e7a2e112a4978" w:history="1">
        <w:r>
          <w:rPr>
            <w:rStyle w:val="Hyperlink"/>
          </w:rPr>
          <w:t>https://www.20087.com/0/30/GongYeZhiNengZhuangBeiFaZhanQianJing.html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e9320d36f4c1d" w:history="1">
      <w:r>
        <w:rPr>
          <w:rStyle w:val="Hyperlink"/>
        </w:rPr>
        <w:t>2025-2031年中国工业智能装备行业研究分析与发展前景报告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ongYeZhiNengZhuangBeiFaZhanQianJing.html" TargetMode="External" Id="R63de7a2e112a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ongYeZhiNengZhuangBeiFaZhanQianJing.html" TargetMode="External" Id="R5a7e9320d36f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2025-07-10T04:17:15Z</dcterms:created>
  <dcterms:modified xsi:type="dcterms:W3CDTF">2025-07-10T05:17:15Z</dcterms:modified>
  <dc:subject>2025-2031年中国工业智能装备行业研究分析与发展前景报告</dc:subject>
  <dc:title>2025-2031年中国工业智能装备行业研究分析与发展前景报告</dc:title>
  <cp:keywords>2025-2031年中国工业智能装备行业研究分析与发展前景报告</cp:keywords>
  <dc:description>2025-2031年中国工业智能装备行业研究分析与发展前景报告</dc:description>
</cp:coreProperties>
</file>