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3d79b669e4675" w:history="1">
              <w:r>
                <w:rPr>
                  <w:rStyle w:val="Hyperlink"/>
                </w:rPr>
                <w:t>2025-2031年中国感温电缆市场现状与发展前景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3d79b669e4675" w:history="1">
              <w:r>
                <w:rPr>
                  <w:rStyle w:val="Hyperlink"/>
                </w:rPr>
                <w:t>2025-2031年中国感温电缆市场现状与发展前景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3d79b669e4675" w:history="1">
                <w:r>
                  <w:rPr>
                    <w:rStyle w:val="Hyperlink"/>
                  </w:rPr>
                  <w:t>https://www.20087.com/0/70/GanWenDianLanHangYeXianZhuangJiQianJing.html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温电缆是一种特殊的电缆，内置有温度感应元件，能够实时监测周围环境温度变化，并在达到预设阈值时发出警报信号。这种电缆广泛应用于火灾预警系统、工业过程控制以及能源传输等领域，对于保障公共安全和防止事故具有重要意义。现代感温电缆不仅灵敏度高，而且具备良好的耐久性和稳定性，能够在恶劣环境下长期稳定工作，确保及时准确地检测到异常情况。</w:t>
      </w:r>
      <w:r>
        <w:rPr>
          <w:rFonts w:hint="eastAsia"/>
        </w:rPr>
        <w:br/>
      </w:r>
      <w:r>
        <w:rPr>
          <w:rFonts w:hint="eastAsia"/>
        </w:rPr>
        <w:t>　　未来，感温电缆将进一步向智能化、网络化方向发展。一方面，随着物联网(IoT)技术的普及，未来的感温电缆有望与其他智能设备无缝对接，形成一个完整的监控网络，实现远程监控与数据共享，提高系统的整体响应速度和管理水平。另一方面，结合大数据分析和人工智能算法，感温电缆系统能够自动学习正常工作状态下的温度模式，并据此判断是否存在潜在风险，提前预警，从而有效预防事故发生。此外，随着新能源行业的快速发展，特别是在太阳能和风能发电设施中，感温电缆的应用需求将持续增长，为其提供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3d79b669e4675" w:history="1">
        <w:r>
          <w:rPr>
            <w:rStyle w:val="Hyperlink"/>
          </w:rPr>
          <w:t>2025-2031年中国感温电缆市场现状与发展前景</w:t>
        </w:r>
      </w:hyperlink>
      <w:r>
        <w:rPr>
          <w:rFonts w:hint="eastAsia"/>
        </w:rPr>
        <w:t>》具有很强专业性、实用性和实效性，主要分析了感温电缆行业的市场规模、感温电缆市场供需状况、感温电缆市场竞争状况和感温电缆主要企业经营情况，同时对感温电缆行业的未来发展做出科学的预测。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23d79b669e4675" w:history="1">
        <w:r>
          <w:rPr>
            <w:rStyle w:val="Hyperlink"/>
          </w:rPr>
          <w:t>2025-2031年中国感温电缆市场现状与发展前景</w:t>
        </w:r>
      </w:hyperlink>
      <w:r>
        <w:rPr>
          <w:rFonts w:hint="eastAsia"/>
        </w:rPr>
        <w:t>》可以帮助投资者准确把握感温电缆行业的市场现状，为投资者进行投资作出感温电缆行业前景预判，挖掘感温电缆行业投资价值，同时提出感温电缆行业投资策略、营销策略等方面的建议。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感温电缆行业概述</w:t>
      </w:r>
      <w:r>
        <w:rPr>
          <w:rFonts w:hint="eastAsia"/>
        </w:rPr>
        <w:br/>
      </w:r>
      <w:r>
        <w:rPr>
          <w:rFonts w:hint="eastAsia"/>
        </w:rPr>
        <w:t>　　第一节 感温电缆定义与分类</w:t>
      </w:r>
      <w:r>
        <w:rPr>
          <w:rFonts w:hint="eastAsia"/>
        </w:rPr>
        <w:br/>
      </w:r>
      <w:r>
        <w:rPr>
          <w:rFonts w:hint="eastAsia"/>
        </w:rPr>
        <w:t>　　第二节 感温电缆应用领域</w:t>
      </w:r>
      <w:r>
        <w:rPr>
          <w:rFonts w:hint="eastAsia"/>
        </w:rPr>
        <w:br/>
      </w:r>
      <w:r>
        <w:rPr>
          <w:rFonts w:hint="eastAsia"/>
        </w:rPr>
        <w:t>　　第三节 感温电缆行业经济指标分析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感温电缆产业链及经营模式分析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三、感温电缆销售模式及销售渠道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全球感温电缆市场发展综述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2019-2024年全球感温电缆市场规模与趋势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主要国家与地区感温电缆市场分析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2025-2031年全球感温电缆行业发展趋势与前景预测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中国感温电缆行业市场分析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2024-2025年感温电缆产能与投资动态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一、国内感温电缆产能及利用情况</w:t>
      </w:r>
      <w:r>
        <w:rPr>
          <w:rFonts w:hint="eastAsia"/>
        </w:rPr>
        <w:br/>
      </w:r>
      <w:r>
        <w:rPr>
          <w:rFonts w:hint="eastAsia"/>
        </w:rPr>
        <w:t>　　　　二、感温电缆产能扩张与投资动态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2025-2031年感温电缆行业产量统计与趋势预测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一、2019-2024年感温电缆行业产量数据统计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1、2019-2024年感温电缆产量及增长趋势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2、2019-2024年感温电缆细分产品产量及份额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二、影响感温电缆产量的关键因素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三、2025-2031年感温电缆产量预测</w:t>
      </w:r>
      <w:r>
        <w:rPr>
          <w:rFonts w:hint="eastAsia"/>
        </w:rPr>
        <w:br/>
      </w:r>
      <w:r>
        <w:rPr>
          <w:rFonts w:hint="eastAsia"/>
        </w:rPr>
        <w:t>　　第三节 2025-2031年感温电缆市场需求与销售分析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一、2024-2025年感温电缆行业需求现状</w:t>
      </w:r>
      <w:r>
        <w:rPr>
          <w:rFonts w:hint="eastAsia"/>
        </w:rPr>
        <w:br/>
      </w:r>
      <w:r>
        <w:rPr>
          <w:rFonts w:hint="eastAsia"/>
        </w:rPr>
        <w:t>　　　　二、感温电缆客户群体与需求特点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三、2019-2024年感温电缆行业销售规模分析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四、2025-2031年感温电缆市场增长潜力与规模预测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中国感温电缆细分市场与下游应用领域分析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感温电缆细分市场分析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一、2024-2025年感温电缆主要细分产品市场现状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感温电缆下游应用与客户群体分析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一、2024-2025年感温电缆各应用领域市场现状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2024-2025年中国感温电缆技术发展研究</w:t>
      </w:r>
      <w:r>
        <w:rPr>
          <w:rFonts w:hint="eastAsia"/>
        </w:rPr>
        <w:br/>
      </w:r>
      <w:r>
        <w:rPr>
          <w:rFonts w:hint="eastAsia"/>
        </w:rPr>
        <w:t>　　第一节 当前感温电缆技术发展现状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国内外感温电缆技术差异与原因</w:t>
      </w:r>
      <w:r>
        <w:rPr>
          <w:rFonts w:hint="eastAsia"/>
        </w:rPr>
        <w:br/>
      </w:r>
      <w:r>
        <w:rPr>
          <w:rFonts w:hint="eastAsia"/>
        </w:rPr>
        <w:t>　　第三节 感温电缆技术创新与发展趋势预测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技术进步对感温电缆行业的影响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感温电缆价格机制与竞争策略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一、2019-2024年感温电缆市场价格走势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感温电缆定价策略与方法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2025-2031年感温电缆价格竞争态势与趋势预测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中国感温电缆行业重点区域市场研究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2024-2025年重点区域感温电缆市场发展概况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2019-2024年中国感温电缆行业进出口情况分析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感温电缆行业进口情况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一、2019-2024年感温电缆进口规模及增长情况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二、感温电缆主要进口来源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感温电缆行业出口情况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一、2019-2024年感温电缆出口规模及增长情况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二、感温电缆主要出口目的地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2019-2024年中国感温电缆行业总体发展与财务状况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2019-2024年中国感温电缆行业规模情况</w:t>
      </w:r>
      <w:r>
        <w:rPr>
          <w:rFonts w:hint="eastAsia"/>
        </w:rPr>
        <w:br/>
      </w:r>
      <w:r>
        <w:rPr>
          <w:rFonts w:hint="eastAsia"/>
        </w:rPr>
        <w:t>　　　　一、感温电缆行业企业数量规模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二、感温电缆行业从业人员规模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三、感温电缆行业市场敏感性分析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2019-2024年中国感温电缆行业财务能力分析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一、感温电缆行业盈利能力</w:t>
      </w:r>
      <w:r>
        <w:rPr>
          <w:rFonts w:hint="eastAsia"/>
        </w:rPr>
        <w:br/>
      </w:r>
      <w:r>
        <w:rPr>
          <w:rFonts w:hint="eastAsia"/>
        </w:rPr>
        <w:t>　　　　二、感温电缆行业偿债能力</w:t>
      </w:r>
      <w:r>
        <w:rPr>
          <w:rFonts w:hint="eastAsia"/>
        </w:rPr>
        <w:br/>
      </w:r>
      <w:r>
        <w:rPr>
          <w:rFonts w:hint="eastAsia"/>
        </w:rPr>
        <w:t>　　　　三、感温电缆行业营运能力</w:t>
      </w:r>
      <w:r>
        <w:rPr>
          <w:rFonts w:hint="eastAsia"/>
        </w:rPr>
        <w:br/>
      </w:r>
      <w:r>
        <w:rPr>
          <w:rFonts w:hint="eastAsia"/>
        </w:rPr>
        <w:t>　　　　四、感温电缆行业发展能力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感温电缆行业重点企业调研分析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二、企业感温电缆业务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中国感温电缆行业竞争格局分析</w:t>
      </w:r>
      <w:r>
        <w:rPr>
          <w:rFonts w:hint="eastAsia"/>
        </w:rPr>
        <w:br/>
      </w:r>
      <w:r>
        <w:rPr>
          <w:rFonts w:hint="eastAsia"/>
        </w:rPr>
        <w:t>　　第一节 感温电缆行业竞争格局总览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2024-2025年感温电缆行业竞争力分析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2019-2024年感温电缆行业企业并购活动分析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2024-2025年感温电缆行业会展与招投标活动分析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一、感温电缆行业会展活动及其市场影响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2025年中国感温电缆企业发展企业发展策略与建议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感温电缆销售模式与渠道策略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感温电缆品牌与市场推广策略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感温电缆研发投入与技术创新能力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感温电缆合作联盟与资源整合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中国感温电缆行业风险与对策</w:t>
      </w:r>
      <w:r>
        <w:rPr>
          <w:rFonts w:hint="eastAsia"/>
        </w:rPr>
        <w:br/>
      </w:r>
      <w:r>
        <w:rPr>
          <w:rFonts w:hint="eastAsia"/>
        </w:rPr>
        <w:t>　　第一节 感温电缆行业SWOT分析</w:t>
      </w:r>
      <w:r>
        <w:rPr>
          <w:rFonts w:hint="eastAsia"/>
        </w:rPr>
        <w:br/>
      </w:r>
      <w:r>
        <w:rPr>
          <w:rFonts w:hint="eastAsia"/>
        </w:rPr>
        <w:t>　　　　一、感温电缆行业优势</w:t>
      </w:r>
      <w:r>
        <w:rPr>
          <w:rFonts w:hint="eastAsia"/>
        </w:rPr>
        <w:br/>
      </w:r>
      <w:r>
        <w:rPr>
          <w:rFonts w:hint="eastAsia"/>
        </w:rPr>
        <w:t>　　　　二、感温电缆行业劣势</w:t>
      </w:r>
      <w:r>
        <w:rPr>
          <w:rFonts w:hint="eastAsia"/>
        </w:rPr>
        <w:br/>
      </w:r>
      <w:r>
        <w:rPr>
          <w:rFonts w:hint="eastAsia"/>
        </w:rPr>
        <w:t>　　　　三、感温电缆市场机会</w:t>
      </w:r>
      <w:r>
        <w:rPr>
          <w:rFonts w:hint="eastAsia"/>
        </w:rPr>
        <w:br/>
      </w:r>
      <w:r>
        <w:rPr>
          <w:rFonts w:hint="eastAsia"/>
        </w:rPr>
        <w:t>　　　　四、感温电缆市场威胁</w:t>
      </w:r>
      <w:r>
        <w:rPr>
          <w:rFonts w:hint="eastAsia"/>
        </w:rPr>
        <w:br/>
      </w:r>
      <w:r>
        <w:rPr>
          <w:rFonts w:hint="eastAsia"/>
        </w:rPr>
        <w:t>　　第二节 感温电缆行业风险及对策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2025-2031年中国感温电缆行业前景与发展趋势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2024-2025年感温电缆行业发展环境分析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一、感温电缆行业主管部门与监管体制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二、感温电缆行业主要法律法规及政策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三、感温电缆行业标准与质量监管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2025-2031年感温电缆行业发展趋势与方向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2025-2031年感温电缆行业发展潜力与机遇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感温电缆行业研究结论与建议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(中智⋅林)感温电缆行业发展建议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感温电缆行业历程</w:t>
      </w:r>
      <w:r>
        <w:rPr>
          <w:rFonts w:hint="eastAsia"/>
        </w:rPr>
        <w:br/>
      </w:r>
      <w:r>
        <w:rPr>
          <w:rFonts w:hint="eastAsia"/>
        </w:rPr>
        <w:t>　　图表 感温电缆行业生命周期</w:t>
      </w:r>
      <w:r>
        <w:rPr>
          <w:rFonts w:hint="eastAsia"/>
        </w:rPr>
        <w:br/>
      </w:r>
      <w:r>
        <w:rPr>
          <w:rFonts w:hint="eastAsia"/>
        </w:rPr>
        <w:t>　　图表 感温电缆行业产业链分析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2019-2024年感温电缆行业市场容量分析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2019-2024年中国感温电缆行业产量及增长趋势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2019-2024年中国感温电缆市场需求量及增速统计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2024年中国感温电缆行业需求领域分布格局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2019-2024年中国感温电缆行业盈利情况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2019-2024年中国感温电缆行业利润总额统计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2019-2024年中国感温电缆进口金额分析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2019-2024年中国感温电缆出口数量分析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2019-2024年中国感温电缆出口金额分析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2024年中国感温电缆进口国家及地区分析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2024年中国感温电缆出口国家及地区分析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2019-2024年中国感温电缆行业企业平均规模情况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感温电缆重点企业（一）基本信息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感温电缆重点企业（一）经营情况分析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感温电缆重点企业（一）主要经济指标情况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感温电缆重点企业（一）盈利能力情况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感温电缆重点企业（二）经营情况分析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感温电缆重点企业（二）主要经济指标情况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感温电缆重点企业（二）盈利能力情况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感温电缆重点企业（三）经营情况分析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感温电缆重点企业（三）主要经济指标情况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感温电缆重点企业（三）盈利能力情况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感温电缆重点企业（三）成长能力情况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2025-2031年中国感温电缆行业产能预测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2025-2031年中国感温电缆行业产量预测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2025-2031年中国感温电缆市场需求量预测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2025-2031年中国感温电缆行业供需平衡预测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2025-2031年中国感温电缆行业市场容量预测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2025-2031年中国感温电缆行业市场规模预测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2025-2031年中国感温电缆市场前景分析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2025-2031年中国感温电缆行业发展趋势预测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3d79b669e4675" w:history="1">
        <w:r>
          <w:rPr>
            <w:rStyle w:val="Hyperlink"/>
          </w:rPr>
          <w:t>2025-2031年中国感温电缆市场现状与发展前景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3d79b669e4675" w:history="1">
        <w:r>
          <w:rPr>
            <w:rStyle w:val="Hyperlink"/>
          </w:rPr>
          <w:t>https://www.20087.com/0/70/GanWenDianLanHangYeXianZhuangJiQianJing.html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热点：无线测温、感温电缆敷设规范、无线测温主机、感温电缆厂家、感温电缆如何铺设、感温电缆的工作原理、尼特感温探测器型号、感温电缆最长不超过多少、分布式光纤线型感温火灾探测器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73bf6743941bb" w:history="1">
      <w:r>
        <w:rPr>
          <w:rStyle w:val="Hyperlink"/>
        </w:rPr>
        <w:t>2025-2031年中国感温电缆市场现状与发展前景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nWenDianLanHangYeXianZhuangJiQianJing.html" TargetMode="External" Id="Rcc23d79b669e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nWenDianLanHangYeXianZhuangJiQianJing.html" TargetMode="External" Id="Rc0a73bf67439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2025-03-16T01:07:34Z</dcterms:created>
  <dcterms:modified xsi:type="dcterms:W3CDTF">2025-03-16T02:07:34Z</dcterms:modified>
  <dc:subject>2025-2031年中国感温电缆市场现状与发展前景</dc:subject>
  <dc:title>2025-2031年中国感温电缆市场现状与发展前景</dc:title>
  <cp:keywords>2025-2031年中国感温电缆市场现状与发展前景</cp:keywords>
  <dc:description>2025-2031年中国感温电缆市场现状与发展前景</dc:description>
</cp:coreProperties>
</file>