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36f24834147a5" w:history="1">
              <w:r>
                <w:rPr>
                  <w:rStyle w:val="Hyperlink"/>
                </w:rPr>
                <w:t>中国手机显示屏行业调研及市场前景分析报告（2025年版）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36f24834147a5" w:history="1">
              <w:r>
                <w:rPr>
                  <w:rStyle w:val="Hyperlink"/>
                </w:rPr>
                <w:t>中国手机显示屏行业调研及市场前景分析报告（2025年版）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36f24834147a5" w:history="1">
                <w:r>
                  <w:rPr>
                    <w:rStyle w:val="Hyperlink"/>
                  </w:rPr>
                  <w:t>https://www.20087.com/0/60/ShouJiXianShiPingFaZhanQuShi.html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手机显示屏技术的迭代迅速，从最初的LCD屏幕发展到现在的OLED、AMOLED甚至Micro LED，显示效果不断提升，包括更高的分辨率、对比度和色彩饱和度。同时，柔性屏和折叠屏的出现，为智能手机设计开辟了新的可能性，满足了消费者对大屏和便携性的双重需求。</w:t>
      </w:r>
      <w:r>
        <w:rPr>
          <w:rFonts w:hint="eastAsia"/>
        </w:rPr>
        <w:br/>
      </w:r>
      <w:r>
        <w:rPr>
          <w:rFonts w:hint="eastAsia"/>
        </w:rPr>
        <w:t>　　未来，手机显示屏将朝着更高性能和更广泛应用发展。量子点和Mini LED技术将带来更精细的色彩控制和更长的使用寿命。同时，透明显示屏和全息投影技术的成熟，将开启全新的交互模式，为移动设备创造更多元化的应用场景，如虚拟现实、增强现实和智能家居集成。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36f24834147a5" w:history="1">
        <w:r>
          <w:rPr>
            <w:rStyle w:val="Hyperlink"/>
          </w:rPr>
          <w:t>中国手机显示屏行业调研及市场前景分析报告（2025年版）</w:t>
        </w:r>
      </w:hyperlink>
      <w:r>
        <w:rPr>
          <w:rFonts w:hint="eastAsia"/>
        </w:rPr>
        <w:t>》基于科学的市场调研与数据分析，全面解析了手机显示屏行业的市场规模、市场需求及发展现状。报告深入探讨了手机显示屏产业链结构、细分市场特点及技术发展方向，并结合宏观经济环境与消费者需求变化，对手机显示屏行业前景与未来趋势进行了科学预测，揭示了潜在增长空间。通过对手机显示屏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中国手机显示屏行业发展概述</w:t>
      </w:r>
      <w:r>
        <w:rPr>
          <w:rFonts w:hint="eastAsia"/>
        </w:rPr>
        <w:br/>
      </w:r>
      <w:r>
        <w:rPr>
          <w:rFonts w:hint="eastAsia"/>
        </w:rPr>
        <w:t>第一章 中国手机显示屏行业发展概述</w:t>
      </w:r>
      <w:r>
        <w:rPr>
          <w:rFonts w:hint="eastAsia"/>
        </w:rPr>
        <w:br/>
      </w:r>
      <w:r>
        <w:rPr>
          <w:rFonts w:hint="eastAsia"/>
        </w:rPr>
        <w:t>　　第一节 手机显示屏发展概况</w:t>
      </w:r>
      <w:r>
        <w:rPr>
          <w:rFonts w:hint="eastAsia"/>
        </w:rPr>
        <w:br/>
      </w:r>
      <w:r>
        <w:rPr>
          <w:rFonts w:hint="eastAsia"/>
        </w:rPr>
        <w:t>　　　　一、手机显示屏的定义</w:t>
      </w:r>
      <w:r>
        <w:rPr>
          <w:rFonts w:hint="eastAsia"/>
        </w:rPr>
        <w:br/>
      </w:r>
      <w:r>
        <w:rPr>
          <w:rFonts w:hint="eastAsia"/>
        </w:rPr>
        <w:t>　　　　二、手机显示屏的主要特性</w:t>
      </w:r>
      <w:r>
        <w:rPr>
          <w:rFonts w:hint="eastAsia"/>
        </w:rPr>
        <w:br/>
      </w:r>
      <w:r>
        <w:rPr>
          <w:rFonts w:hint="eastAsia"/>
        </w:rPr>
        <w:t>　　　　三、手机显示屏行业定位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一、我国与欧美手机显示屏产业发展的区别</w:t>
      </w:r>
      <w:r>
        <w:rPr>
          <w:rFonts w:hint="eastAsia"/>
        </w:rPr>
        <w:br/>
      </w:r>
      <w:r>
        <w:rPr>
          <w:rFonts w:hint="eastAsia"/>
        </w:rPr>
        <w:t>　　　　二、中国手机显示屏市场特点</w:t>
      </w:r>
      <w:r>
        <w:rPr>
          <w:rFonts w:hint="eastAsia"/>
        </w:rPr>
        <w:br/>
      </w:r>
      <w:r>
        <w:rPr>
          <w:rFonts w:hint="eastAsia"/>
        </w:rPr>
        <w:t>　　　　三、中国手机显示屏行业发展阶段</w:t>
      </w:r>
      <w:r>
        <w:rPr>
          <w:rFonts w:hint="eastAsia"/>
        </w:rPr>
        <w:br/>
      </w:r>
      <w:r>
        <w:rPr>
          <w:rFonts w:hint="eastAsia"/>
        </w:rPr>
        <w:t>　　　　四、中国手机显示屏行业面临的问题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中国手机显示屏行业发展的宏观环境分析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二、手机显示屏行业相关政策分析</w:t>
      </w:r>
      <w:r>
        <w:rPr>
          <w:rFonts w:hint="eastAsia"/>
        </w:rPr>
        <w:br/>
      </w:r>
      <w:r>
        <w:rPr>
          <w:rFonts w:hint="eastAsia"/>
        </w:rPr>
        <w:t>　　第三节 手机显示屏行业技术环境分析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2020-2025年手机显示屏行业市场现状分析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2020-2025年中国手机显示屏行业市场分析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2020-2025年中国手机显示屏行业市场现状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2020-2025年手机显示屏行业价格分析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2020-2025年手机显示屏行业区域及细分市场分析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手机显示屏行业区域发展环境对比分析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二、华东手机显示屏行业发展规划动态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三、华东区手机显示屏行业主力企业分析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四、华东区手机显示屏行业竞争力分析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2020-2025年手机显示屏行业细分产品市场对比分析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2025年中国手机显示屏行业竞争力及竞争态势分析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中国手机显示屏行业竞争力评价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2025年中国手机显示屏行业竞争态势分析（波特五力模型）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中国手机显示屏行业市场集中度分析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国内主要手机显示屏企业分析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2024-2025年手机显示屏行业发展影响因素影响分析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国际环境对手机显示屏行业影响分析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一、新冠疫情对手机显示屏行业发展的影响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宏观经济对手机显示屏行业影响分析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汇率变化对手机显示屏行业影响分析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一、原材料价格上涨对手机显示屏行业的影响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二、运输费用的变化对手机显示屏行业的影响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一、下游产业（一）对手机显示屏行业的影响分析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二、下游产业（二）对手机显示屏行业的影响分析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产业政策因素对手机显示屏行业发展影响分析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贸易政策因素对手机显示屏行业发展影响分析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环保政策因素对手机显示屏行业发展影响分析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土地政策因素对手机显示屏行业发展影响分析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2025-2031年中国手机显示屏行业市场变化趋势预测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2025-2031年中国手机显示屏行业经济运行趋势预测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2025-2031年手机显示屏行业市场空间预测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中~智~林~：2025-2031年中国手机显示屏行业发展趋势预测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手机显示屏行业类别</w:t>
      </w:r>
      <w:r>
        <w:rPr>
          <w:rFonts w:hint="eastAsia"/>
        </w:rPr>
        <w:br/>
      </w:r>
      <w:r>
        <w:rPr>
          <w:rFonts w:hint="eastAsia"/>
        </w:rPr>
        <w:t>　　图表 手机显示屏行业产业链调研</w:t>
      </w:r>
      <w:r>
        <w:rPr>
          <w:rFonts w:hint="eastAsia"/>
        </w:rPr>
        <w:br/>
      </w:r>
      <w:r>
        <w:rPr>
          <w:rFonts w:hint="eastAsia"/>
        </w:rPr>
        <w:t>　　图表 手机显示屏行业现状</w:t>
      </w:r>
      <w:r>
        <w:rPr>
          <w:rFonts w:hint="eastAsia"/>
        </w:rPr>
        <w:br/>
      </w:r>
      <w:r>
        <w:rPr>
          <w:rFonts w:hint="eastAsia"/>
        </w:rPr>
        <w:t>　　图表 手机显示屏行业标准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2025年中国手机显示屏行业产能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2020-2025年中国手机显示屏行业产量统计</w:t>
      </w:r>
      <w:r>
        <w:rPr>
          <w:rFonts w:hint="eastAsia"/>
        </w:rPr>
        <w:br/>
      </w:r>
      <w:r>
        <w:rPr>
          <w:rFonts w:hint="eastAsia"/>
        </w:rPr>
        <w:t>　　图表 手机显示屏行业动态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2020-2025年中国手机显示屏市场需求量</w:t>
      </w:r>
      <w:r>
        <w:rPr>
          <w:rFonts w:hint="eastAsia"/>
        </w:rPr>
        <w:br/>
      </w:r>
      <w:r>
        <w:rPr>
          <w:rFonts w:hint="eastAsia"/>
        </w:rPr>
        <w:t>　　图表 2025年中国手机显示屏行业需求区域调研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2020-2025年中国手机显示屏行情</w:t>
      </w:r>
      <w:r>
        <w:rPr>
          <w:rFonts w:hint="eastAsia"/>
        </w:rPr>
        <w:br/>
      </w:r>
      <w:r>
        <w:rPr>
          <w:rFonts w:hint="eastAsia"/>
        </w:rPr>
        <w:t>　　图表 2020-2025年中国手机显示屏价格走势图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2020-2025年中国手机显示屏进口统计</w:t>
      </w:r>
      <w:r>
        <w:rPr>
          <w:rFonts w:hint="eastAsia"/>
        </w:rPr>
        <w:br/>
      </w:r>
      <w:r>
        <w:rPr>
          <w:rFonts w:hint="eastAsia"/>
        </w:rPr>
        <w:t>　　图表 2020-2025年中国手机显示屏出口统计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**地区手机显示屏市场调研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**地区手机显示屏市场调研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手机显示屏行业竞争对手分析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2025-2031年中国手机显示屏行业市场规模预测</w:t>
      </w:r>
      <w:r>
        <w:rPr>
          <w:rFonts w:hint="eastAsia"/>
        </w:rPr>
        <w:br/>
      </w:r>
      <w:r>
        <w:rPr>
          <w:rFonts w:hint="eastAsia"/>
        </w:rPr>
        <w:t>　　图表 手机显示屏行业准入条件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2025-2031年中国手机显示屏市场前景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36f24834147a5" w:history="1">
        <w:r>
          <w:rPr>
            <w:rStyle w:val="Hyperlink"/>
          </w:rPr>
          <w:t>中国手机显示屏行业调研及市场前景分析报告（2025年版）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36f24834147a5" w:history="1">
        <w:r>
          <w:rPr>
            <w:rStyle w:val="Hyperlink"/>
          </w:rPr>
          <w:t>https://www.20087.com/0/60/ShouJiXianShiPingFaZhanQuShi.html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、手机显示屏有条纹怎么解决、手机内屏坏了还能修吗、手机显示屏出现竖线条纹怎么处理、彩色条纹是内屏碎了吗、手机显示屏脱胶了怎么办、手机投屏软件、手机显示屏脱落用什么胶粘、手机显示屏乱跳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547985cf845d8" w:history="1">
      <w:r>
        <w:rPr>
          <w:rStyle w:val="Hyperlink"/>
        </w:rPr>
        <w:t>中国手机显示屏行业调研及市场前景分析报告（2025年版）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ShouJiXianShiPingFaZhanQuShi.html" TargetMode="External" Id="R97536f248341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ShouJiXianShiPingFaZhanQuShi.html" TargetMode="External" Id="R073547985cf8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2024-12-21T08:15:00Z</dcterms:created>
  <dcterms:modified xsi:type="dcterms:W3CDTF">2024-12-21T09:15:00Z</dcterms:modified>
  <dc:subject>中国手机显示屏行业调研及市场前景分析报告（2025年版）</dc:subject>
  <dc:title>中国手机显示屏行业调研及市场前景分析报告（2025年版）</dc:title>
  <cp:keywords>中国手机显示屏行业调研及市场前景分析报告（2025年版）</cp:keywords>
  <dc:description>中国手机显示屏行业调研及市场前景分析报告（2025年版）</dc:description>
</cp:coreProperties>
</file>