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06c5f5f37416e" w:history="1">
              <w:r>
                <w:rPr>
                  <w:rStyle w:val="Hyperlink"/>
                </w:rPr>
                <w:t>2025-2031年中国手机视频市场调研与发展前景报告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06c5f5f37416e" w:history="1">
              <w:r>
                <w:rPr>
                  <w:rStyle w:val="Hyperlink"/>
                </w:rPr>
                <w:t>2025-2031年中国手机视频市场调研与发展前景报告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706c5f5f37416e" w:history="1">
                <w:r>
                  <w:rPr>
                    <w:rStyle w:val="Hyperlink"/>
                  </w:rPr>
                  <w:t>https://www.20087.com/0/70/ShouJiShiPinQianJing.html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视频是移动互联网的重要应用之一，近年来随着智能手机普及率的提高和网络带宽的增加，用户规模和使用频率迅速增长。短视频平台和直播服务的兴起，改变了人们的娱乐方式和社交习惯，催生了内容创作者经济和网红文化。然而，版权保护、内容审查和用户隐私安全等问题，成为行业持续健康发展的关键挑战。</w:t>
      </w:r>
      <w:r>
        <w:rPr>
          <w:rFonts w:hint="eastAsia"/>
        </w:rPr>
        <w:br/>
      </w:r>
      <w:r>
        <w:rPr>
          <w:rFonts w:hint="eastAsia"/>
        </w:rPr>
        <w:t>　　未来，手机视频行业将更加注重内容创新和用户体验。一方面，通过算法推荐和个性化订阅服务，提供更加精准和多元的内容选择，增强用户粘性。另一方面，加强版权保护和内容审核机制，营造健康有序的网络环境，同时利用区块链技术，探索数字资产的交易和管理，促进内容创作者的权益保护和收益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06c5f5f37416e" w:history="1">
        <w:r>
          <w:rPr>
            <w:rStyle w:val="Hyperlink"/>
          </w:rPr>
          <w:t>2025-2031年中国手机视频市场调研与发展前景报告</w:t>
        </w:r>
      </w:hyperlink>
      <w:r>
        <w:rPr>
          <w:rFonts w:hint="eastAsia"/>
        </w:rPr>
        <w:t>》基于深入调研和权威数据，全面系统地展现了中国手机视频行业的现状与未来趋势。报告依托国家权威机构和相关协会的资料，严谨分析了手机视频市场规模、竞争格局、技术创新及消费需求等核心要素。通过翔实数据和直观图表，为手机视频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手机视频产业概述</w:t>
      </w:r>
      <w:r>
        <w:rPr>
          <w:rFonts w:hint="eastAsia"/>
        </w:rPr>
        <w:br/>
      </w:r>
      <w:r>
        <w:rPr>
          <w:rFonts w:hint="eastAsia"/>
        </w:rPr>
        <w:t>　　第一节 手机视频定义与分类</w:t>
      </w:r>
      <w:r>
        <w:rPr>
          <w:rFonts w:hint="eastAsia"/>
        </w:rPr>
        <w:br/>
      </w:r>
      <w:r>
        <w:rPr>
          <w:rFonts w:hint="eastAsia"/>
        </w:rPr>
        <w:t>　　第二节 手机视频产业链结构及关键环节剖析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手机视频商业模式与盈利模式解析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手机视频经济指标与行业评估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全球手机视频市场发展综述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2019-2024年全球手机视频市场规模及增长趋势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主要国家与地区手机视频市场对比</w:t>
      </w:r>
      <w:r>
        <w:rPr>
          <w:rFonts w:hint="eastAsia"/>
        </w:rPr>
        <w:br/>
      </w:r>
      <w:r>
        <w:rPr>
          <w:rFonts w:hint="eastAsia"/>
        </w:rPr>
        <w:t>　　第三节 2025-2031年全球手机视频行业发展趋势与前景预测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国际手机视频市场发展趋势及对我国启示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二、对我国手机视频市场的借鉴意义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中国手机视频行业市场规模分析与预测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手机视频市场的总体规模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一、2019-2024年手机视频市场规模变化及趋势分析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二、2025年手机视频行业市场规模特点</w:t>
      </w:r>
      <w:r>
        <w:rPr>
          <w:rFonts w:hint="eastAsia"/>
        </w:rPr>
        <w:br/>
      </w:r>
      <w:r>
        <w:rPr>
          <w:rFonts w:hint="eastAsia"/>
        </w:rPr>
        <w:t>　　第二节 手机视频市场规模的构成</w:t>
      </w:r>
      <w:r>
        <w:rPr>
          <w:rFonts w:hint="eastAsia"/>
        </w:rPr>
        <w:br/>
      </w:r>
      <w:r>
        <w:rPr>
          <w:rFonts w:hint="eastAsia"/>
        </w:rPr>
        <w:t>　　　　一、手机视频客户群体特征与偏好分析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二、不同类型手机视频市场规模分布</w:t>
      </w:r>
      <w:r>
        <w:rPr>
          <w:rFonts w:hint="eastAsia"/>
        </w:rPr>
        <w:br/>
      </w:r>
      <w:r>
        <w:rPr>
          <w:rFonts w:hint="eastAsia"/>
        </w:rPr>
        <w:t>　　　　三、各地区手机视频市场规模差异与特点</w:t>
      </w:r>
      <w:r>
        <w:rPr>
          <w:rFonts w:hint="eastAsia"/>
        </w:rPr>
        <w:br/>
      </w:r>
      <w:r>
        <w:rPr>
          <w:rFonts w:hint="eastAsia"/>
        </w:rPr>
        <w:t>　　第三节 手机视频市场规模的预测与展望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一、未来几年手机视频市场规模增长预测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2019-2024年中国手机视频行业总体发展与财务状况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2019-2024年手机视频行业规模情况</w:t>
      </w:r>
      <w:r>
        <w:rPr>
          <w:rFonts w:hint="eastAsia"/>
        </w:rPr>
        <w:br/>
      </w:r>
      <w:r>
        <w:rPr>
          <w:rFonts w:hint="eastAsia"/>
        </w:rPr>
        <w:t>　　　　一、手机视频行业企业数量规模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二、手机视频行业从业人员规模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三、手机视频行业市场敏感性分析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2019-2024年手机视频行业财务能力分析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一、手机视频行业盈利能力</w:t>
      </w:r>
      <w:r>
        <w:rPr>
          <w:rFonts w:hint="eastAsia"/>
        </w:rPr>
        <w:br/>
      </w:r>
      <w:r>
        <w:rPr>
          <w:rFonts w:hint="eastAsia"/>
        </w:rPr>
        <w:t>　　　　二、手机视频行业偿债能力</w:t>
      </w:r>
      <w:r>
        <w:rPr>
          <w:rFonts w:hint="eastAsia"/>
        </w:rPr>
        <w:br/>
      </w:r>
      <w:r>
        <w:rPr>
          <w:rFonts w:hint="eastAsia"/>
        </w:rPr>
        <w:t>　　　　三、手机视频行业营运能力</w:t>
      </w:r>
      <w:r>
        <w:rPr>
          <w:rFonts w:hint="eastAsia"/>
        </w:rPr>
        <w:br/>
      </w:r>
      <w:r>
        <w:rPr>
          <w:rFonts w:hint="eastAsia"/>
        </w:rPr>
        <w:t>　　　　四、手机视频行业发展能力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中国手机视频行业细分市场调研与机会挖掘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手机视频细分市场（一）市场调研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手机视频细分市场（二）市场调研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中国手机视频行业区域市场调研分析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2019-2024年中国手机视频行业重点区域调研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一、重点地区（一）手机视频市场规模与特点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二、重点地区（二）手机视频市场规模及特点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三、重点地区（三）手机视频市场规模及特点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四、重点地区（四）手机视频市场规模及特点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不同区域手机视频市场的对比与启示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二、手机视频市场拓展策略与建议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中国手机视频行业的营销渠道与客户分析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手机视频行业渠道分析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二、各类渠道对手机视频行业的影响</w:t>
      </w:r>
      <w:r>
        <w:rPr>
          <w:rFonts w:hint="eastAsia"/>
        </w:rPr>
        <w:br/>
      </w:r>
      <w:r>
        <w:rPr>
          <w:rFonts w:hint="eastAsia"/>
        </w:rPr>
        <w:t>　　　　三、主要手机视频企业渠道策略研究</w:t>
      </w:r>
      <w:r>
        <w:rPr>
          <w:rFonts w:hint="eastAsia"/>
        </w:rPr>
        <w:br/>
      </w:r>
      <w:r>
        <w:rPr>
          <w:rFonts w:hint="eastAsia"/>
        </w:rPr>
        <w:t>　　第二节 手机视频行业客户分析与定位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中国手机视频行业竞争格局及策略选择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手机视频行业总体市场竞争状况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一、手机视频行业竞争结构分析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二、手机视频企业竞争格局与集中度评估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三、手机视频行业SWOT分析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手机视频行业重点企业调研分析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手机视频企业发展策略分析</w:t>
      </w:r>
      <w:r>
        <w:rPr>
          <w:rFonts w:hint="eastAsia"/>
        </w:rPr>
        <w:br/>
      </w:r>
      <w:r>
        <w:rPr>
          <w:rFonts w:hint="eastAsia"/>
        </w:rPr>
        <w:t>　　第一节 手机视频市场与销售策略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手机视频品牌战略思考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中国手机视频行业发展环境分析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二、手机视频行业主管部门、监管体制及相关政策法规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3、手机视频行业的主要法律、法规和政策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4、2025年手机视频行业法律法规和政策对行业的影响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二、手机视频消费者需求分析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一、手机视频技术的应用与创新</w:t>
      </w:r>
      <w:r>
        <w:rPr>
          <w:rFonts w:hint="eastAsia"/>
        </w:rPr>
        <w:br/>
      </w:r>
      <w:r>
        <w:rPr>
          <w:rFonts w:hint="eastAsia"/>
        </w:rPr>
        <w:t>　　　　二、手机视频行业发展的技术趋势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2025-2031年手机视频行业展趋势预测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2025-2031年手机视频市场发展前景分析</w:t>
      </w:r>
      <w:r>
        <w:rPr>
          <w:rFonts w:hint="eastAsia"/>
        </w:rPr>
        <w:br/>
      </w:r>
      <w:r>
        <w:rPr>
          <w:rFonts w:hint="eastAsia"/>
        </w:rPr>
        <w:t>　　　　一、手机视频市场发展潜力</w:t>
      </w:r>
      <w:r>
        <w:rPr>
          <w:rFonts w:hint="eastAsia"/>
        </w:rPr>
        <w:br/>
      </w:r>
      <w:r>
        <w:rPr>
          <w:rFonts w:hint="eastAsia"/>
        </w:rPr>
        <w:t>　　　　二、手机视频市场前景分析</w:t>
      </w:r>
      <w:r>
        <w:rPr>
          <w:rFonts w:hint="eastAsia"/>
        </w:rPr>
        <w:br/>
      </w:r>
      <w:r>
        <w:rPr>
          <w:rFonts w:hint="eastAsia"/>
        </w:rPr>
        <w:t>　　　　三、手机视频细分行业发展前景分析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2025-2031年手机视频发展趋势预测</w:t>
      </w:r>
      <w:r>
        <w:rPr>
          <w:rFonts w:hint="eastAsia"/>
        </w:rPr>
        <w:br/>
      </w:r>
      <w:r>
        <w:rPr>
          <w:rFonts w:hint="eastAsia"/>
        </w:rPr>
        <w:t>　　　　一、手机视频发展趋势预测</w:t>
      </w:r>
      <w:r>
        <w:rPr>
          <w:rFonts w:hint="eastAsia"/>
        </w:rPr>
        <w:br/>
      </w:r>
      <w:r>
        <w:rPr>
          <w:rFonts w:hint="eastAsia"/>
        </w:rPr>
        <w:t>　　　　二、手机视频市场规模预测</w:t>
      </w:r>
      <w:r>
        <w:rPr>
          <w:rFonts w:hint="eastAsia"/>
        </w:rPr>
        <w:br/>
      </w:r>
      <w:r>
        <w:rPr>
          <w:rFonts w:hint="eastAsia"/>
        </w:rPr>
        <w:t>　　　　三、手机视频细分市场发展趋势预测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未来手机视频行业挑战与机遇探讨</w:t>
      </w:r>
      <w:r>
        <w:rPr>
          <w:rFonts w:hint="eastAsia"/>
        </w:rPr>
        <w:br/>
      </w:r>
      <w:r>
        <w:rPr>
          <w:rFonts w:hint="eastAsia"/>
        </w:rPr>
        <w:t>　　　　一、手机视频行业挑战</w:t>
      </w:r>
      <w:r>
        <w:rPr>
          <w:rFonts w:hint="eastAsia"/>
        </w:rPr>
        <w:br/>
      </w:r>
      <w:r>
        <w:rPr>
          <w:rFonts w:hint="eastAsia"/>
        </w:rPr>
        <w:t>　　　　二、手机视频行业机遇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手机视频行业研究结论及建议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对手机视频行业发展的建议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中⋅智⋅林⋅对手机视频企业和投资者的建议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手机视频行业历程</w:t>
      </w:r>
      <w:r>
        <w:rPr>
          <w:rFonts w:hint="eastAsia"/>
        </w:rPr>
        <w:br/>
      </w:r>
      <w:r>
        <w:rPr>
          <w:rFonts w:hint="eastAsia"/>
        </w:rPr>
        <w:t>　　图表 手机视频行业生命周期</w:t>
      </w:r>
      <w:r>
        <w:rPr>
          <w:rFonts w:hint="eastAsia"/>
        </w:rPr>
        <w:br/>
      </w:r>
      <w:r>
        <w:rPr>
          <w:rFonts w:hint="eastAsia"/>
        </w:rPr>
        <w:t>　　图表 手机视频行业产业链分析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2019-2024年手机视频行业市场容量统计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2019-2024年中国手机视频行业市场规模及增长情况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2019-2024年中国手机视频行业销售收入分析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2019-2024年中国手机视频行业盈利情况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2019-2024年中国手机视频行业利润总额分析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2019-2024年中国手机视频行业企业数量情况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2019-2024年中国手机视频行业企业平均规模情况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2019-2024年中国手机视频行业竞争力分析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2019-2024年中国手机视频行业盈利能力分析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2019-2024年中国手机视频行业运营能力分析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2019-2024年中国手机视频行业偿债能力分析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2019-2024年中国手机视频行业发展能力分析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2019-2024年中国手机视频行业经营效益分析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**地区手机视频市场规模及增长情况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**地区手机视频行业市场需求情况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**地区手机视频市场规模及增长情况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**地区手机视频行业市场需求情况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**地区手机视频市场规模及增长情况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**地区手机视频行业市场需求情况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手机视频重点企业（一）基本信息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手机视频重点企业（一）经营情况分析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手机视频重点企业（一）盈利能力情况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手机视频重点企业（一）偿债能力情况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手机视频重点企业（一）运营能力情况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手机视频重点企业（一）成长能力情况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手机视频重点企业（二）基本信息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手机视频重点企业（二）经营情况分析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手机视频重点企业（二）盈利能力情况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手机视频重点企业（二）偿债能力情况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手机视频重点企业（二）运营能力情况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手机视频重点企业（二）成长能力情况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2025-2031年中国手机视频行业市场容量预测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2025-2031年中国手机视频行业市场规模预测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2025-2031年中国手机视频市场前景分析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2025-2031年中国手机视频行业发展趋势预测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06c5f5f37416e" w:history="1">
        <w:r>
          <w:rPr>
            <w:rStyle w:val="Hyperlink"/>
          </w:rPr>
          <w:t>2025-2031年中国手机视频市场调研与发展前景报告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706c5f5f37416e" w:history="1">
        <w:r>
          <w:rPr>
            <w:rStyle w:val="Hyperlink"/>
          </w:rPr>
          <w:t>https://www.20087.com/0/70/ShouJiShiPinQianJing.html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adad4e158454a" w:history="1">
      <w:r>
        <w:rPr>
          <w:rStyle w:val="Hyperlink"/>
        </w:rPr>
        <w:t>2025-2031年中国手机视频市场调研与发展前景报告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ShouJiShiPinQianJing.html" TargetMode="External" Id="R31706c5f5f37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ShouJiShiPinQianJing.html" TargetMode="External" Id="R32eadad4e158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2025-02-13T04:21:47Z</dcterms:created>
  <dcterms:modified xsi:type="dcterms:W3CDTF">2025-02-13T05:21:47Z</dcterms:modified>
  <dc:subject>2025-2031年中国手机视频市场调研与发展前景报告</dc:subject>
  <dc:title>2025-2031年中国手机视频市场调研与发展前景报告</dc:title>
  <cp:keywords>2025-2031年中国手机视频市场调研与发展前景报告</cp:keywords>
  <dc:description>2025-2031年中国手机视频市场调研与发展前景报告</dc:description>
</cp:coreProperties>
</file>