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fd54390541d0" w:history="1">
              <w:r>
                <w:rPr>
                  <w:rStyle w:val="Hyperlink"/>
                </w:rPr>
                <w:t>2025-2031年中国报废车辆回收行业现状与前景趋势报告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fd54390541d0" w:history="1">
              <w:r>
                <w:rPr>
                  <w:rStyle w:val="Hyperlink"/>
                </w:rPr>
                <w:t>2025-2031年中国报废车辆回收行业现状与前景趋势报告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fd54390541d0" w:history="1">
                <w:r>
                  <w:rPr>
                    <w:rStyle w:val="Hyperlink"/>
                  </w:rPr>
                  <w:t>https://www.20087.com/0/80/BaoFeiCheLiangHuiShouHangYeQianJingQuShi.html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车辆回收行业是循环经济和资源再利用的重要组成部分，涉及汽车拆解、金属回收、零部件翻新等多个环节。随着全球对环境保护意识的增强，以及法律法规对报废车辆处置的严格要求，报废车辆回收行业正经历着规范化和绿色化转型。技术进步，如自动化拆解和高效分类系统，显著提升了回收效率和材料纯度，减少了处理过程中的污染排放。</w:t>
      </w:r>
      <w:r>
        <w:rPr>
          <w:rFonts w:hint="eastAsia"/>
        </w:rPr>
        <w:br/>
      </w:r>
      <w:r>
        <w:rPr>
          <w:rFonts w:hint="eastAsia"/>
        </w:rPr>
        <w:t>　　未来，报废车辆回收行业将更加聚焦于可持续性和技术创新。随着新能源汽车市场的扩大，如何有效回收电池和其他高价值部件将成为行业关注的焦点。同时，循环经济模式将推动行业从单一的金属回收向多元化材料回收转变，包括塑料、玻璃和电子废弃物的循环利用。此外，数字化技术的应用，如区块链追溯系统，将提高回收链条的透明度和可追溯性，确保材料来源的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fd54390541d0" w:history="1">
        <w:r>
          <w:rPr>
            <w:rStyle w:val="Hyperlink"/>
          </w:rPr>
          <w:t>2025-2031年中国报废车辆回收行业现状与前景趋势报告</w:t>
        </w:r>
      </w:hyperlink>
      <w:r>
        <w:rPr>
          <w:rFonts w:hint="eastAsia"/>
        </w:rPr>
        <w:t>》基于行业权威数据和长期市场监测信息，结合报废车辆回收行业发展现状，系统分析了报废车辆回收行业的市场规模、供需关系、竞争格局及主要企业经营状况，并对未来发展趋势进行了科学预测。报告为投资者提供了报废车辆回收行业现状分析和前景评估，帮助其挖掘投资价值并制定投资决策。同时，报告从投资、生产及营销等角度提出了可行性建议，为报废车辆回收行业参与者提供参考，推动报废车辆回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报废车辆回收产业概述</w:t>
      </w:r>
      <w:r>
        <w:rPr>
          <w:rFonts w:hint="eastAsia"/>
        </w:rPr>
        <w:br/>
      </w:r>
      <w:r>
        <w:rPr>
          <w:rFonts w:hint="eastAsia"/>
        </w:rPr>
        <w:t>　　第一节 报废车辆回收定义</w:t>
      </w:r>
      <w:r>
        <w:rPr>
          <w:rFonts w:hint="eastAsia"/>
        </w:rPr>
        <w:br/>
      </w:r>
      <w:r>
        <w:rPr>
          <w:rFonts w:hint="eastAsia"/>
        </w:rPr>
        <w:t>　　第二节 报废车辆回收行业特点</w:t>
      </w:r>
      <w:r>
        <w:rPr>
          <w:rFonts w:hint="eastAsia"/>
        </w:rPr>
        <w:br/>
      </w:r>
      <w:r>
        <w:rPr>
          <w:rFonts w:hint="eastAsia"/>
        </w:rPr>
        <w:t>　　第三节 报废车辆回收产业链分析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2024-2025年中国报废车辆回收行业运行环境分析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中国报废车辆回收运行经济环境分析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中国报废车辆回收产业政策环境分析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一、报废车辆回收行业监管体制</w:t>
      </w:r>
      <w:r>
        <w:rPr>
          <w:rFonts w:hint="eastAsia"/>
        </w:rPr>
        <w:br/>
      </w:r>
      <w:r>
        <w:rPr>
          <w:rFonts w:hint="eastAsia"/>
        </w:rPr>
        <w:t>　　　　二、报废车辆回收行业主要法规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三、主要报废车辆回收产业政策</w:t>
      </w:r>
      <w:r>
        <w:rPr>
          <w:rFonts w:hint="eastAsia"/>
        </w:rPr>
        <w:br/>
      </w:r>
      <w:r>
        <w:rPr>
          <w:rFonts w:hint="eastAsia"/>
        </w:rPr>
        <w:t>　　第三节 中国报废车辆回收产业社会环境分析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国外报废车辆回收行业发展态势分析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国外报废车辆回收市场发展现状分析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国外主要国家报废车辆回收市场现状</w:t>
      </w:r>
      <w:r>
        <w:rPr>
          <w:rFonts w:hint="eastAsia"/>
        </w:rPr>
        <w:br/>
      </w:r>
      <w:r>
        <w:rPr>
          <w:rFonts w:hint="eastAsia"/>
        </w:rPr>
        <w:t>　　第三节 国外报废车辆回收行业发展趋势预测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中国报废车辆回收行业市场分析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2019-2024年中国报废车辆回收行业规模情况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2019-2024年中国报废车辆回收市场规模情况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2019-2024年中国报废车辆回收行业盈利情况分析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2019-2024年中国报废车辆回收市场需求状况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2019-2024年中国报废车辆回收行业市场供给状况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2019-2024年报废车辆回收行业市场供需平衡状况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中国重点地区报废车辆回收行业市场调研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中国报废车辆回收行业价格走势及影响因素分析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国内报废车辆回收行业价格回顾</w:t>
      </w:r>
      <w:r>
        <w:rPr>
          <w:rFonts w:hint="eastAsia"/>
        </w:rPr>
        <w:br/>
      </w:r>
      <w:r>
        <w:rPr>
          <w:rFonts w:hint="eastAsia"/>
        </w:rPr>
        <w:t>　　第二节 国内报废车辆回收行业价格走势预测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国内报废车辆回收行业价格影响因素分析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中国报废车辆回收行业客户调研</w:t>
      </w:r>
      <w:r>
        <w:rPr>
          <w:rFonts w:hint="eastAsia"/>
        </w:rPr>
        <w:br/>
      </w:r>
      <w:r>
        <w:rPr>
          <w:rFonts w:hint="eastAsia"/>
        </w:rPr>
        <w:t>　　　　一、报废车辆回收行业客户偏好调查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二、客户对报废车辆回收品牌的首要认知渠道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三、报废车辆回收品牌忠诚度调查</w:t>
      </w:r>
      <w:r>
        <w:rPr>
          <w:rFonts w:hint="eastAsia"/>
        </w:rPr>
        <w:br/>
      </w:r>
      <w:r>
        <w:rPr>
          <w:rFonts w:hint="eastAsia"/>
        </w:rPr>
        <w:t>　　　　四、报废车辆回收行业客户消费理念调研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中国报废车辆回收行业竞争格局分析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2025年报废车辆回收行业集中度分析</w:t>
      </w:r>
      <w:r>
        <w:rPr>
          <w:rFonts w:hint="eastAsia"/>
        </w:rPr>
        <w:br/>
      </w:r>
      <w:r>
        <w:rPr>
          <w:rFonts w:hint="eastAsia"/>
        </w:rPr>
        <w:t>　　　　一、报废车辆回收市场集中度分析</w:t>
      </w:r>
      <w:r>
        <w:rPr>
          <w:rFonts w:hint="eastAsia"/>
        </w:rPr>
        <w:br/>
      </w:r>
      <w:r>
        <w:rPr>
          <w:rFonts w:hint="eastAsia"/>
        </w:rPr>
        <w:t>　　　　二、报废车辆回收企业集中度分析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2024-2025年报废车辆回收行业竞争格局分析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一、报废车辆回收行业竞争策略分析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二、报废车辆回收行业竞争格局展望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三、我国报废车辆回收市场竞争趋势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报废车辆回收行业重点企业发展调研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报废车辆回收行业企业经营策略研究分析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报废车辆回收企业多样化经营策略分析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一、报废车辆回收企业多样化经营情况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二、现行报废车辆回收行业多样化经营的方向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大型报废车辆回收企业集团未来发展策略分析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对中小报废车辆回收企业生产经营的建议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报废车辆回收行业投资风险与控制策略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报废车辆回收行业SWOT模型分析</w:t>
      </w:r>
      <w:r>
        <w:rPr>
          <w:rFonts w:hint="eastAsia"/>
        </w:rPr>
        <w:br/>
      </w:r>
      <w:r>
        <w:rPr>
          <w:rFonts w:hint="eastAsia"/>
        </w:rPr>
        <w:t>　　　　一、报废车辆回收行业优势分析</w:t>
      </w:r>
      <w:r>
        <w:rPr>
          <w:rFonts w:hint="eastAsia"/>
        </w:rPr>
        <w:br/>
      </w:r>
      <w:r>
        <w:rPr>
          <w:rFonts w:hint="eastAsia"/>
        </w:rPr>
        <w:t>　　　　二、报废车辆回收行业劣势分析</w:t>
      </w:r>
      <w:r>
        <w:rPr>
          <w:rFonts w:hint="eastAsia"/>
        </w:rPr>
        <w:br/>
      </w:r>
      <w:r>
        <w:rPr>
          <w:rFonts w:hint="eastAsia"/>
        </w:rPr>
        <w:t>　　　　三、报废车辆回收行业机会分析</w:t>
      </w:r>
      <w:r>
        <w:rPr>
          <w:rFonts w:hint="eastAsia"/>
        </w:rPr>
        <w:br/>
      </w:r>
      <w:r>
        <w:rPr>
          <w:rFonts w:hint="eastAsia"/>
        </w:rPr>
        <w:t>　　　　四、报废车辆回收行业风险分析</w:t>
      </w:r>
      <w:r>
        <w:rPr>
          <w:rFonts w:hint="eastAsia"/>
        </w:rPr>
        <w:br/>
      </w:r>
      <w:r>
        <w:rPr>
          <w:rFonts w:hint="eastAsia"/>
        </w:rPr>
        <w:t>　　第二节 报废车辆回收行业投资风险及控制策略分析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一、报废车辆回收市场风险及控制策略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二、报废车辆回收行业政策风险及控制策略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三、报废车辆回收行业经营风险及控制策略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四、报废车辆回收同业竞争风险及控制策略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五、报废车辆回收行业其他风险及控制策略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2025-2031年中国报废车辆回收行业投资潜力及发展趋势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2025-2031年报废车辆回收行业投资潜力分析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一、报废车辆回收行业重点可投资领域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二、报废车辆回收行业目标市场需求潜力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三、报废车辆回收行业投资潜力综合评判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中⋅智⋅林⋅－2025-2031年中国报废车辆回收行业发展趋势分析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一、2025年报废车辆回收市场前景分析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二、2025年报废车辆回收发展趋势预测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三、2025-2031年我国报废车辆回收行业发展剖析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五、未来报废车辆回收行业发展变局剖析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2019-2024年中国报废车辆回收市场规模及增长情况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2019-2024年中国报废车辆回收行业产量及增长趋势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2025-2031年中国报废车辆回收行业产量预测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2019-2024年中国报废车辆回收行业市场需求及增长情况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2025-2031年中国报废车辆回收行业市场需求预测</w:t>
      </w:r>
      <w:r>
        <w:rPr>
          <w:rFonts w:hint="eastAsia"/>
        </w:rPr>
        <w:br/>
      </w:r>
      <w:r>
        <w:rPr>
          <w:rFonts w:hint="eastAsia"/>
        </w:rPr>
        <w:t>　　图表 **地区报废车辆回收市场规模及增长情况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**地区报废车辆回收行业市场需求情况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**地区报废车辆回收行业市场需求情况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2019-2024年中国报废车辆回收行业出口情况分析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报废车辆回收重点企业经营情况分析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2025年报废车辆回收行业壁垒</w:t>
      </w:r>
      <w:r>
        <w:rPr>
          <w:rFonts w:hint="eastAsia"/>
        </w:rPr>
        <w:br/>
      </w:r>
      <w:r>
        <w:rPr>
          <w:rFonts w:hint="eastAsia"/>
        </w:rPr>
        <w:t>　　图表 2025年报废车辆回收市场前景分析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2025-2031年中国报废车辆回收市场规模预测</w:t>
      </w:r>
      <w:r>
        <w:rPr>
          <w:rFonts w:hint="eastAsia"/>
        </w:rPr>
        <w:br/>
      </w:r>
      <w:r>
        <w:rPr>
          <w:rFonts w:hint="eastAsia"/>
        </w:rPr>
        <w:t>　　图表 2025年报废车辆回收发展趋势预测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fd54390541d0" w:history="1">
        <w:r>
          <w:rPr>
            <w:rStyle w:val="Hyperlink"/>
          </w:rPr>
          <w:t>2025-2031年中国报废车辆回收行业现状与前景趋势报告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fd54390541d0" w:history="1">
        <w:r>
          <w:rPr>
            <w:rStyle w:val="Hyperlink"/>
          </w:rPr>
          <w:t>https://www.20087.com/0/80/BaoFeiCheLiangHuiShouHangYeQianJingQuShi.html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车回收公司电话、报废车辆回收公司需要什么资质、旧车回收、报废车辆回收一般多少钱一吨、报废车回收多少钱一辆、报废车辆回收联系电话、东营报废车辆补贴标准、报废车辆回收电话、汽车报废回收公司手续怎样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05bda3794a4b" w:history="1">
      <w:r>
        <w:rPr>
          <w:rStyle w:val="Hyperlink"/>
        </w:rPr>
        <w:t>2025-2031年中国报废车辆回收行业现状与前景趋势报告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aoFeiCheLiangHuiShouHangYeQianJingQuShi.html" TargetMode="External" Id="Rc14bfd543905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aoFeiCheLiangHuiShouHangYeQianJingQuShi.html" TargetMode="External" Id="R54c205bda379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2024-11-24T06:22:00Z</dcterms:created>
  <dcterms:modified xsi:type="dcterms:W3CDTF">2024-11-24T07:22:00Z</dcterms:modified>
  <dc:subject>2025-2031年中国报废车辆回收行业现状与前景趋势报告</dc:subject>
  <dc:title>2025-2031年中国报废车辆回收行业现状与前景趋势报告</dc:title>
  <cp:keywords>2025-2031年中国报废车辆回收行业现状与前景趋势报告</cp:keywords>
  <dc:description>2025-2031年中国报废车辆回收行业现状与前景趋势报告</dc:description>
</cp:coreProperties>
</file>