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e7b98c4fc4d6a" w:history="1">
              <w:r>
                <w:rPr>
                  <w:rStyle w:val="Hyperlink"/>
                </w:rPr>
                <w:t>2022-2028年全球与中国杂志广告行业现状调研及发展前景预测报告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e7b98c4fc4d6a" w:history="1">
              <w:r>
                <w:rPr>
                  <w:rStyle w:val="Hyperlink"/>
                </w:rPr>
                <w:t>2022-2028年全球与中国杂志广告行业现状调研及发展前景预测报告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ee7b98c4fc4d6a" w:history="1">
                <w:r>
                  <w:rPr>
                    <w:rStyle w:val="Hyperlink"/>
                  </w:rPr>
                  <w:t>https://www.20087.com/0/10/ZaZhiGuangGaoHangYeQianJingFenXi.html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在数字媒体的冲击下，传统杂志广告面临读者群缩小与广告预算分流的挑战。然而，高端时尚、专业领域杂志依旧保持着稳定的读者群体与广告价值，通过精美的视觉呈现与深度内容吸引特定受众。</w:t>
      </w:r>
      <w:r>
        <w:rPr>
          <w:rFonts w:hint="eastAsia"/>
        </w:rPr>
        <w:br/>
      </w:r>
      <w:r>
        <w:rPr>
          <w:rFonts w:hint="eastAsia"/>
        </w:rPr>
        <w:t>　　杂志广告的未来将探索多媒体融合与内容营销。利用AR、VR技术，打造沉浸式广告体验，增强与读者的互动性。同时，杂志出版商将更加注重跨平台策略，将纸质版与数字版、社交媒体等渠道整合，形成全方位的品牌传播网络。此外，内容营销将成为主流，通过高质量的编辑内容与品牌故事结合，提升广告的影响力与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e7b98c4fc4d6a" w:history="1">
        <w:r>
          <w:rPr>
            <w:rStyle w:val="Hyperlink"/>
          </w:rPr>
          <w:t>2022-2028年全球与中国杂志广告行业现状调研及发展前景预测报告</w:t>
        </w:r>
      </w:hyperlink>
      <w:r>
        <w:rPr>
          <w:rFonts w:hint="eastAsia"/>
        </w:rPr>
        <w:t>》在多年杂志广告行业研究结论的基础上，结合全球及中国杂志广告行业市场的发展现状，通过资深研究团队对杂志广告市场各类资讯进行整理分析，并依托国家权威数据资源和长期市场监测的数据库，对杂志广告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cee7b98c4fc4d6a" w:history="1">
        <w:r>
          <w:rPr>
            <w:rStyle w:val="Hyperlink"/>
          </w:rPr>
          <w:t>2022-2028年全球与中国杂志广告行业现状调研及发展前景预测报告</w:t>
        </w:r>
      </w:hyperlink>
      <w:r>
        <w:rPr>
          <w:rFonts w:hint="eastAsia"/>
        </w:rPr>
        <w:t>可以帮助投资者准确把握杂志广告行业的市场现状，为投资者进行投资作出杂志广告行业前景预判，挖掘杂志广告行业投资价值，同时提出杂志广告行业投资策略、营销策略等方面的建议。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杂志广告市场概述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按照不同产品类型，杂志广告主要可以分为如下几个类别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不同产品类型杂志广告增长趋势2017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汽车</w:t>
      </w:r>
      <w:r>
        <w:rPr>
          <w:rFonts w:hint="eastAsia"/>
        </w:rPr>
        <w:br/>
      </w:r>
      <w:r>
        <w:rPr>
          <w:rFonts w:hint="eastAsia"/>
        </w:rPr>
        <w:t>　　　　1.2.3 金融服务</w:t>
      </w:r>
      <w:r>
        <w:rPr>
          <w:rFonts w:hint="eastAsia"/>
        </w:rPr>
        <w:br/>
      </w:r>
      <w:r>
        <w:rPr>
          <w:rFonts w:hint="eastAsia"/>
        </w:rPr>
        <w:t>　　　　1.2.4 快消品</w:t>
      </w:r>
      <w:r>
        <w:rPr>
          <w:rFonts w:hint="eastAsia"/>
        </w:rPr>
        <w:br/>
      </w:r>
      <w:r>
        <w:rPr>
          <w:rFonts w:hint="eastAsia"/>
        </w:rPr>
        <w:t>　　　　1.2.5 传媒与娱乐</w:t>
      </w:r>
      <w:r>
        <w:rPr>
          <w:rFonts w:hint="eastAsia"/>
        </w:rPr>
        <w:br/>
      </w:r>
      <w:r>
        <w:rPr>
          <w:rFonts w:hint="eastAsia"/>
        </w:rPr>
        <w:t>　　　　1.2.6 零售</w:t>
      </w:r>
      <w:r>
        <w:rPr>
          <w:rFonts w:hint="eastAsia"/>
        </w:rPr>
        <w:br/>
      </w:r>
      <w:r>
        <w:rPr>
          <w:rFonts w:hint="eastAsia"/>
        </w:rPr>
        <w:t>　　　　1.2.7 房地产</w:t>
      </w:r>
      <w:r>
        <w:rPr>
          <w:rFonts w:hint="eastAsia"/>
        </w:rPr>
        <w:br/>
      </w:r>
      <w:r>
        <w:rPr>
          <w:rFonts w:hint="eastAsia"/>
        </w:rPr>
        <w:t>　　　　1.2.8 教育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从不同应用，杂志广告主要包括如下几个方面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不同应用杂志广告增长趋势2017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大型企业</w:t>
      </w:r>
      <w:r>
        <w:rPr>
          <w:rFonts w:hint="eastAsia"/>
        </w:rPr>
        <w:br/>
      </w:r>
      <w:r>
        <w:rPr>
          <w:rFonts w:hint="eastAsia"/>
        </w:rPr>
        <w:t>　　　　1.3.3 中小型企业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十三五期间（2017至2021）和十四五期间（2021至2025）杂志广告行业发展总体概况</w:t>
      </w:r>
      <w:r>
        <w:rPr>
          <w:rFonts w:hint="eastAsia"/>
        </w:rPr>
        <w:br/>
      </w:r>
      <w:r>
        <w:rPr>
          <w:rFonts w:hint="eastAsia"/>
        </w:rPr>
        <w:t>　　　　1.4.2 杂志广告行业发展主要特点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全球杂志广告行业规模及预测分析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全球市场杂志广告总体规模（2017-2028）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中国市场杂志广告总体规模（2017-2028）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中国市场杂志广告总规模占全球比重（2017-2028）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全球主要地区杂志广告市场规模分析（2017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全球市场主要企业杂志广告收入分析（2017-2022）</w:t>
      </w:r>
      <w:r>
        <w:rPr>
          <w:rFonts w:hint="eastAsia"/>
        </w:rPr>
        <w:br/>
      </w:r>
      <w:r>
        <w:rPr>
          <w:rFonts w:hint="eastAsia"/>
        </w:rPr>
        <w:t>　　　　3.1.2 杂志广告行业集中度分析：全球Top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全球杂志广告第一梯队、第二梯队和第三梯队企业及市场份额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全球主要企业总部、杂志广告市场分布及商业化日期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全球主要企业杂志广告产品类型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中国本土主要企业杂志广告收入分析（2017-2022）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中国市场杂志广告销售情况分析</w:t>
      </w:r>
      <w:r>
        <w:rPr>
          <w:rFonts w:hint="eastAsia"/>
        </w:rPr>
        <w:br/>
      </w:r>
      <w:r>
        <w:rPr>
          <w:rFonts w:hint="eastAsia"/>
        </w:rPr>
        <w:t>　　3.3 杂志广告中国企业SWOT分析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不同产品类型杂志广告分析</w:t>
      </w:r>
      <w:r>
        <w:rPr>
          <w:rFonts w:hint="eastAsia"/>
        </w:rPr>
        <w:br/>
      </w:r>
      <w:r>
        <w:rPr>
          <w:rFonts w:hint="eastAsia"/>
        </w:rPr>
        <w:t>　　4.1 全球市场不同产品类型杂志广告总体规模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全球市场不同产品类型杂志广告总体规模（2017-2022）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全球市场不同产品类型杂志广告总体规模预测（2023-2028）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中国市场不同产品类型杂志广告总体规模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中国市场不同产品类型杂志广告总体规模（2017-2022）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中国市场不同产品类型杂志广告总体规模预测（2023-2028）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不同应用杂志广告分析</w:t>
      </w:r>
      <w:r>
        <w:rPr>
          <w:rFonts w:hint="eastAsia"/>
        </w:rPr>
        <w:br/>
      </w:r>
      <w:r>
        <w:rPr>
          <w:rFonts w:hint="eastAsia"/>
        </w:rPr>
        <w:t>　　5.1 全球市场不同应用杂志广告总体规模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全球市场不同应用杂志广告总体规模（2017-2022）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全球市场不同应用杂志广告总体规模预测（2023-2028）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中国市场不同应用杂志广告总体规模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中国市场不同应用杂志广告总体规模（2017-2022）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中国市场不同应用杂志广告总体规模预测（2023-2028）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杂志广告行业发展机遇及主要驱动因素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杂志广告行业发展面临的风险</w:t>
      </w:r>
      <w:r>
        <w:rPr>
          <w:rFonts w:hint="eastAsia"/>
        </w:rPr>
        <w:br/>
      </w:r>
      <w:r>
        <w:rPr>
          <w:rFonts w:hint="eastAsia"/>
        </w:rPr>
        <w:t>　　6.3 杂志广告行业政策分析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杂志广告行业产业链简介</w:t>
      </w:r>
      <w:r>
        <w:rPr>
          <w:rFonts w:hint="eastAsia"/>
        </w:rPr>
        <w:br/>
      </w:r>
      <w:r>
        <w:rPr>
          <w:rFonts w:hint="eastAsia"/>
        </w:rPr>
        <w:t>　　　　7.1.1 杂志广告产业链</w:t>
      </w:r>
      <w:r>
        <w:rPr>
          <w:rFonts w:hint="eastAsia"/>
        </w:rPr>
        <w:br/>
      </w:r>
      <w:r>
        <w:rPr>
          <w:rFonts w:hint="eastAsia"/>
        </w:rPr>
        <w:t>　　　　7.1.2 杂志广告行业供应链分析</w:t>
      </w:r>
      <w:r>
        <w:rPr>
          <w:rFonts w:hint="eastAsia"/>
        </w:rPr>
        <w:br/>
      </w:r>
      <w:r>
        <w:rPr>
          <w:rFonts w:hint="eastAsia"/>
        </w:rPr>
        <w:t>　　　　7.1.3 杂志广告主要原材料及其供应商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杂志广告行业主要下游客户</w:t>
      </w:r>
      <w:r>
        <w:rPr>
          <w:rFonts w:hint="eastAsia"/>
        </w:rPr>
        <w:br/>
      </w:r>
      <w:r>
        <w:rPr>
          <w:rFonts w:hint="eastAsia"/>
        </w:rPr>
        <w:t>　　7.2 杂志广告行业采购模式</w:t>
      </w:r>
      <w:r>
        <w:rPr>
          <w:rFonts w:hint="eastAsia"/>
        </w:rPr>
        <w:br/>
      </w:r>
      <w:r>
        <w:rPr>
          <w:rFonts w:hint="eastAsia"/>
        </w:rPr>
        <w:t>　　7.3 杂志广告行业开发/生产模式</w:t>
      </w:r>
      <w:r>
        <w:rPr>
          <w:rFonts w:hint="eastAsia"/>
        </w:rPr>
        <w:br/>
      </w:r>
      <w:r>
        <w:rPr>
          <w:rFonts w:hint="eastAsia"/>
        </w:rPr>
        <w:t>　　7.4 杂志广告行业销售模式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全球市场主要杂志广告企业简介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重点企业（1）基本信息、杂志广告市场分布、总部及行业地位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重点企业（1）杂志广告产品规格、参数及市场应用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重点企业（1）杂志广告收入及毛利率（2017-2022）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重点企业（2）基本信息、杂志广告市场分布、总部及行业地位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重点企业（2）杂志广告产品规格、参数及市场应用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重点企业（2）杂志广告收入及毛利率（2017-2022）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重点企业（3）基本信息、杂志广告市场分布、总部及行业地位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重点企业（3）杂志广告产品规格、参数及市场应用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重点企业（3）杂志广告收入及毛利率（2017-2022）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重点企业（4）基本信息、杂志广告市场分布、总部及行业地位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重点企业（4）杂志广告产品规格、参数及市场应用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重点企业（4）杂志广告收入及毛利率（2017-2022）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重点企业（5）基本信息、杂志广告市场分布、总部及行业地位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重点企业（5）杂志广告产品规格、参数及市场应用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重点企业（5）杂志广告收入及毛利率（2017-2022）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重点企业（6）基本信息、杂志广告市场分布、总部及行业地位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重点企业（6）杂志广告产品规格、参数及市场应用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重点企业（6）杂志广告收入及毛利率（2017-2022）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重点企业（7）基本信息、杂志广告市场分布、总部及行业地位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重点企业（7）杂志广告产品规格、参数及市场应用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重点企业（7）杂志广告收入及毛利率（2017-2022）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重点企业（8）基本信息、杂志广告市场分布、总部及行业地位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重点企业（8）杂志广告产品规格、参数及市场应用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重点企业（8）杂志广告收入及毛利率（2017-2022）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重点企业（9）基本信息、杂志广告市场分布、总部及行业地位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重点企业（9）杂志广告产品规格、参数及市场应用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重点企业（9）杂志广告收入及毛利率（2017-2022）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重点企业（10）基本信息、杂志广告市场分布、总部及行业地位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重点企业（10）杂志广告产品规格、参数及市场应用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重点企业（10）杂志广告收入及毛利率（2017-2022）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重点企业（11）基本信息、杂志广告市场分布、总部及行业地位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重点企业（11）杂志广告产品规格、参数及市场应用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重点企业（11）杂志广告收入及毛利率（2017-2022）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重点企业（12）基本信息、杂志广告市场分布、总部及行业地位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重点企业（12）杂志广告产品规格、参数及市场应用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重点企业（12）杂志广告收入及毛利率（2017-2022）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重点企业（13）基本信息、杂志广告市场分布、总部及行业地位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重点企业（13）杂志广告产品规格、参数及市场应用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重点企业（13）杂志广告收入及毛利率（2017-2022）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重点企业（14）基本信息、杂志广告市场分布、总部及行业地位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重点企业（14）杂志广告产品规格、参数及市场应用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重点企业（14）杂志广告收入及毛利率（2017-2022）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重点企业（15）基本信息、杂志广告市场分布、总部及行业地位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重点企业（15）杂志广告产品规格、参数及市场应用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重点企业（15）杂志广告收入及毛利率（2017-2022）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重点企业（16）基本信息、杂志广告市场分布、总部及行业地位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重点企业（16）杂志广告产品规格、参数及市场应用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重点企业（16）杂志广告收入及毛利率（2017-2022）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重点企业（17）基本信息、杂志广告市场分布、总部及行业地位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重点企业（17）杂志广告产品规格、参数及市场应用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重点企业（17）杂志广告收入及毛利率（2017-2022）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重点企业（18）基本信息、杂志广告市场分布、总部及行业地位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重点企业（18）杂志广告产品规格、参数及市场应用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重点企业（18）杂志广告收入及毛利率（2017-2022）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重点企业（19）基本信息、杂志广告市场分布、总部及行业地位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重点企业（19）杂志广告产品规格、参数及市场应用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重点企业（19）杂志广告收入及毛利率（2017-2022）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重点企业（20）基本信息、杂志广告市场分布、总部及行业地位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重点企业（20）杂志广告产品规格、参数及市场应用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重点企业（20）杂志广告收入及毛利率（2017-2022）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重点企业（21）基本信息、杂志广告市场分布、总部及行业地位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重点企业（21）杂志广告产品规格、参数及市场应用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重点企业（21）杂志广告收入及毛利率（2017-2022）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(中-智林)研究方法与数据来源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不同产品类型杂志广告增长趋势2017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不同应用杂志广告增长趋势2017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杂志广告行业发展主要特点</w:t>
      </w:r>
      <w:r>
        <w:rPr>
          <w:rFonts w:hint="eastAsia"/>
        </w:rPr>
        <w:br/>
      </w:r>
      <w:r>
        <w:rPr>
          <w:rFonts w:hint="eastAsia"/>
        </w:rPr>
        <w:t>　　表4 进入杂志广告行业壁垒</w:t>
      </w:r>
      <w:r>
        <w:rPr>
          <w:rFonts w:hint="eastAsia"/>
        </w:rPr>
        <w:br/>
      </w:r>
      <w:r>
        <w:rPr>
          <w:rFonts w:hint="eastAsia"/>
        </w:rPr>
        <w:t>　　表5 杂志广告发展趋势及建议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全球主要地区杂志广告总体规模（百万美元）：2017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全球主要地区杂志广告总体规模（2017-2022）&amp;（百万美元）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全球主要地区杂志广告总体规模（2023-2028）&amp;（百万美元）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北美杂志广告基本情况分析</w:t>
      </w:r>
      <w:r>
        <w:rPr>
          <w:rFonts w:hint="eastAsia"/>
        </w:rPr>
        <w:br/>
      </w:r>
      <w:r>
        <w:rPr>
          <w:rFonts w:hint="eastAsia"/>
        </w:rPr>
        <w:t>　　表10 欧洲杂志广告基本情况分析</w:t>
      </w:r>
      <w:r>
        <w:rPr>
          <w:rFonts w:hint="eastAsia"/>
        </w:rPr>
        <w:br/>
      </w:r>
      <w:r>
        <w:rPr>
          <w:rFonts w:hint="eastAsia"/>
        </w:rPr>
        <w:t>　　表11 亚太杂志广告基本情况分析</w:t>
      </w:r>
      <w:r>
        <w:rPr>
          <w:rFonts w:hint="eastAsia"/>
        </w:rPr>
        <w:br/>
      </w:r>
      <w:r>
        <w:rPr>
          <w:rFonts w:hint="eastAsia"/>
        </w:rPr>
        <w:t>　　表12 拉美杂志广告基本情况分析</w:t>
      </w:r>
      <w:r>
        <w:rPr>
          <w:rFonts w:hint="eastAsia"/>
        </w:rPr>
        <w:br/>
      </w:r>
      <w:r>
        <w:rPr>
          <w:rFonts w:hint="eastAsia"/>
        </w:rPr>
        <w:t>　　表13 中东及非洲杂志广告基本情况分析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全球市场主要企业杂志广告收入（2017-2022）&amp;（百万美元）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全球市场主要企业杂志广告收入市场份额（2017-2022）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2021年全球主要企业杂志广告收入排名</w:t>
      </w:r>
      <w:r>
        <w:rPr>
          <w:rFonts w:hint="eastAsia"/>
        </w:rPr>
        <w:br/>
      </w:r>
      <w:r>
        <w:rPr>
          <w:rFonts w:hint="eastAsia"/>
        </w:rPr>
        <w:t>　　表17 2021全球杂志广告主要厂商市场地位（第一梯队、第二梯队和第三梯队）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全球主要企业总部、杂志广告市场分布及商业化日期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全球主要企业杂志广告产品类型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中国本土企业杂志广告收入（2017-2022）&amp;（百万美元）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中国本土企业杂志广告收入市场份额（2017-2022）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2021年全球及中国本土企业在中国市场杂志广告收入排名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全球市场不同产品类型杂志广告总体规模（2017-2022）&amp;（百万美元）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全球市场不同产品类型杂志广告市场份额（2017-2022）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全球市场不同产品类型杂志广告总体规模预测（2023-2028）&amp;（百万美元）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全球市场不同产品类型杂志广告市场份额预测（2023-2028）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中国市场不同产品类型杂志广告总体规模（2017-2022）&amp;（百万美元）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中国市场不同产品类型杂志广告市场份额（2017-2022）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中国市场不同产品类型杂志广告总体规模预测（2023-2028）&amp;（百万美元）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中国市场不同产品类型杂志广告市场份额预测（2023-2028）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全球市场不同应用杂志广告总体规模（2017-2022）&amp;（百万美元）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全球市场不同应用杂志广告市场份额（2017-2022）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全球市场不同应用杂志广告总体规模预测（2023-2028）&amp;（百万美元）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全球市场不同应用杂志广告市场份额预测（2023-2028）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中国市场不同应用杂志广告总体规模（2017-2022）&amp;（百万美元）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中国市场不同应用杂志广告市场份额（2017-2022）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中国市场不同应用杂志广告总体规模预测（2023-2028）&amp;（百万美元）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中国市场不同应用杂志广告市场份额预测（2023-2028）</w:t>
      </w:r>
      <w:r>
        <w:rPr>
          <w:rFonts w:hint="eastAsia"/>
        </w:rPr>
        <w:br/>
      </w:r>
      <w:r>
        <w:rPr>
          <w:rFonts w:hint="eastAsia"/>
        </w:rPr>
        <w:t>　　表40 杂志广告行业发展机遇及主要驱动因素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杂志广告行业发展面临的风险</w:t>
      </w:r>
      <w:r>
        <w:rPr>
          <w:rFonts w:hint="eastAsia"/>
        </w:rPr>
        <w:br/>
      </w:r>
      <w:r>
        <w:rPr>
          <w:rFonts w:hint="eastAsia"/>
        </w:rPr>
        <w:t>　　表42 杂志广告行业政策分析</w:t>
      </w:r>
      <w:r>
        <w:rPr>
          <w:rFonts w:hint="eastAsia"/>
        </w:rPr>
        <w:br/>
      </w:r>
      <w:r>
        <w:rPr>
          <w:rFonts w:hint="eastAsia"/>
        </w:rPr>
        <w:t>　　表43 杂志广告行业供应链分析</w:t>
      </w:r>
      <w:r>
        <w:rPr>
          <w:rFonts w:hint="eastAsia"/>
        </w:rPr>
        <w:br/>
      </w:r>
      <w:r>
        <w:rPr>
          <w:rFonts w:hint="eastAsia"/>
        </w:rPr>
        <w:t>　　表44 杂志广告上游原材料和主要供应商情况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杂志广告行业主要下游客户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重点企业（1）基本信息、杂志广告市场分布、总部及行业地位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重点企业（1）杂志广告产品规格、参数及市场应用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重点企业（1）杂志广告收入（百万美元）及毛利率（2017-2022）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重点企业（2）基本信息、杂志广告市场分布、总部及行业地位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重点企业（2）杂志广告产品规格、参数及市场应用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重点企业（2）杂志广告收入（百万美元）及毛利率（2017-2022）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重点企业（3）基本信息、杂志广告市场分布、总部及行业地位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重点企业（3）杂志广告产品规格、参数及市场应用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重点企业（3）杂志广告收入（百万美元）及毛利率（2017-2022）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重点企业（4）基本信息、杂志广告市场分布、总部及行业地位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重点企业（4）杂志广告产品规格、参数及市场应用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重点企业（4）杂志广告收入（百万美元）及毛利率（2017-2022）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重点企业（5）基本信息、杂志广告市场分布、总部及行业地位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重点企业（5）杂志广告产品规格、参数及市场应用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重点企业（5）杂志广告收入（百万美元）及毛利率（2017-2022）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重点企业（6）基本信息、杂志广告市场分布、总部及行业地位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重点企业（6）杂志广告产品规格、参数及市场应用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重点企业（6）杂志广告收入（百万美元）及毛利率（2017-2022）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重点企业（7）基本信息、杂志广告市场分布、总部及行业地位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重点企业（7）杂志广告产品规格、参数及市场应用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重点企业（7）杂志广告收入（百万美元）及毛利率（2017-2022）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重点企业（8）基本信息、杂志广告市场分布、总部及行业地位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重点企业（8）杂志广告产品规格、参数及市场应用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重点企业（8）杂志广告收入（百万美元）及毛利率（2017-2022）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重点企业（9）基本信息、杂志广告市场分布、总部及行业地位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重点企业（9）杂志广告产品规格、参数及市场应用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重点企业（9）杂志广告收入（百万美元）及毛利率（2017-2022）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重点企业（10）基本信息、杂志广告市场分布、总部及行业地位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重点企业（10）杂志广告产品规格、参数及市场应用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重点企业（10）杂志广告收入（百万美元）及毛利率（2017-2022）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重点企业（11）基本信息、杂志广告市场分布、总部及行业地位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重点企业（11）杂志广告产品规格、参数及市场应用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重点企业（11）杂志广告收入（百万美元）及毛利率（2017-2022）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重点企业（12）基本信息、杂志广告市场分布、总部及行业地位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重点企业（12）杂志广告产品规格、参数及市场应用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重点企业（12）杂志广告收入（百万美元）及毛利率（2017-2022）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重点企业（13）基本信息、杂志广告市场分布、总部及行业地位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重点企业（13）杂志广告产品规格、参数及市场应用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重点企业（13）杂志广告收入（百万美元）及毛利率（2017-2022）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重点企业（14）基本信息、杂志广告市场分布、总部及行业地位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重点企业（14）杂志广告产品规格、参数及市场应用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重点企业（14）杂志广告收入（百万美元）及毛利率（2017-2022）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重点企业（15）基本信息、杂志广告市场分布、总部及行业地位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重点企业（15）杂志广告产品规格、参数及市场应用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重点企业（15）杂志广告收入（百万美元）及毛利率（2017-2022）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重点企业（16）基本信息、杂志广告市场分布、总部及行业地位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重点企业（16）杂志广告产品规格、参数及市场应用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重点企业（16）杂志广告收入（百万美元）及毛利率（2017-2022）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重点企业（17）基本信息、杂志广告市场分布、总部及行业地位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重点企业（17）杂志广告产品规格、参数及市场应用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重点企业（17）杂志广告收入（百万美元）及毛利率（2017-2022）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重点企业（18）基本信息、杂志广告市场分布、总部及行业地位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重点企业（18）杂志广告产品规格、参数及市场应用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重点企业（18）杂志广告收入（百万美元）及毛利率（2017-2022）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重点企业（19）基本信息、杂志广告市场分布、总部及行业地位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重点企业（19）杂志广告产品规格、参数及市场应用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重点企业（19）杂志广告收入（百万美元）及毛利率（2017-2022）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重点企业（20）基本信息、杂志广告市场分布、总部及行业地位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重点企业（20）杂志广告产品规格、参数及市场应用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重点企业（20）杂志广告收入（百万美元）及毛利率（2017-2022）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重点企业（21）基本信息、杂志广告市场分布、总部及行业地位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重点企业（21）杂志广告产品规格、参数及市场应用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重点企业（21）杂志广告收入（百万美元）及毛利率（2017-2022）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研究范围</w:t>
      </w:r>
      <w:r>
        <w:rPr>
          <w:rFonts w:hint="eastAsia"/>
        </w:rPr>
        <w:br/>
      </w:r>
      <w:r>
        <w:rPr>
          <w:rFonts w:hint="eastAsia"/>
        </w:rPr>
        <w:t>　　表152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杂志广告产品图片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全球不同产品类型杂志广告市场份额 2021 &amp; 2028</w:t>
      </w:r>
      <w:r>
        <w:rPr>
          <w:rFonts w:hint="eastAsia"/>
        </w:rPr>
        <w:br/>
      </w:r>
      <w:r>
        <w:rPr>
          <w:rFonts w:hint="eastAsia"/>
        </w:rPr>
        <w:t>　　图3 汽车产品图片</w:t>
      </w:r>
      <w:r>
        <w:rPr>
          <w:rFonts w:hint="eastAsia"/>
        </w:rPr>
        <w:br/>
      </w:r>
      <w:r>
        <w:rPr>
          <w:rFonts w:hint="eastAsia"/>
        </w:rPr>
        <w:t>　　图4 金融服务产品图片</w:t>
      </w:r>
      <w:r>
        <w:rPr>
          <w:rFonts w:hint="eastAsia"/>
        </w:rPr>
        <w:br/>
      </w:r>
      <w:r>
        <w:rPr>
          <w:rFonts w:hint="eastAsia"/>
        </w:rPr>
        <w:t>　　图5 快消品产品图片</w:t>
      </w:r>
      <w:r>
        <w:rPr>
          <w:rFonts w:hint="eastAsia"/>
        </w:rPr>
        <w:br/>
      </w:r>
      <w:r>
        <w:rPr>
          <w:rFonts w:hint="eastAsia"/>
        </w:rPr>
        <w:t>　　图6 传媒与娱乐产品图片</w:t>
      </w:r>
      <w:r>
        <w:rPr>
          <w:rFonts w:hint="eastAsia"/>
        </w:rPr>
        <w:br/>
      </w:r>
      <w:r>
        <w:rPr>
          <w:rFonts w:hint="eastAsia"/>
        </w:rPr>
        <w:t>　　图7 零售产品图片</w:t>
      </w:r>
      <w:r>
        <w:rPr>
          <w:rFonts w:hint="eastAsia"/>
        </w:rPr>
        <w:br/>
      </w:r>
      <w:r>
        <w:rPr>
          <w:rFonts w:hint="eastAsia"/>
        </w:rPr>
        <w:t>　　图8 房地产产品图片</w:t>
      </w:r>
      <w:r>
        <w:rPr>
          <w:rFonts w:hint="eastAsia"/>
        </w:rPr>
        <w:br/>
      </w:r>
      <w:r>
        <w:rPr>
          <w:rFonts w:hint="eastAsia"/>
        </w:rPr>
        <w:t>　　图9 教育产品图片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全球不同应用杂志广告市场份额 2021 &amp; 2028</w:t>
      </w:r>
      <w:r>
        <w:rPr>
          <w:rFonts w:hint="eastAsia"/>
        </w:rPr>
        <w:br/>
      </w:r>
      <w:r>
        <w:rPr>
          <w:rFonts w:hint="eastAsia"/>
        </w:rPr>
        <w:t>　　图12 大型企业</w:t>
      </w:r>
      <w:r>
        <w:rPr>
          <w:rFonts w:hint="eastAsia"/>
        </w:rPr>
        <w:br/>
      </w:r>
      <w:r>
        <w:rPr>
          <w:rFonts w:hint="eastAsia"/>
        </w:rPr>
        <w:t>　　图13 中小型企业</w:t>
      </w:r>
      <w:r>
        <w:rPr>
          <w:rFonts w:hint="eastAsia"/>
        </w:rPr>
        <w:br/>
      </w:r>
      <w:r>
        <w:rPr>
          <w:rFonts w:hint="eastAsia"/>
        </w:rPr>
        <w:t>　　图14 全球市场杂志广告市场规模：2017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图15 全球市场杂志广告总体规模（2017-2028）&amp;（百万美元）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中国市场杂志广告总体规模（2017-2028）&amp;（百万美元）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中国市场杂志广告总规模占全球比重（2017-2028）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图18 全球主要地区杂志广告市场份额（2017-2028）</w:t>
      </w:r>
      <w:r>
        <w:rPr>
          <w:rFonts w:hint="eastAsia"/>
        </w:rPr>
        <w:br/>
      </w:r>
      <w:r>
        <w:rPr>
          <w:rFonts w:hint="eastAsia"/>
        </w:rPr>
        <w:t>　　图19 北美（美国和加拿大）杂志广告总体规模（2017-2028）&amp;（百万美元）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欧洲（德国、英国、法国和意大利等国家）杂志广告总体规模（2017-2028）&amp;（百万美元）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亚太主要国家\u002F地区（中国、日本、韩国、中国台湾、印度和东南亚）杂志广告总体规模（2017-2028）&amp;（百万美元）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拉美主要国家（墨西哥和巴西等）杂志广告总体规模（2017-2028）&amp;（百万美元）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图23 中东及非洲地区杂志广告总体规模（2017-2028）&amp;（百万美元）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图24 2021全球前五大厂商杂志广告市场份额（按收入）</w:t>
      </w:r>
      <w:r>
        <w:rPr>
          <w:rFonts w:hint="eastAsia"/>
        </w:rPr>
        <w:br/>
      </w:r>
      <w:r>
        <w:rPr>
          <w:rFonts w:hint="eastAsia"/>
        </w:rPr>
        <w:t>　　图25 2021全球杂志广告第一梯队、第二梯队和第三梯队厂商及市场份额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图26 杂志广告中国企业SWOT分析</w:t>
      </w:r>
      <w:r>
        <w:rPr>
          <w:rFonts w:hint="eastAsia"/>
        </w:rPr>
        <w:br/>
      </w:r>
      <w:r>
        <w:rPr>
          <w:rFonts w:hint="eastAsia"/>
        </w:rPr>
        <w:t>　　图27 杂志广告产业链</w:t>
      </w:r>
      <w:r>
        <w:rPr>
          <w:rFonts w:hint="eastAsia"/>
        </w:rPr>
        <w:br/>
      </w:r>
      <w:r>
        <w:rPr>
          <w:rFonts w:hint="eastAsia"/>
        </w:rPr>
        <w:t>　　图28 杂志广告行业采购模式</w:t>
      </w:r>
      <w:r>
        <w:rPr>
          <w:rFonts w:hint="eastAsia"/>
        </w:rPr>
        <w:br/>
      </w:r>
      <w:r>
        <w:rPr>
          <w:rFonts w:hint="eastAsia"/>
        </w:rPr>
        <w:t>　　图29 杂志广告行业开发\u002F生产模式分析</w:t>
      </w:r>
      <w:r>
        <w:rPr>
          <w:rFonts w:hint="eastAsia"/>
        </w:rPr>
        <w:br/>
      </w:r>
      <w:r>
        <w:rPr>
          <w:rFonts w:hint="eastAsia"/>
        </w:rPr>
        <w:t>　　图30 杂志广告行业销售模式分析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e7b98c4fc4d6a" w:history="1">
        <w:r>
          <w:rPr>
            <w:rStyle w:val="Hyperlink"/>
          </w:rPr>
          <w:t>2022-2028年全球与中国杂志广告行业现状调研及发展前景预测报告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ee7b98c4fc4d6a" w:history="1">
        <w:r>
          <w:rPr>
            <w:rStyle w:val="Hyperlink"/>
          </w:rPr>
          <w:t>https://www.20087.com/0/10/ZaZhiGuangGaoHangYeQianJingFenXi.html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3001507ac46d6" w:history="1">
      <w:r>
        <w:rPr>
          <w:rStyle w:val="Hyperlink"/>
        </w:rPr>
        <w:t>2022-2028年全球与中国杂志广告行业现状调研及发展前景预测报告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ZaZhiGuangGaoHangYeQianJingFenXi.html" TargetMode="External" Id="Recee7b98c4fc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ZaZhiGuangGaoHangYeQianJingFenXi.html" TargetMode="External" Id="Ra9f3001507ac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2022-06-01T06:14:35Z</dcterms:created>
  <dcterms:modified xsi:type="dcterms:W3CDTF">2022-06-01T07:14:35Z</dcterms:modified>
  <dc:subject>2022-2028年全球与中国杂志广告行业现状调研及发展前景预测报告</dc:subject>
  <dc:title>2022-2028年全球与中国杂志广告行业现状调研及发展前景预测报告</dc:title>
  <cp:keywords>2022-2028年全球与中国杂志广告行业现状调研及发展前景预测报告</cp:keywords>
  <dc:description>2022-2028年全球与中国杂志广告行业现状调研及发展前景预测报告</dc:description>
</cp:coreProperties>
</file>