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aed6bb4cd4bb4" w:history="1">
              <w:r>
                <w:rPr>
                  <w:rStyle w:val="Hyperlink"/>
                </w:rPr>
                <w:t>2025-2031年中国校准光源行业发展调研与行业前景分析报告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aed6bb4cd4bb4" w:history="1">
              <w:r>
                <w:rPr>
                  <w:rStyle w:val="Hyperlink"/>
                </w:rPr>
                <w:t>2025-2031年中国校准光源行业发展调研与行业前景分析报告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aed6bb4cd4bb4" w:history="1">
                <w:r>
                  <w:rPr>
                    <w:rStyle w:val="Hyperlink"/>
                  </w:rPr>
                  <w:t>https://www.20087.com/0/10/XiaoZhunGuangYuanHangYeFaZhanQianJing.html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准光源主要用于光学仪器的校准工作中，确保测量结果的准确性。校准光源通过提供稳定且已知光谱特性的光线，作为标准参照物用于检测其他设备的性能。近年来，随着精密制造业和科学研究对测量精度要求的日益严格，对高品质校准光源的需求不断增加。同时，LED技术的发展也为校准光源带来了新的机遇，相比传统光源，LED光源具有更高的能效比和更长的使用寿命。</w:t>
      </w:r>
      <w:r>
        <w:rPr>
          <w:rFonts w:hint="eastAsia"/>
        </w:rPr>
        <w:br/>
      </w:r>
      <w:r>
        <w:rPr>
          <w:rFonts w:hint="eastAsia"/>
        </w:rPr>
        <w:t>　　未来，校准光源将继续朝着高精度、多功能的方向发展。一方面，利用量子点等新兴材料有望实现更窄线宽和更高亮度的光源输出，满足尖端科研领域的苛刻要求。另一方面，便携式校准光源的研发将使现场校准变得更加便捷，拓宽了应用范围。此外，随着智能制造理念的推广，校准光源与自动化测试系统的集成将成为趋势，提高整体工作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6aed6bb4cd4bb4" w:history="1">
        <w:r>
          <w:rPr>
            <w:rStyle w:val="Hyperlink"/>
          </w:rPr>
          <w:t>2025-2031年中国校准光源行业发展调研与行业前景分析报告</w:t>
        </w:r>
      </w:hyperlink>
      <w:r>
        <w:rPr>
          <w:rFonts w:hint="eastAsia"/>
        </w:rPr>
        <w:t>深入剖析了校准光源行业的现状、市场规模及需求，详细分析了产业链结构，并对市场价格进行了科学解读。通过对校准光源细分市场的调研，以及对重点企业的竞争力、市场集中度和品牌影响力进行深入研究，预测了校准光源行业的市场前景及发展趋势。校准光源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校准光源行业概述</w:t>
      </w:r>
      <w:r>
        <w:rPr>
          <w:rFonts w:hint="eastAsia"/>
        </w:rPr>
        <w:br/>
      </w:r>
      <w:r>
        <w:rPr>
          <w:rFonts w:hint="eastAsia"/>
        </w:rPr>
        <w:t>　　第一节 校准光源定义与分类</w:t>
      </w:r>
      <w:r>
        <w:rPr>
          <w:rFonts w:hint="eastAsia"/>
        </w:rPr>
        <w:br/>
      </w:r>
      <w:r>
        <w:rPr>
          <w:rFonts w:hint="eastAsia"/>
        </w:rPr>
        <w:t>　　第二节 校准光源应用领域</w:t>
      </w:r>
      <w:r>
        <w:rPr>
          <w:rFonts w:hint="eastAsia"/>
        </w:rPr>
        <w:br/>
      </w:r>
      <w:r>
        <w:rPr>
          <w:rFonts w:hint="eastAsia"/>
        </w:rPr>
        <w:t>　　第三节 校准光源行业经济指标分析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校准光源产业链及经营模式分析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三、校准光源销售模式及销售渠道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全球校准光源市场发展综述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2019-2024年全球校准光源市场规模与趋势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主要国家与地区校准光源市场分析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2025-2031年全球校准光源行业发展趋势与前景预测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中国校准光源行业市场分析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2024-2025年校准光源产能与投资动态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一、国内校准光源产能及利用情况</w:t>
      </w:r>
      <w:r>
        <w:rPr>
          <w:rFonts w:hint="eastAsia"/>
        </w:rPr>
        <w:br/>
      </w:r>
      <w:r>
        <w:rPr>
          <w:rFonts w:hint="eastAsia"/>
        </w:rPr>
        <w:t>　　　　二、校准光源产能扩张与投资动态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2025-2031年校准光源行业产量统计与趋势预测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一、2019-2024年校准光源行业产量数据统计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1、2019-2024年校准光源产量及增长趋势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2、2019-2024年校准光源细分产品产量及份额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二、影响校准光源产量的关键因素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三、2025-2031年校准光源产量预测</w:t>
      </w:r>
      <w:r>
        <w:rPr>
          <w:rFonts w:hint="eastAsia"/>
        </w:rPr>
        <w:br/>
      </w:r>
      <w:r>
        <w:rPr>
          <w:rFonts w:hint="eastAsia"/>
        </w:rPr>
        <w:t>　　第三节 2025-2031年校准光源市场需求与销售分析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一、2024-2025年校准光源行业需求现状</w:t>
      </w:r>
      <w:r>
        <w:rPr>
          <w:rFonts w:hint="eastAsia"/>
        </w:rPr>
        <w:br/>
      </w:r>
      <w:r>
        <w:rPr>
          <w:rFonts w:hint="eastAsia"/>
        </w:rPr>
        <w:t>　　　　二、校准光源客户群体与需求特点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三、2019-2024年校准光源行业销售规模分析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四、2025-2031年校准光源市场增长潜力与规模预测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中国校准光源细分市场与下游应用领域分析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校准光源细分市场分析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一、2024-2025年校准光源主要细分产品市场现状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校准光源下游应用与客户群体分析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一、2024-2025年校准光源各应用领域市场现状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2024-2025年校准光源行业技术发展现状及趋势分析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校准光源行业技术发展现状分析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国内外校准光源行业技术差异与原因</w:t>
      </w:r>
      <w:r>
        <w:rPr>
          <w:rFonts w:hint="eastAsia"/>
        </w:rPr>
        <w:br/>
      </w:r>
      <w:r>
        <w:rPr>
          <w:rFonts w:hint="eastAsia"/>
        </w:rPr>
        <w:t>　　第三节 校准光源行业技术发展方向、趋势预测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提升校准光源行业技术能力策略建议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校准光源价格机制与竞争策略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一、2019-2024年校准光源市场价格走势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校准光源定价策略与方法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2025-2031年校准光源价格竞争态势与趋势预测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中国校准光源行业重点区域市场研究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2024-2025年重点区域校准光源市场发展概况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二、2019-2024年校准光源市场需求规模情况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三、2025-2031年校准光源行业发展潜力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二、2019-2024年校准光源市场需求规模情况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三、2025-2031年校准光源行业发展潜力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二、2019-2024年校准光源市场需求规模情况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三、2025-2031年校准光源行业发展潜力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二、2019-2024年校准光源市场需求规模情况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三、2025-2031年校准光源行业发展潜力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二、2019-2024年校准光源市场需求规模情况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2019-2024年中国校准光源行业进出口情况分析</w:t>
      </w:r>
      <w:r>
        <w:rPr>
          <w:rFonts w:hint="eastAsia"/>
        </w:rPr>
        <w:br/>
      </w:r>
      <w:r>
        <w:rPr>
          <w:rFonts w:hint="eastAsia"/>
        </w:rPr>
        <w:t>　　第一节 校准光源行业进口情况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一、2019-2024年校准光源进口规模及增长情况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二、校准光源主要进口来源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校准光源行业出口情况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一、2019-2024年校准光源出口规模及增长情况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二、校准光源主要出口目的地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2019-2024年中国校准光源行业总体发展与财务状况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2019-2024年中国校准光源行业规模情况</w:t>
      </w:r>
      <w:r>
        <w:rPr>
          <w:rFonts w:hint="eastAsia"/>
        </w:rPr>
        <w:br/>
      </w:r>
      <w:r>
        <w:rPr>
          <w:rFonts w:hint="eastAsia"/>
        </w:rPr>
        <w:t>　　　　一、校准光源行业企业数量规模</w:t>
      </w:r>
      <w:r>
        <w:rPr>
          <w:rFonts w:hint="eastAsia"/>
        </w:rPr>
        <w:br/>
      </w:r>
      <w:r>
        <w:rPr>
          <w:rFonts w:hint="eastAsia"/>
        </w:rPr>
        <w:t>　　　　二、校准光源行业从业人员规模</w:t>
      </w:r>
      <w:r>
        <w:rPr>
          <w:rFonts w:hint="eastAsia"/>
        </w:rPr>
        <w:br/>
      </w:r>
      <w:r>
        <w:rPr>
          <w:rFonts w:hint="eastAsia"/>
        </w:rPr>
        <w:t>　　　　三、校准光源行业市场敏感性分析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2019-2024年中国校准光源行业财务能力分析</w:t>
      </w:r>
      <w:r>
        <w:rPr>
          <w:rFonts w:hint="eastAsia"/>
        </w:rPr>
        <w:br/>
      </w:r>
      <w:r>
        <w:rPr>
          <w:rFonts w:hint="eastAsia"/>
        </w:rPr>
        <w:t>　　　　一、校准光源行业盈利能力</w:t>
      </w:r>
      <w:r>
        <w:rPr>
          <w:rFonts w:hint="eastAsia"/>
        </w:rPr>
        <w:br/>
      </w:r>
      <w:r>
        <w:rPr>
          <w:rFonts w:hint="eastAsia"/>
        </w:rPr>
        <w:t>　　　　二、校准光源行业偿债能力</w:t>
      </w:r>
      <w:r>
        <w:rPr>
          <w:rFonts w:hint="eastAsia"/>
        </w:rPr>
        <w:br/>
      </w:r>
      <w:r>
        <w:rPr>
          <w:rFonts w:hint="eastAsia"/>
        </w:rPr>
        <w:t>　　　　三、校准光源行业营运能力</w:t>
      </w:r>
      <w:r>
        <w:rPr>
          <w:rFonts w:hint="eastAsia"/>
        </w:rPr>
        <w:br/>
      </w:r>
      <w:r>
        <w:rPr>
          <w:rFonts w:hint="eastAsia"/>
        </w:rPr>
        <w:t>　　　　四、校准光源行业发展能力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校准光源行业重点企业调研分析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中国校准光源行业竞争格局分析</w:t>
      </w:r>
      <w:r>
        <w:rPr>
          <w:rFonts w:hint="eastAsia"/>
        </w:rPr>
        <w:br/>
      </w:r>
      <w:r>
        <w:rPr>
          <w:rFonts w:hint="eastAsia"/>
        </w:rPr>
        <w:t>　　第一节 校准光源行业竞争格局总览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2024-2025年校准光源行业竞争力分析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2019-2024年校准光源行业企业并购活动分析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2024-2025年校准光源行业会展与招投标活动分析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一、校准光源行业会展活动及其市场影响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2025年中国校准光源企业发展企业发展策略与建议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校准光源销售模式与渠道策略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校准光源品牌与市场推广策略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校准光源研发投入与技术创新能力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校准光源合作联盟与资源整合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中国校准光源行业风险与对策</w:t>
      </w:r>
      <w:r>
        <w:rPr>
          <w:rFonts w:hint="eastAsia"/>
        </w:rPr>
        <w:br/>
      </w:r>
      <w:r>
        <w:rPr>
          <w:rFonts w:hint="eastAsia"/>
        </w:rPr>
        <w:t>　　第一节 校准光源行业SWOT分析</w:t>
      </w:r>
      <w:r>
        <w:rPr>
          <w:rFonts w:hint="eastAsia"/>
        </w:rPr>
        <w:br/>
      </w:r>
      <w:r>
        <w:rPr>
          <w:rFonts w:hint="eastAsia"/>
        </w:rPr>
        <w:t>　　　　一、校准光源行业优势</w:t>
      </w:r>
      <w:r>
        <w:rPr>
          <w:rFonts w:hint="eastAsia"/>
        </w:rPr>
        <w:br/>
      </w:r>
      <w:r>
        <w:rPr>
          <w:rFonts w:hint="eastAsia"/>
        </w:rPr>
        <w:t>　　　　二、校准光源行业劣势</w:t>
      </w:r>
      <w:r>
        <w:rPr>
          <w:rFonts w:hint="eastAsia"/>
        </w:rPr>
        <w:br/>
      </w:r>
      <w:r>
        <w:rPr>
          <w:rFonts w:hint="eastAsia"/>
        </w:rPr>
        <w:t>　　　　三、校准光源市场机会</w:t>
      </w:r>
      <w:r>
        <w:rPr>
          <w:rFonts w:hint="eastAsia"/>
        </w:rPr>
        <w:br/>
      </w:r>
      <w:r>
        <w:rPr>
          <w:rFonts w:hint="eastAsia"/>
        </w:rPr>
        <w:t>　　　　四、校准光源市场威胁</w:t>
      </w:r>
      <w:r>
        <w:rPr>
          <w:rFonts w:hint="eastAsia"/>
        </w:rPr>
        <w:br/>
      </w:r>
      <w:r>
        <w:rPr>
          <w:rFonts w:hint="eastAsia"/>
        </w:rPr>
        <w:t>　　第二节 校准光源行业风险及对策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2025-2031年中国校准光源行业前景与发展趋势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2024-2025年校准光源行业发展环境分析</w:t>
      </w:r>
      <w:r>
        <w:rPr>
          <w:rFonts w:hint="eastAsia"/>
        </w:rPr>
        <w:br/>
      </w:r>
      <w:r>
        <w:rPr>
          <w:rFonts w:hint="eastAsia"/>
        </w:rPr>
        <w:t>　　　　一、校准光源行业主管部门与监管体制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二、校准光源行业主要法律法规及政策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三、校准光源行业标准与质量监管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2025-2031年校准光源行业发展趋势与方向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2025-2031年校准光源行业发展潜力与机遇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校准光源行业研究结论与建议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中⋅智⋅林⋅－校准光源行业发展建议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2019-2024年中国校准光源市场规模及增长情况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2019-2024年中国校准光源行业产量及增长趋势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2025-2031年中国校准光源行业产量预测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2019-2024年中国校准光源行业市场需求及增长情况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2025-2031年中国校准光源行业市场需求预测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**地区校准光源市场规模及增长情况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**地区校准光源行业市场需求情况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**地区校准光源市场规模及增长情况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**地区校准光源行业市场需求情况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2019-2024年中国校准光源行业出口情况分析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校准光源重点企业经营情况分析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2025年校准光源行业壁垒</w:t>
      </w:r>
      <w:r>
        <w:rPr>
          <w:rFonts w:hint="eastAsia"/>
        </w:rPr>
        <w:br/>
      </w:r>
      <w:r>
        <w:rPr>
          <w:rFonts w:hint="eastAsia"/>
        </w:rPr>
        <w:t>　　图表 2025年校准光源市场前景分析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2025-2031年中国校准光源市场规模预测</w:t>
      </w:r>
      <w:r>
        <w:rPr>
          <w:rFonts w:hint="eastAsia"/>
        </w:rPr>
        <w:br/>
      </w:r>
      <w:r>
        <w:rPr>
          <w:rFonts w:hint="eastAsia"/>
        </w:rPr>
        <w:t>　　图表 2025年校准光源发展趋势预测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aed6bb4cd4bb4" w:history="1">
        <w:r>
          <w:rPr>
            <w:rStyle w:val="Hyperlink"/>
          </w:rPr>
          <w:t>2025-2031年中国校准光源行业发展调研与行业前景分析报告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aed6bb4cd4bb4" w:history="1">
        <w:r>
          <w:rPr>
            <w:rStyle w:val="Hyperlink"/>
          </w:rPr>
          <w:t>https://www.20087.com/0/10/XiaoZhunGuangYuanHangYeFaZhanQianJing.html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热点：光学校准仪、校准光源的具体过程是什么、标准光源、通用标准光源校准、光功率计手动校准方法、校准光学仪器、光功率计怎么校准图解、如何校准光功率、校准光轴的具体过程是什么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fda14f6db4108" w:history="1">
      <w:r>
        <w:rPr>
          <w:rStyle w:val="Hyperlink"/>
        </w:rPr>
        <w:t>2025-2031年中国校准光源行业发展调研与行业前景分析报告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XiaoZhunGuangYuanHangYeFaZhanQianJing.html" TargetMode="External" Id="Rcd6aed6bb4cd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XiaoZhunGuangYuanHangYeFaZhanQianJing.html" TargetMode="External" Id="Raaffda14f6db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2025-04-30T23:22:24Z</dcterms:created>
  <dcterms:modified xsi:type="dcterms:W3CDTF">2025-05-01T00:22:24Z</dcterms:modified>
  <dc:subject>2025-2031年中国校准光源行业发展调研与行业前景分析报告</dc:subject>
  <dc:title>2025-2031年中国校准光源行业发展调研与行业前景分析报告</dc:title>
  <cp:keywords>2025-2031年中国校准光源行业发展调研与行业前景分析报告</cp:keywords>
  <dc:description>2025-2031年中国校准光源行业发展调研与行业前景分析报告</dc:description>
</cp:coreProperties>
</file>