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bb91e6600e4e48" w:history="1">
              <w:r>
                <w:rPr>
                  <w:rStyle w:val="Hyperlink"/>
                </w:rPr>
                <w:t>全球与中国水下检测市场现状及发展趋势报告（2025-2031年）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bb91e6600e4e48" w:history="1">
              <w:r>
                <w:rPr>
                  <w:rStyle w:val="Hyperlink"/>
                </w:rPr>
                <w:t>全球与中国水下检测市场现状及发展趋势报告（2025-2031年）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bb91e6600e4e48" w:history="1">
                <w:r>
                  <w:rPr>
                    <w:rStyle w:val="Hyperlink"/>
                  </w:rPr>
                  <w:t>https://www.20087.com/0/20/ShuiXiaJianCeDeFaZhanQuShi.html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检测是一种关键的技术服务，广泛应用于海洋工程、船舶维护和水下考古等多个领域。水下检测技术通常采用声呐、光学成像和机器人辅助等方法，经过精密设计和严格的可靠性测试，具备高分辨率、良好穿透力和可靠的操作性能。例如，在深海勘探中使用的高性能水下检测设备，不仅能够提供卓越的图像清晰度，还能有效抵抗高压和低温环境；而在船舶维护应用的功能性水下检测，则因其特殊的自动化特性和实时反馈能力而受到关注。此外，为了应对特定应用场景的要求，一些企业还推出了具备特殊功能的服务，如远程操作、多传感器融合等特性，以适应多样化市场需求。</w:t>
      </w:r>
      <w:r>
        <w:rPr>
          <w:rFonts w:hint="eastAsia"/>
        </w:rPr>
        <w:br/>
      </w:r>
      <w:r>
        <w:rPr>
          <w:rFonts w:hint="eastAsia"/>
        </w:rPr>
        <w:t>　　未来，水下检测的发展将更加注重智能化集成和技术创新两个方面。智能化集成指的是通过引进物联网（IoT）、人工智能和大数据分析等先进技术手段，实现对整个检测过程的全面监控和优化调度。例如，结合传感器网络和云计算平台，实时监测水下环境参数并根据实际需要自动调整参数设置；或者利用机器学习算法挖掘历史数据中的潜在模式，提前采取预防措施。技术创新则是指结合现代材料科学和工程技术，赋予水下检测更多的智能特性。例如，在研发过程中引入新型传感材料和功能性涂层，可以开发出具有自清洁、抗污染等特性的新型检测设备；而在应用环节结合智能诊断系统，实现对设备状态的实时监测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bb91e6600e4e48" w:history="1">
        <w:r>
          <w:rPr>
            <w:rStyle w:val="Hyperlink"/>
          </w:rPr>
          <w:t>全球与中国水下检测市场现状及发展趋势报告（2025-2031年）</w:t>
        </w:r>
      </w:hyperlink>
      <w:r>
        <w:rPr>
          <w:rFonts w:hint="eastAsia"/>
        </w:rPr>
        <w:t>》基于国家统计局及水下检测行业协会的权威数据，全面调研了水下检测行业的市场规模、市场需求、产业链结构及价格变动，并对水下检测细分市场进行了深入分析。报告详细剖析了水下检测市场竞争格局，重点关注品牌影响力及重点企业的运营表现，同时科学预测了水下检测市场前景与发展趋势，识别了行业潜在的风险与机遇。通过专业、科学的研究方法，报告为水下检测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水下检测市场概述</w:t>
      </w:r>
      <w:r>
        <w:rPr>
          <w:rFonts w:hint="eastAsia"/>
        </w:rPr>
        <w:br/>
      </w:r>
      <w:r>
        <w:rPr>
          <w:rFonts w:hint="eastAsia"/>
        </w:rPr>
        <w:t>　　1.1 水下检测市场概述</w:t>
      </w:r>
      <w:r>
        <w:rPr>
          <w:rFonts w:hint="eastAsia"/>
        </w:rPr>
        <w:br/>
      </w:r>
      <w:r>
        <w:rPr>
          <w:rFonts w:hint="eastAsia"/>
        </w:rPr>
        <w:t>　　1.2 不同产品类型水下检测分析</w:t>
      </w:r>
      <w:r>
        <w:rPr>
          <w:rFonts w:hint="eastAsia"/>
        </w:rPr>
        <w:br/>
      </w:r>
      <w:r>
        <w:rPr>
          <w:rFonts w:hint="eastAsia"/>
        </w:rPr>
        <w:t>　　　　1.2.1 水下无损检测</w:t>
      </w:r>
      <w:r>
        <w:rPr>
          <w:rFonts w:hint="eastAsia"/>
        </w:rPr>
        <w:br/>
      </w:r>
      <w:r>
        <w:rPr>
          <w:rFonts w:hint="eastAsia"/>
        </w:rPr>
        <w:t>　　　　1.2.2 水下目视检测</w:t>
      </w:r>
      <w:r>
        <w:rPr>
          <w:rFonts w:hint="eastAsia"/>
        </w:rPr>
        <w:br/>
      </w:r>
      <w:r>
        <w:rPr>
          <w:rFonts w:hint="eastAsia"/>
        </w:rPr>
        <w:t>　　1.3 全球市场不同产品类型水下检测销售额对比（2020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全球不同产品类型水下检测销售额及预测（2020-2031）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全球不同产品类型水下检测销售额及市场份额（2020-2025）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全球不同产品类型水下检测销售额预测（2025-2031）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中国不同产品类型水下检测销售额及预测（2020-2031）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中国不同产品类型水下检测销售额及市场份额（2020-2025）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中国不同产品类型水下检测销售额预测（2025-2031）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从不同应用，水下检测主要包括如下几个方面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军事</w:t>
      </w:r>
      <w:r>
        <w:rPr>
          <w:rFonts w:hint="eastAsia"/>
        </w:rPr>
        <w:br/>
      </w:r>
      <w:r>
        <w:rPr>
          <w:rFonts w:hint="eastAsia"/>
        </w:rPr>
        <w:t>　　　　2.1.2 市政</w:t>
      </w:r>
      <w:r>
        <w:rPr>
          <w:rFonts w:hint="eastAsia"/>
        </w:rPr>
        <w:br/>
      </w:r>
      <w:r>
        <w:rPr>
          <w:rFonts w:hint="eastAsia"/>
        </w:rPr>
        <w:t>　　　　2.1.3 商业</w:t>
      </w:r>
      <w:r>
        <w:rPr>
          <w:rFonts w:hint="eastAsia"/>
        </w:rPr>
        <w:br/>
      </w:r>
      <w:r>
        <w:rPr>
          <w:rFonts w:hint="eastAsia"/>
        </w:rPr>
        <w:t>　　2.2 全球市场不同应用水下检测销售额对比（2020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全球不同应用水下检测销售额及预测（2020-2031）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全球不同应用水下检测销售额及市场份额（2020-2025）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全球不同应用水下检测销售额预测（2025-2031）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中国不同应用水下检测销售额及预测（2020-2031）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中国不同应用水下检测销售额及市场份额（2020-2025）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中国不同应用水下检测销售额预测（2025-2031）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全球水下检测主要地区分析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全球主要地区水下检测市场规模分析：2020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全球主要地区水下检测销售额及份额（2020-2025年）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全球主要地区水下检测销售额及份额预测（2025-2031）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北美水下检测销售额及预测（2020-2031）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欧洲水下检测销售额及预测（2020-2031）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中国水下检测销售额及预测（2020-2031）</w:t>
      </w:r>
      <w:r>
        <w:rPr>
          <w:rFonts w:hint="eastAsia"/>
        </w:rPr>
        <w:br/>
      </w:r>
      <w:r>
        <w:rPr>
          <w:rFonts w:hint="eastAsia"/>
        </w:rPr>
        <w:t>　　3.5 南美水下检测销售额及预测（2020-2031）</w:t>
      </w:r>
      <w:r>
        <w:rPr>
          <w:rFonts w:hint="eastAsia"/>
        </w:rPr>
        <w:br/>
      </w:r>
      <w:r>
        <w:rPr>
          <w:rFonts w:hint="eastAsia"/>
        </w:rPr>
        <w:t>　　3.6 中东及非洲水下检测销售额及预测（2020-2031）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全球水下检测主要企业市场占有率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全球主要企业水下检测销售额及市场份额</w:t>
      </w:r>
      <w:r>
        <w:rPr>
          <w:rFonts w:hint="eastAsia"/>
        </w:rPr>
        <w:br/>
      </w:r>
      <w:r>
        <w:rPr>
          <w:rFonts w:hint="eastAsia"/>
        </w:rPr>
        <w:t>　　4.2 全球水下检测主要企业竞争态势</w:t>
      </w:r>
      <w:r>
        <w:rPr>
          <w:rFonts w:hint="eastAsia"/>
        </w:rPr>
        <w:br/>
      </w:r>
      <w:r>
        <w:rPr>
          <w:rFonts w:hint="eastAsia"/>
        </w:rPr>
        <w:t>　　　　4.2.1 水下检测行业集中度分析：2025年全球 Top 5 厂商市场份额</w:t>
      </w:r>
      <w:r>
        <w:rPr>
          <w:rFonts w:hint="eastAsia"/>
        </w:rPr>
        <w:br/>
      </w:r>
      <w:r>
        <w:rPr>
          <w:rFonts w:hint="eastAsia"/>
        </w:rPr>
        <w:t>　　　　4.2.2 全球水下检测第一梯队、第二梯队和第三梯队企业及市场份额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2025年全球主要厂商水下检测收入排名</w:t>
      </w:r>
      <w:r>
        <w:rPr>
          <w:rFonts w:hint="eastAsia"/>
        </w:rPr>
        <w:br/>
      </w:r>
      <w:r>
        <w:rPr>
          <w:rFonts w:hint="eastAsia"/>
        </w:rPr>
        <w:t>　　4.4 全球主要厂商水下检测总部及市场区域分布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全球主要厂商水下检测产品类型及应用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全球主要厂商水下检测商业化日期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水下检测全球领先企业SWOT分析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中国市场水下检测主要企业分析</w:t>
      </w:r>
      <w:r>
        <w:rPr>
          <w:rFonts w:hint="eastAsia"/>
        </w:rPr>
        <w:br/>
      </w:r>
      <w:r>
        <w:rPr>
          <w:rFonts w:hint="eastAsia"/>
        </w:rPr>
        <w:t>　　5.1 中国水下检测销售额及市场份额（2020-2025）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中国水下检测Top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重点企业（1）公司信息、总部、水下检测市场地位以及主要的竞争对手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水下检测产品及服务介绍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水下检测收入及毛利率（2020-2025）&amp;（百万美元）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重点企业（2）公司信息、总部、水下检测市场地位以及主要的竞争对手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水下检测产品及服务介绍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水下检测收入及毛利率（2020-2025）&amp;（百万美元）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重点企业（3）公司信息、总部、水下检测市场地位以及主要的竞争对手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水下检测产品及服务介绍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水下检测收入及毛利率（2020-2025）&amp;（百万美元）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重点企业（4）公司信息、总部、水下检测市场地位以及主要的竞争对手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水下检测产品及服务介绍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水下检测收入及毛利率（2020-2025）&amp;（百万美元）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重点企业（5）公司信息、总部、水下检测市场地位以及主要的竞争对手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水下检测产品及服务介绍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水下检测收入及毛利率（2020-2025）&amp;（百万美元）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重点企业（6）公司信息、总部、水下检测市场地位以及主要的竞争对手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水下检测产品及服务介绍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水下检测收入及毛利率（2020-2025）&amp;（百万美元）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重点企业（7）公司信息、总部、水下检测市场地位以及主要的竞争对手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水下检测产品及服务介绍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水下检测收入及毛利率（2020-2025）&amp;（百万美元）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重点企业（8）公司信息、总部、水下检测市场地位以及主要的竞争对手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水下检测产品及服务介绍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水下检测收入及毛利率（2020-2025）&amp;（百万美元）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重点企业（9）公司信息、总部、水下检测市场地位以及主要的竞争对手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水下检测产品及服务介绍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水下检测收入及毛利率（2020-2025）&amp;（百万美元）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重点企业（10）公司信息、总部、水下检测市场地位以及主要的竞争对手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水下检测产品及服务介绍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水下检测收入及毛利率（2020-2025）&amp;（百万美元）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重点企业（11）公司信息、总部、水下检测市场地位以及主要的竞争对手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水下检测产品及服务介绍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水下检测收入及毛利率（2020-2025）&amp;（百万美元）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重点企业（12）公司信息、总部、水下检测市场地位以及主要的竞争对手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水下检测产品及服务介绍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水下检测收入及毛利率（2020-2025）&amp;（百万美元）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 公司信息、总部、水下检测市场地位以及主要的竞争对手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水下检测产品及服务介绍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水下检测收入及毛利率（2020-2025）&amp;（百万美元）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 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 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重点企业（14）公司信息、总部、水下检测市场地位以及主要的竞争对手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水下检测产品及服务介绍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水下检测收入及毛利率（2020-2025）&amp;（百万美元）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重点企业（15）公司信息、总部、水下检测市场地位以及主要的竞争对手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水下检测产品及服务介绍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水下检测收入及毛利率（2020-2025）&amp;（百万美元）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重点企业（16）公司信息、总部、水下检测市场地位以及主要的竞争对手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水下检测产品及服务介绍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水下检测收入及毛利率（2020-2025）&amp;（百万美元）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重点企业（17）公司信息、总部、水下检测市场地位以及主要的竞争对手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水下检测产品及服务介绍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水下检测收入及毛利率（2020-2025）&amp;（百万美元）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重点企业（18）公司信息、总部、水下检测市场地位以及主要的竞争对手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水下检测产品及服务介绍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水下检测收入及毛利率（2020-2025）&amp;（百万美元）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水下检测 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水下检测 行业发展面临的风险</w:t>
      </w:r>
      <w:r>
        <w:rPr>
          <w:rFonts w:hint="eastAsia"/>
        </w:rPr>
        <w:br/>
      </w:r>
      <w:r>
        <w:rPr>
          <w:rFonts w:hint="eastAsia"/>
        </w:rPr>
        <w:t>　　7.3 水下检测 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水下无损检测主要企业列表</w:t>
      </w:r>
      <w:r>
        <w:rPr>
          <w:rFonts w:hint="eastAsia"/>
        </w:rPr>
        <w:br/>
      </w:r>
      <w:r>
        <w:rPr>
          <w:rFonts w:hint="eastAsia"/>
        </w:rPr>
        <w:t>　　表2 水下目视检测主要企业列表</w:t>
      </w:r>
      <w:r>
        <w:rPr>
          <w:rFonts w:hint="eastAsia"/>
        </w:rPr>
        <w:br/>
      </w:r>
      <w:r>
        <w:rPr>
          <w:rFonts w:hint="eastAsia"/>
        </w:rPr>
        <w:t>　　表3 全球市场不同产品类型水下检测销售额及增长率对比（2020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表4 全球不同产品类型水下检测销售额列表（2020-2025）&amp;（百万美元）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 全球不同产品类型水下检测销售额市场份额列表（2020-2025）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表6 全球不同产品类型水下检测销售额预测（2025-2031）&amp;（百万美元）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 全球不同产品类型水下检测销售额市场份额预测（2025-2031）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表8 中国不同产品类型水下检测销售额列表（百万美元）&amp;（2020-2025）</w:t>
      </w:r>
      <w:r>
        <w:rPr>
          <w:rFonts w:hint="eastAsia"/>
        </w:rPr>
        <w:br/>
      </w:r>
      <w:r>
        <w:rPr>
          <w:rFonts w:hint="eastAsia"/>
        </w:rPr>
        <w:t>　　表9 中国不同产品类型水下检测销售额市场份额列表（2020-2025）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表10 中国不同产品类型水下检测销售额预测（2025-2031）&amp;（百万美元）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 中国不同产品类型水下检测销售额市场份额预测（2025-2031）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表12 全球市场不同应用水下检测销售额及增长率对比（2020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表13 全球不同应用水下检测销售额列表（百万美元）&amp;（2020-2025）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表14 全球不同应用水下检测销售额市场份额列表（2020-2025）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表15 全球不同应用水下检测销售额预测（2025-2031）&amp;（百万美元）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表16 全球不同应用水下检测销售额市场份额预测（2025-2031）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表17 中国不同应用水下检测销售额列表（2020-2025）&amp;（百万美元）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表18 中国不同应用水下检测销售额市场份额列表（2020-2025）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表19 中国不同应用水下检测销售额预测（2025-2031）&amp;（百万美元）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表20 中国不同应用水下检测销售额市场份额预测（2025-2031）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表21 全球主要地区水下检测销售额：（2020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表22 全球主要地区水下检测销售额列表（2020-2025年）&amp;（百万美元）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全球主要地区水下检测销售额及份额列表（2020-2025年）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表24 全球主要地区水下检测销售额列表预测（2025-2031）</w:t>
      </w:r>
      <w:r>
        <w:rPr>
          <w:rFonts w:hint="eastAsia"/>
        </w:rPr>
        <w:br/>
      </w:r>
      <w:r>
        <w:rPr>
          <w:rFonts w:hint="eastAsia"/>
        </w:rPr>
        <w:t>　　表25 全球主要地区水下检测销售额及份额列表预测（2025-2031）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表26 全球主要企业水下检测销售额（2020-2025）&amp;（百万美元）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全球主要企业水下检测销售额份额对比（2020-2025）</w:t>
      </w:r>
      <w:r>
        <w:rPr>
          <w:rFonts w:hint="eastAsia"/>
        </w:rPr>
        <w:br/>
      </w:r>
      <w:r>
        <w:rPr>
          <w:rFonts w:hint="eastAsia"/>
        </w:rPr>
        <w:t>　　表28 2025全球水下检测主要厂商市场地位（第一梯队、第二梯队和第三梯队）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表29 2025年全球主要厂商水下检测收入排名（百万美元）</w:t>
      </w:r>
      <w:r>
        <w:rPr>
          <w:rFonts w:hint="eastAsia"/>
        </w:rPr>
        <w:br/>
      </w:r>
      <w:r>
        <w:rPr>
          <w:rFonts w:hint="eastAsia"/>
        </w:rPr>
        <w:t>　　表30 全球主要厂商水下检测总部及市场区域分布</w:t>
      </w:r>
      <w:r>
        <w:rPr>
          <w:rFonts w:hint="eastAsia"/>
        </w:rPr>
        <w:br/>
      </w:r>
      <w:r>
        <w:rPr>
          <w:rFonts w:hint="eastAsia"/>
        </w:rPr>
        <w:t>　　表31 全球主要厂商水下检测产品类型及应用</w:t>
      </w:r>
      <w:r>
        <w:rPr>
          <w:rFonts w:hint="eastAsia"/>
        </w:rPr>
        <w:br/>
      </w:r>
      <w:r>
        <w:rPr>
          <w:rFonts w:hint="eastAsia"/>
        </w:rPr>
        <w:t>　　表32 全球主要厂商水下检测商业化日期</w:t>
      </w:r>
      <w:r>
        <w:rPr>
          <w:rFonts w:hint="eastAsia"/>
        </w:rPr>
        <w:br/>
      </w:r>
      <w:r>
        <w:rPr>
          <w:rFonts w:hint="eastAsia"/>
        </w:rPr>
        <w:t>　　表33 全球水下检测市场投资、并购等现状分析</w:t>
      </w:r>
      <w:r>
        <w:rPr>
          <w:rFonts w:hint="eastAsia"/>
        </w:rPr>
        <w:br/>
      </w:r>
      <w:r>
        <w:rPr>
          <w:rFonts w:hint="eastAsia"/>
        </w:rPr>
        <w:t>　　表34 中国主要企业水下检测销售额列表（2020-2025）&amp;（百万美元）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表35 中国主要企业水下检测销售额份额对比（2020-2025）</w:t>
      </w:r>
      <w:r>
        <w:rPr>
          <w:rFonts w:hint="eastAsia"/>
        </w:rPr>
        <w:br/>
      </w:r>
      <w:r>
        <w:rPr>
          <w:rFonts w:hint="eastAsia"/>
        </w:rPr>
        <w:t>　　表36 重点企业（1）公司信息、总部、水下检测市场地位以及主要的竞争对手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重点企业（1） 水下检测产品及服务介绍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重点企业（1） 水下检测收入及毛利率（2020-2025）&amp;（百万美元）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重点企业（2）公司信息、总部、水下检测市场地位以及主要的竞争对手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重点企业（2） 水下检测产品及服务介绍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重点企业（2） 水下检测收入及毛利率（2020-2025）&amp;（百万美元）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重点企业（3）公司信息、总部、水下检测市场地位以及主要的竞争对手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重点企业（3） 水下检测产品及服务介绍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重点企业（3） 水下检测收入及毛利率（2020-2025）&amp;（百万美元）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重点企业（4）公司信息、总部、水下检测市场地位以及主要的竞争对手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重点企业（4） 水下检测产品及服务介绍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重点企业（4） 水下检测收入及毛利率（2020-2025）&amp;（百万美元）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重点企业（5）公司信息、总部、水下检测市场地位以及主要的竞争对手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重点企业（5） 水下检测产品及服务介绍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重点企业（5） 水下检测收入及毛利率（2020-2025）&amp;（百万美元）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重点企业（6）公司信息、总部、水下检测市场地位以及主要的竞争对手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重点企业（6） 水下检测产品及服务介绍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重点企业（6） 水下检测收入及毛利率（2020-2025）&amp;（百万美元）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重点企业（7）公司信息、总部、水下检测市场地位以及主要的竞争对手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重点企业（7） 水下检测产品及服务介绍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重点企业（7） 水下检测收入及毛利率（2020-2025）&amp;（百万美元）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重点企业（8）公司信息、总部、水下检测市场地位以及主要的竞争对手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重点企业（8） 水下检测产品及服务介绍</w:t>
      </w:r>
      <w:r>
        <w:rPr>
          <w:rFonts w:hint="eastAsia"/>
        </w:rPr>
        <w:br/>
      </w:r>
      <w:r>
        <w:rPr>
          <w:rFonts w:hint="eastAsia"/>
        </w:rPr>
        <w:t>　　表73 重点企业（8） 水下检测收入及毛利率（2020-2025）&amp;（百万美元）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重点企业（9）公司信息、总部、水下检测市场地位以及主要的竞争对手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重点企业（9） 水下检测产品及服务介绍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重点企业（9） 水下检测收入及毛利率（2020-2025）&amp;（百万美元）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重点企业（10）公司信息、总部、水下检测市场地位以及主要的竞争对手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重点企业（10） 水下检测产品及服务介绍</w:t>
      </w:r>
      <w:r>
        <w:rPr>
          <w:rFonts w:hint="eastAsia"/>
        </w:rPr>
        <w:br/>
      </w:r>
      <w:r>
        <w:rPr>
          <w:rFonts w:hint="eastAsia"/>
        </w:rPr>
        <w:t>　　表83 重点企业（10） 水下检测收入及毛利率（2020-2025）&amp;（百万美元）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重点企业（11）公司信息、总部、水下检测市场地位以及主要的竞争对手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重点企业（11） 水下检测产品及服务介绍</w:t>
      </w:r>
      <w:r>
        <w:rPr>
          <w:rFonts w:hint="eastAsia"/>
        </w:rPr>
        <w:br/>
      </w:r>
      <w:r>
        <w:rPr>
          <w:rFonts w:hint="eastAsia"/>
        </w:rPr>
        <w:t>　　表88 重点企业（11） 水下检测收入及毛利率（2020-2025）&amp;（百万美元）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重点企业（12）公司信息、总部、水下检测市场地位以及主要的竞争对手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表92 重点企业（12） 水下检测产品及服务介绍</w:t>
      </w:r>
      <w:r>
        <w:rPr>
          <w:rFonts w:hint="eastAsia"/>
        </w:rPr>
        <w:br/>
      </w:r>
      <w:r>
        <w:rPr>
          <w:rFonts w:hint="eastAsia"/>
        </w:rPr>
        <w:t>　　表93 重点企业（12） 水下检测收入及毛利率（2020-2025）&amp;（百万美元）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 公司信息、总部、水下检测市场地位以及主要的竞争对手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表97 重点企业（13） 水下检测产品及服务介绍</w:t>
      </w:r>
      <w:r>
        <w:rPr>
          <w:rFonts w:hint="eastAsia"/>
        </w:rPr>
        <w:br/>
      </w:r>
      <w:r>
        <w:rPr>
          <w:rFonts w:hint="eastAsia"/>
        </w:rPr>
        <w:t>　　表98 重点企业（13） 水下检测收入及毛利率（2020-2025）&amp;（百万美元）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表99 重点企业（13） 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 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重点企业（14）公司信息、总部、水下检测市场地位以及主要的竞争对手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表102 重点企业（14） 水下检测产品及服务介绍</w:t>
      </w:r>
      <w:r>
        <w:rPr>
          <w:rFonts w:hint="eastAsia"/>
        </w:rPr>
        <w:br/>
      </w:r>
      <w:r>
        <w:rPr>
          <w:rFonts w:hint="eastAsia"/>
        </w:rPr>
        <w:t>　　表103 重点企业（14） 水下检测收入及毛利率（2020-2025）&amp;（百万美元）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重点企业（15）公司信息、总部、水下检测市场地位以及主要的竞争对手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表107 重点企业（15） 水下检测产品及服务介绍</w:t>
      </w:r>
      <w:r>
        <w:rPr>
          <w:rFonts w:hint="eastAsia"/>
        </w:rPr>
        <w:br/>
      </w:r>
      <w:r>
        <w:rPr>
          <w:rFonts w:hint="eastAsia"/>
        </w:rPr>
        <w:t>　　表108 重点企业（15） 水下检测收入及毛利率（2020-2025）&amp;（百万美元）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重点企业（16）公司信息、总部、水下检测市场地位以及主要的竞争对手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表112 重点企业（16） 水下检测产品及服务介绍</w:t>
      </w:r>
      <w:r>
        <w:rPr>
          <w:rFonts w:hint="eastAsia"/>
        </w:rPr>
        <w:br/>
      </w:r>
      <w:r>
        <w:rPr>
          <w:rFonts w:hint="eastAsia"/>
        </w:rPr>
        <w:t>　　表113 重点企业（16） 水下检测收入及毛利率（2020-2025）&amp;（百万美元）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重点企业（17）公司信息、总部、水下检测市场地位以及主要的竞争对手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表117 重点企业（17） 水下检测产品及服务介绍</w:t>
      </w:r>
      <w:r>
        <w:rPr>
          <w:rFonts w:hint="eastAsia"/>
        </w:rPr>
        <w:br/>
      </w:r>
      <w:r>
        <w:rPr>
          <w:rFonts w:hint="eastAsia"/>
        </w:rPr>
        <w:t>　　表118 重点企业（17） 水下检测收入及毛利率（2020-2025）&amp;（百万美元）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重点企业（18）公司信息、总部、水下检测市场地位以及主要的竞争对手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表122 重点企业（18） 水下检测产品及服务介绍</w:t>
      </w:r>
      <w:r>
        <w:rPr>
          <w:rFonts w:hint="eastAsia"/>
        </w:rPr>
        <w:br/>
      </w:r>
      <w:r>
        <w:rPr>
          <w:rFonts w:hint="eastAsia"/>
        </w:rPr>
        <w:t>　　表123 重点企业（18） 水下检测收入及毛利率（2020-2025）&amp;（百万美元）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表124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表126 水下检测行业发展机遇及主要驱动因素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表127 水下检测行业发展面临的风险</w:t>
      </w:r>
      <w:r>
        <w:rPr>
          <w:rFonts w:hint="eastAsia"/>
        </w:rPr>
        <w:br/>
      </w:r>
      <w:r>
        <w:rPr>
          <w:rFonts w:hint="eastAsia"/>
        </w:rPr>
        <w:t>　　表128 水下检测行业政策分析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本文分析师列表</w:t>
      </w:r>
      <w:r>
        <w:rPr>
          <w:rFonts w:hint="eastAsia"/>
        </w:rPr>
        <w:br/>
      </w:r>
      <w:r>
        <w:rPr>
          <w:rFonts w:hint="eastAsia"/>
        </w:rPr>
        <w:t>　　表131 本公司主要业务单元及分析师列表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水下检测产品图片</w:t>
      </w:r>
      <w:r>
        <w:rPr>
          <w:rFonts w:hint="eastAsia"/>
        </w:rPr>
        <w:br/>
      </w:r>
      <w:r>
        <w:rPr>
          <w:rFonts w:hint="eastAsia"/>
        </w:rPr>
        <w:t>　　图2 全球市场水下检测市场规模（销售额），2020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全球水下检测市场规模预测：（百万美元）&amp;（2020-2031）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中国市场水下检测销售额及未来趋势（2020-2031）&amp;（百万美元）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 水下无损检测产品图片</w:t>
      </w:r>
      <w:r>
        <w:rPr>
          <w:rFonts w:hint="eastAsia"/>
        </w:rPr>
        <w:br/>
      </w:r>
      <w:r>
        <w:rPr>
          <w:rFonts w:hint="eastAsia"/>
        </w:rPr>
        <w:t>　　图6 全球水下无损检测规模及增长率（2020-2031）&amp;（百万美元）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图7 水下目视检测产品图片</w:t>
      </w:r>
      <w:r>
        <w:rPr>
          <w:rFonts w:hint="eastAsia"/>
        </w:rPr>
        <w:br/>
      </w:r>
      <w:r>
        <w:rPr>
          <w:rFonts w:hint="eastAsia"/>
        </w:rPr>
        <w:t>　　图8 全球水下目视检测规模及增长率（2020-2031）&amp;（百万美元）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图9 全球不同产品类型水下检测市场份额（2024 VS 2025）</w:t>
      </w:r>
      <w:r>
        <w:rPr>
          <w:rFonts w:hint="eastAsia"/>
        </w:rPr>
        <w:br/>
      </w:r>
      <w:r>
        <w:rPr>
          <w:rFonts w:hint="eastAsia"/>
        </w:rPr>
        <w:t>　　图10 全球不同产品类型水下检测市场份额（2024 VS 2025）</w:t>
      </w:r>
      <w:r>
        <w:rPr>
          <w:rFonts w:hint="eastAsia"/>
        </w:rPr>
        <w:br/>
      </w:r>
      <w:r>
        <w:rPr>
          <w:rFonts w:hint="eastAsia"/>
        </w:rPr>
        <w:t>　　图11 全球不同产品类型水下检测市场份额预测（2024 VS 2025）</w:t>
      </w:r>
      <w:r>
        <w:rPr>
          <w:rFonts w:hint="eastAsia"/>
        </w:rPr>
        <w:br/>
      </w:r>
      <w:r>
        <w:rPr>
          <w:rFonts w:hint="eastAsia"/>
        </w:rPr>
        <w:t>　　图12 中国不同产品类型水下检测市场份额（2024 VS 2025）</w:t>
      </w:r>
      <w:r>
        <w:rPr>
          <w:rFonts w:hint="eastAsia"/>
        </w:rPr>
        <w:br/>
      </w:r>
      <w:r>
        <w:rPr>
          <w:rFonts w:hint="eastAsia"/>
        </w:rPr>
        <w:t>　　图13 中国不同产品类型水下检测市场份额预测（2024 VS 2025）</w:t>
      </w:r>
      <w:r>
        <w:rPr>
          <w:rFonts w:hint="eastAsia"/>
        </w:rPr>
        <w:br/>
      </w:r>
      <w:r>
        <w:rPr>
          <w:rFonts w:hint="eastAsia"/>
        </w:rPr>
        <w:t>　　图14 军事</w:t>
      </w:r>
      <w:r>
        <w:rPr>
          <w:rFonts w:hint="eastAsia"/>
        </w:rPr>
        <w:br/>
      </w:r>
      <w:r>
        <w:rPr>
          <w:rFonts w:hint="eastAsia"/>
        </w:rPr>
        <w:t>　　图15 市政</w:t>
      </w:r>
      <w:r>
        <w:rPr>
          <w:rFonts w:hint="eastAsia"/>
        </w:rPr>
        <w:br/>
      </w:r>
      <w:r>
        <w:rPr>
          <w:rFonts w:hint="eastAsia"/>
        </w:rPr>
        <w:t>　　图16 商业</w:t>
      </w:r>
      <w:r>
        <w:rPr>
          <w:rFonts w:hint="eastAsia"/>
        </w:rPr>
        <w:br/>
      </w:r>
      <w:r>
        <w:rPr>
          <w:rFonts w:hint="eastAsia"/>
        </w:rPr>
        <w:t>　　图17 全球不同应用水下检测市场份额（2024 VS 2025）</w:t>
      </w:r>
      <w:r>
        <w:rPr>
          <w:rFonts w:hint="eastAsia"/>
        </w:rPr>
        <w:br/>
      </w:r>
      <w:r>
        <w:rPr>
          <w:rFonts w:hint="eastAsia"/>
        </w:rPr>
        <w:t>　　图18 全球不同应用水下检测市场份额（2024 VS 2025）</w:t>
      </w:r>
      <w:r>
        <w:rPr>
          <w:rFonts w:hint="eastAsia"/>
        </w:rPr>
        <w:br/>
      </w:r>
      <w:r>
        <w:rPr>
          <w:rFonts w:hint="eastAsia"/>
        </w:rPr>
        <w:t>　　图19 全球主要地区水下检测规模市场份额（2024 VS 2025）</w:t>
      </w:r>
      <w:r>
        <w:rPr>
          <w:rFonts w:hint="eastAsia"/>
        </w:rPr>
        <w:br/>
      </w:r>
      <w:r>
        <w:rPr>
          <w:rFonts w:hint="eastAsia"/>
        </w:rPr>
        <w:t>　　图20 北美水下检测销售额及预测（2020-2031）&amp;（百万美元）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欧洲水下检测销售额及预测（2020-2031）&amp;（百万美元）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中国水下检测销售额及预测（2020-2031）&amp;（百万美元）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南美水下检测销售额及预测（2020-2031）&amp;（百万美元）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中东及非洲水下检测销售额及预测（2020-2031）&amp;（百万美元）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2025年全球前五大厂商水下检测市场份额</w:t>
      </w:r>
      <w:r>
        <w:rPr>
          <w:rFonts w:hint="eastAsia"/>
        </w:rPr>
        <w:br/>
      </w:r>
      <w:r>
        <w:rPr>
          <w:rFonts w:hint="eastAsia"/>
        </w:rPr>
        <w:t>　　图26 2025年全球水下检测第一梯队、第二梯队和第三梯队厂商及市场份额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图27 水下检测全球领先企业SWOT分析</w:t>
      </w:r>
      <w:r>
        <w:rPr>
          <w:rFonts w:hint="eastAsia"/>
        </w:rPr>
        <w:br/>
      </w:r>
      <w:r>
        <w:rPr>
          <w:rFonts w:hint="eastAsia"/>
        </w:rPr>
        <w:t>　　图28 2025年中国排名前三和前五水下检测企业市场份额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bb91e6600e4e48" w:history="1">
        <w:r>
          <w:rPr>
            <w:rStyle w:val="Hyperlink"/>
          </w:rPr>
          <w:t>全球与中国水下检测市场现状及发展趋势报告（2025-2031年）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bb91e6600e4e48" w:history="1">
        <w:r>
          <w:rPr>
            <w:rStyle w:val="Hyperlink"/>
          </w:rPr>
          <w:t>https://www.20087.com/0/20/ShuiXiaJianCeDeFaZhanQuShi.html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热点：水下检查多少钱、水下检测设备、水下检测市场调研报告、水下检测的作用、水下检测费收费标准、水下检测技术有哪些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ca5396744d4f57" w:history="1">
      <w:r>
        <w:rPr>
          <w:rStyle w:val="Hyperlink"/>
        </w:rPr>
        <w:t>全球与中国水下检测市场现状及发展趋势报告（2025-2031年）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ShuiXiaJianCeDeFaZhanQuShi.html" TargetMode="External" Id="R52bb91e6600e4e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ShuiXiaJianCeDeFaZhanQuShi.html" TargetMode="External" Id="Rd6ca5396744d4f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2025-05-08T08:14:00Z</dcterms:created>
  <dcterms:modified xsi:type="dcterms:W3CDTF">2025-05-08T09:14:00Z</dcterms:modified>
  <dc:subject>全球与中国水下检测市场现状及发展趋势报告（2025-2031年）</dc:subject>
  <dc:title>全球与中国水下检测市场现状及发展趋势报告（2025-2031年）</dc:title>
  <cp:keywords>全球与中国水下检测市场现状及发展趋势报告（2025-2031年）</cp:keywords>
  <dc:description>全球与中国水下检测市场现状及发展趋势报告（2025-2031年）</dc:description>
</cp:coreProperties>
</file>