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0610c87934598" w:history="1">
              <w:r>
                <w:rPr>
                  <w:rStyle w:val="Hyperlink"/>
                </w:rPr>
                <w:t>2026-2032年全球与中国物联网WiFi-6芯片市场研究及前景分析报告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0610c87934598" w:history="1">
              <w:r>
                <w:rPr>
                  <w:rStyle w:val="Hyperlink"/>
                </w:rPr>
                <w:t>2026-2032年全球与中国物联网WiFi-6芯片市场研究及前景分析报告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0610c87934598" w:history="1">
                <w:r>
                  <w:rPr>
                    <w:rStyle w:val="Hyperlink"/>
                  </w:rPr>
                  <w:t>https://www.20087.com/0/10/WuLianWangWiFi-6XinPianDeFaZhanQianJing.html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物联网WiFi-6芯片是支持IEEE 802.11ax标准的低功耗无线通信芯片，专为智能家居、工业物联网及可穿戴设备设计，强调OFDMA、TWT（目标唤醒时间）及BSS着色等新特性带来的高并发连接能力与能效优化。主流产品采用28nm或更先进工艺，集成ARM Cortex-M系列MCU、安全加密引擎（如AES-256）及多种外设接口（UART、I²C、ADC），支持2.4GHz/5GHz双频段与WPA3安全协议。在智能门锁、摄像头及传感器节点中，该芯片通过TWT机制显著延长电池寿命；在工厂AGV调度中，则利用OFDMA提升多设备通信效率。然而，在复杂多径环境下MU-MIMO增益有限、射频前端成本压缩影响性能、以及各国频谱法规差异增加认证复杂度，仍是全球部署的主要障碍。</w:t>
      </w:r>
      <w:r>
        <w:rPr>
          <w:rFonts w:hint="eastAsia"/>
        </w:rPr>
        <w:br/>
      </w:r>
      <w:r>
        <w:rPr>
          <w:rFonts w:hint="eastAsia"/>
        </w:rPr>
        <w:t>　　未来，物联网WiFi-6芯片将加速向WiFi-6E/7演进、AI边缘化与异构融合方向发展。市场调研网认为，6GHz频段支持缓解2.4GHz拥塞；内置NPU实现本地语音唤醒或异常流量识别。在系统层面，与BLE、Zigbee或Thread共存于单一SoC，构建多协议无缝切换能力；RISC-V开源生态降低开发门槛。此外，面向工业元宇宙，低时延（&lt;10ms）确定性WiFi成为新需求。长远看，物联网WiFi-6芯片将从“连接通道”升级为“智能边缘计算节点”，在全球万物智联与绿色通信趋势中，持续夯实高能效、高安全、高协同的无线接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0610c87934598" w:history="1">
        <w:r>
          <w:rPr>
            <w:rStyle w:val="Hyperlink"/>
          </w:rPr>
          <w:t>2026-2032年全球与中国物联网WiFi-6芯片市场研究及前景分析报告</w:t>
        </w:r>
      </w:hyperlink>
      <w:r>
        <w:rPr>
          <w:rFonts w:hint="eastAsia"/>
        </w:rPr>
        <w:t>》基于权威数据与一手调研资料，系统分析了物联网WiFi-6芯片行业的产业链结构、市场规模、需求特征及价格体系，客观呈现了物联网WiFi-6芯片行业发展现状。报告科学预测了物联网WiFi-6芯片市场前景与未来趋势，重点剖析了主要企业的竞争格局、市场集中度及品牌影响力。同时，通过对物联网WiFi-6芯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按产品类型细分，全球物联网WiFi-6芯片市场规模2021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WiFi-6</w:t>
      </w:r>
      <w:r>
        <w:rPr>
          <w:rFonts w:hint="eastAsia"/>
        </w:rPr>
        <w:br/>
      </w:r>
      <w:r>
        <w:rPr>
          <w:rFonts w:hint="eastAsia"/>
        </w:rPr>
        <w:t>　　　　1.3.3 WiFi-6E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按应用细分，全球物联网WiFi-6芯片市场规模2021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家庭物联网</w:t>
      </w:r>
      <w:r>
        <w:rPr>
          <w:rFonts w:hint="eastAsia"/>
        </w:rPr>
        <w:br/>
      </w:r>
      <w:r>
        <w:rPr>
          <w:rFonts w:hint="eastAsia"/>
        </w:rPr>
        <w:t>　　　　1.4.3 工业物联网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物联网WiFi-6芯片行业发展总体概况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物联网WiFi-6芯片行业发展主要特点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物联网WiFi-6芯片行业发展影响因素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物联网WiFi-6芯片有利因素</w:t>
      </w:r>
      <w:r>
        <w:rPr>
          <w:rFonts w:hint="eastAsia"/>
        </w:rPr>
        <w:br/>
      </w:r>
      <w:r>
        <w:rPr>
          <w:rFonts w:hint="eastAsia"/>
        </w:rPr>
        <w:t>　　　　1.5.3 .2 物联网WiFi-6芯片不利因素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全球市场，近三年物联网WiFi-6芯片主要企业占有率及排名（按销量）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物联网WiFi-6芯片主要企业在国际市场占有率（按销量，2023-2026）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2025年物联网WiFi-6芯片主要企业在国际市场排名（按销量）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全球市场主要企业物联网WiFi-6芯片销量（2023-2026）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全球市场，近三年物联网WiFi-6芯片主要企业占有率及排名（按收入）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物联网WiFi-6芯片主要企业在国际市场占有率（按收入，2023-2026）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2025年物联网WiFi-6芯片主要企业在国际市场排名（按收入）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全球市场主要企业物联网WiFi-6芯片销售收入（2023-2026）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全球市场主要企业物联网WiFi-6芯片销售价格（2023-2026）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中国市场，近三年物联网WiFi-6芯片主要企业占有率及排名（按销量）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物联网WiFi-6芯片主要企业在中国市场占有率（按销量，2023-2026）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2025年物联网WiFi-6芯片主要企业在中国市场排名（按销量）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中国市场主要企业物联网WiFi-6芯片销量（2023-2026）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中国市场，近三年物联网WiFi-6芯片主要企业占有率及排名（按收入）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物联网WiFi-6芯片主要企业在中国市场占有率（按收入，2023-2026）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2025年物联网WiFi-6芯片主要企业在中国市场排名（按收入）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中国市场主要企业物联网WiFi-6芯片销售收入（2023-2026）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全球主要厂商物联网WiFi-6芯片总部及产地分布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全球主要厂商成立时间及物联网WiFi-6芯片商业化日期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全球主要厂商物联网WiFi-6芯片产品类型及应用</w:t>
      </w:r>
      <w:r>
        <w:rPr>
          <w:rFonts w:hint="eastAsia"/>
        </w:rPr>
        <w:br/>
      </w:r>
      <w:r>
        <w:rPr>
          <w:rFonts w:hint="eastAsia"/>
        </w:rPr>
        <w:t>　　2.9 物联网WiFi-6芯片行业集中度、竞争程度分析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物联网WiFi-6芯片行业集中度分析：2025年全球Top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全球物联网WiFi-6芯片第一梯队、第二梯队和第三梯队生产商（品牌）及市场份额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全球物联网WiFi-6芯片总体规模分析</w:t>
      </w:r>
      <w:r>
        <w:rPr>
          <w:rFonts w:hint="eastAsia"/>
        </w:rPr>
        <w:br/>
      </w:r>
      <w:r>
        <w:rPr>
          <w:rFonts w:hint="eastAsia"/>
        </w:rPr>
        <w:t>　　3.1 全球物联网WiFi-6芯片供需现状及预测（2021-2032）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全球物联网WiFi-6芯片产能、产量、产能利用率及发展趋势（2021-2032）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全球物联网WiFi-6芯片产量、需求量及发展趋势（2021-2032）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全球主要地区物联网WiFi-6芯片产量及发展趋势（2021-2032）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全球主要地区物联网WiFi-6芯片产量（2021-2026）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全球主要地区物联网WiFi-6芯片产量（2027-2032）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全球主要地区物联网WiFi-6芯片产量市场份额（2021-2032）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中国物联网WiFi-6芯片供需现状及预测（2021-2032）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中国物联网WiFi-6芯片产能、产量、产能利用率及发展趋势（2021-2032）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中国物联网WiFi-6芯片产量、市场需求量及发展趋势（2021-2032）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中国市场物联网WiFi-6芯片进出口（2021-2032）</w:t>
      </w:r>
      <w:r>
        <w:rPr>
          <w:rFonts w:hint="eastAsia"/>
        </w:rPr>
        <w:br/>
      </w:r>
      <w:r>
        <w:rPr>
          <w:rFonts w:hint="eastAsia"/>
        </w:rPr>
        <w:t>　　3.4 全球物联网WiFi-6芯片销量及销售额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全球市场物联网WiFi-6芯片销售额（2021-2032）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全球市场物联网WiFi-6芯片销量（2021-2032）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全球市场物联网WiFi-6芯片价格趋势（2021-2032）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全球物联网WiFi-6芯片主要地区分析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全球主要地区物联网WiFi-6芯片市场规模分析：2021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全球主要地区物联网WiFi-6芯片销售收入及市场份额（2021-2026）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全球主要地区物联网WiFi-6芯片销售收入预测（2027-2032）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全球主要地区物联网WiFi-6芯片销量分析：2021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全球主要地区物联网WiFi-6芯片销量及市场份额（2021-2026）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全球主要地区物联网WiFi-6芯片销量及市场份额预测（2027-2032）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北美市场物联网WiFi-6芯片销量、收入及增长率（2021-2032）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欧洲市场物联网WiFi-6芯片销量、收入及增长率（2021-2032）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中国市场物联网WiFi-6芯片销量、收入及增长率（2021-2032）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日本市场物联网WiFi-6芯片销量、收入及增长率（2021-2032）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东南亚市场物联网WiFi-6芯片销量、收入及增长率（2021-2032）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印度市场物联网WiFi-6芯片销量、收入及增长率（2021-2032）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南美市场物联网WiFi-6芯片销量、收入及增长率（2021-2032）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中东市场物联网WiFi-6芯片销量、收入及增长率（2021-2032）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重点企业（1）基本信息、物联网WiFi-6芯片生产基地、销售区域、竞争对手及市场地位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物联网WiFi-6芯片产品规格、参数及市场应用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物联网WiFi-6芯片销量、收入、价格及毛利率（2021-2026）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重点企业（2）基本信息、物联网WiFi-6芯片生产基地、销售区域、竞争对手及市场地位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物联网WiFi-6芯片产品规格、参数及市场应用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物联网WiFi-6芯片销量、收入、价格及毛利率（2021-2026）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重点企业（3）基本信息、物联网WiFi-6芯片生产基地、销售区域、竞争对手及市场地位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物联网WiFi-6芯片产品规格、参数及市场应用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物联网WiFi-6芯片销量、收入、价格及毛利率（2021-2026）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重点企业（4）基本信息、物联网WiFi-6芯片生产基地、销售区域、竞争对手及市场地位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物联网WiFi-6芯片产品规格、参数及市场应用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物联网WiFi-6芯片销量、收入、价格及毛利率（2021-2026）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重点企业（5）基本信息、物联网WiFi-6芯片生产基地、销售区域、竞争对手及市场地位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物联网WiFi-6芯片产品规格、参数及市场应用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物联网WiFi-6芯片销量、收入、价格及毛利率（2021-2026）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重点企业（6）基本信息、物联网WiFi-6芯片生产基地、销售区域、竞争对手及市场地位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物联网WiFi-6芯片产品规格、参数及市场应用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物联网WiFi-6芯片销量、收入、价格及毛利率（2021-2026）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重点企业（7）基本信息、物联网WiFi-6芯片生产基地、销售区域、竞争对手及市场地位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物联网WiFi-6芯片产品规格、参数及市场应用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物联网WiFi-6芯片销量、收入、价格及毛利率（2021-2026）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重点企业（8）基本信息、物联网WiFi-6芯片生产基地、销售区域、竞争对手及市场地位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物联网WiFi-6芯片产品规格、参数及市场应用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物联网WiFi-6芯片销量、收入、价格及毛利率（2021-2026）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重点企业（9）基本信息、物联网WiFi-6芯片生产基地、销售区域、竞争对手及市场地位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物联网WiFi-6芯片产品规格、参数及市场应用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物联网WiFi-6芯片销量、收入、价格及毛利率（2021-2026）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重点企业（10）基本信息、物联网WiFi-6芯片生产基地、销售区域、竞争对手及市场地位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物联网WiFi-6芯片产品规格、参数及市场应用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物联网WiFi-6芯片销量、收入、价格及毛利率（2021-2026）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重点企业（11）基本信息、物联网WiFi-6芯片生产基地、销售区域、竞争对手及市场地位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物联网WiFi-6芯片产品规格、参数及市场应用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物联网WiFi-6芯片销量、收入、价格及毛利率（2021-2026）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不同产品类型物联网WiFi-6芯片分析</w:t>
      </w:r>
      <w:r>
        <w:rPr>
          <w:rFonts w:hint="eastAsia"/>
        </w:rPr>
        <w:br/>
      </w:r>
      <w:r>
        <w:rPr>
          <w:rFonts w:hint="eastAsia"/>
        </w:rPr>
        <w:t>　　6.1 全球不同产品类型物联网WiFi-6芯片销量（2021-2032）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全球不同产品类型物联网WiFi-6芯片销量及市场份额（2021-2026）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全球不同产品类型物联网WiFi-6芯片销量预测（2027-2032）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全球不同产品类型物联网WiFi-6芯片收入（2021-2032）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全球不同产品类型物联网WiFi-6芯片收入及市场份额（2021-2026）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全球不同产品类型物联网WiFi-6芯片收入预测（2027-2032）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全球不同产品类型物联网WiFi-6芯片价格走势（2021-2032）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中国不同产品类型物联网WiFi-6芯片销量（2021-2032）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中国不同产品类型物联网WiFi-6芯片销量及市场份额（2021-2026）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中国不同产品类型物联网WiFi-6芯片销量预测（2027-2032）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中国不同产品类型物联网WiFi-6芯片收入（2021-2032）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中国不同产品类型物联网WiFi-6芯片收入及市场份额（2021-2026）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中国不同产品类型物联网WiFi-6芯片收入预测（2027-2032）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不同应用物联网WiFi-6芯片分析</w:t>
      </w:r>
      <w:r>
        <w:rPr>
          <w:rFonts w:hint="eastAsia"/>
        </w:rPr>
        <w:br/>
      </w:r>
      <w:r>
        <w:rPr>
          <w:rFonts w:hint="eastAsia"/>
        </w:rPr>
        <w:t>　　7.1 全球不同应用物联网WiFi-6芯片销量（2021-2032）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全球不同应用物联网WiFi-6芯片销量及市场份额（2021-2026）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全球不同应用物联网WiFi-6芯片销量预测（2027-2032）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全球不同应用物联网WiFi-6芯片收入（2021-2032）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全球不同应用物联网WiFi-6芯片收入及市场份额（2021-2026）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全球不同应用物联网WiFi-6芯片收入预测（2027-2032）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全球不同应用物联网WiFi-6芯片价格走势（2021-2032）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中国不同应用物联网WiFi-6芯片销量（2021-2032）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中国不同应用物联网WiFi-6芯片销量及市场份额（2021-2026）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中国不同应用物联网WiFi-6芯片销量预测（2027-2032）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中国不同应用物联网WiFi-6芯片收入（2021-2032）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中国不同应用物联网WiFi-6芯片收入及市场份额（2021-2026）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中国不同应用物联网WiFi-6芯片收入预测（2027-2032）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物联网WiFi-6芯片行业发展趋势</w:t>
      </w:r>
      <w:r>
        <w:rPr>
          <w:rFonts w:hint="eastAsia"/>
        </w:rPr>
        <w:br/>
      </w:r>
      <w:r>
        <w:rPr>
          <w:rFonts w:hint="eastAsia"/>
        </w:rPr>
        <w:t>　　8.2 物联网WiFi-6芯片行业主要驱动因素</w:t>
      </w:r>
      <w:r>
        <w:rPr>
          <w:rFonts w:hint="eastAsia"/>
        </w:rPr>
        <w:br/>
      </w:r>
      <w:r>
        <w:rPr>
          <w:rFonts w:hint="eastAsia"/>
        </w:rPr>
        <w:t>　　8.3 物联网WiFi-6芯片中国企业SWOT分析</w:t>
      </w:r>
      <w:r>
        <w:rPr>
          <w:rFonts w:hint="eastAsia"/>
        </w:rPr>
        <w:br/>
      </w:r>
      <w:r>
        <w:rPr>
          <w:rFonts w:hint="eastAsia"/>
        </w:rPr>
        <w:t>　　8.4 中国物联网WiFi-6芯片行业政策环境分析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物联网WiFi-6芯片行业产业链简介</w:t>
      </w:r>
      <w:r>
        <w:rPr>
          <w:rFonts w:hint="eastAsia"/>
        </w:rPr>
        <w:br/>
      </w:r>
      <w:r>
        <w:rPr>
          <w:rFonts w:hint="eastAsia"/>
        </w:rPr>
        <w:t>　　　　9.1.1 物联网WiFi-6芯片行业供应链分析</w:t>
      </w:r>
      <w:r>
        <w:rPr>
          <w:rFonts w:hint="eastAsia"/>
        </w:rPr>
        <w:br/>
      </w:r>
      <w:r>
        <w:rPr>
          <w:rFonts w:hint="eastAsia"/>
        </w:rPr>
        <w:t>　　　　9.1.2 物联网WiFi-6芯片主要原料及供应情况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物联网WiFi-6芯片行业采购模式</w:t>
      </w:r>
      <w:r>
        <w:rPr>
          <w:rFonts w:hint="eastAsia"/>
        </w:rPr>
        <w:br/>
      </w:r>
      <w:r>
        <w:rPr>
          <w:rFonts w:hint="eastAsia"/>
        </w:rPr>
        <w:t>　　9.3 物联网WiFi-6芯片行业生产模式</w:t>
      </w:r>
      <w:r>
        <w:rPr>
          <w:rFonts w:hint="eastAsia"/>
        </w:rPr>
        <w:br/>
      </w:r>
      <w:r>
        <w:rPr>
          <w:rFonts w:hint="eastAsia"/>
        </w:rPr>
        <w:t>　　9.4 物联网WiFi-6芯片行业销售模式及销售渠道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按产品类型细分，全球物联网WiFi-6芯片市场规模2021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按应用细分，全球物联网WiFi-6芯片市场规模（CAGR）2021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物联网WiFi-6芯片行业发展主要特点</w:t>
      </w:r>
      <w:r>
        <w:rPr>
          <w:rFonts w:hint="eastAsia"/>
        </w:rPr>
        <w:br/>
      </w:r>
      <w:r>
        <w:rPr>
          <w:rFonts w:hint="eastAsia"/>
        </w:rPr>
        <w:t>　　表 4： 物联网WiFi-6芯片行业发展有利因素分析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物联网WiFi-6芯片行业发展不利因素分析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进入物联网WiFi-6芯片行业壁垒</w:t>
      </w:r>
      <w:r>
        <w:rPr>
          <w:rFonts w:hint="eastAsia"/>
        </w:rPr>
        <w:br/>
      </w:r>
      <w:r>
        <w:rPr>
          <w:rFonts w:hint="eastAsia"/>
        </w:rPr>
        <w:t>　　表 7： 物联网WiFi-6芯片主要企业在国际市场占有率（按销量，2023-2026）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2025年物联网WiFi-6芯片主要企业在国际市场排名（按销量）&amp;（千颗）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全球市场主要企业物联网WiFi-6芯片销量（2023-2026）&amp;（千颗）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物联网WiFi-6芯片主要企业在国际市场占有率（按收入，2023-2026）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2025年物联网WiFi-6芯片主要企业在国际市场排名（按收入）&amp;（万元）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全球市场主要企业物联网WiFi-6芯片销售收入（2023-2026）&amp;（万元）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全球市场主要企业物联网WiFi-6芯片销售价格（2023-2026）&amp;（元/颗）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物联网WiFi-6芯片主要企业在中国市场占有率（按销量，2023-2026）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2025年物联网WiFi-6芯片主要企业在中国市场排名（按销量）&amp;（千颗）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中国市场主要企业物联网WiFi-6芯片销量（2023-2026）&amp;（千颗）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物联网WiFi-6芯片主要企业在中国市场占有率（按收入，2023-2026）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2025年物联网WiFi-6芯片主要企业在中国市场排名（按收入）&amp;（万元）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中国市场主要企业物联网WiFi-6芯片销售收入（2023-2026）&amp;（万元）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全球主要厂商物联网WiFi-6芯片总部及产地分布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全球主要厂商成立时间及物联网WiFi-6芯片商业化日期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全球主要厂商物联网WiFi-6芯片产品类型及应用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2025年全球物联网WiFi-6芯片主要厂商市场地位（第一梯队、第二梯队和第三梯队）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全球物联网WiFi-6芯片市场投资、并购等现状分析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全球主要地区物联网WiFi-6芯片产量增速（CAGR）：（2021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全球主要地区物联网WiFi-6芯片产量（2021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全球主要地区物联网WiFi-6芯片产量（2021-2026）&amp;（千颗）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全球主要地区物联网WiFi-6芯片产量（2027-2032）&amp;（千颗）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全球主要地区物联网WiFi-6芯片产量市场份额（2021-2026）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全球主要地区物联网WiFi-6芯片产量市场份额（2027-2032）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中国市场物联网WiFi-6芯片产量、销量、进出口（2021-2026）&amp;（千颗）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中国市场物联网WiFi-6芯片产量、销量、进出口预测（2027-2032）&amp;（千颗）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全球主要地区物联网WiFi-6芯片销售收入增速：（2021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全球主要地区物联网WiFi-6芯片销售收入（2021-2026）&amp;（万元）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全球主要地区物联网WiFi-6芯片销售收入市场份额（2021-2026）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全球主要地区物联网WiFi-6芯片收入（2027-2032）&amp;（万元）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全球主要地区物联网WiFi-6芯片收入市场份额（2027-2032）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全球主要地区物联网WiFi-6芯片销量（千颗）：2021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全球主要地区物联网WiFi-6芯片销量（2021-2026）&amp;（千颗）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全球主要地区物联网WiFi-6芯片销量市场份额（2021-2026）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全球主要地区物联网WiFi-6芯片销量（2027-2032）&amp;（千颗）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全球主要地区物联网WiFi-6芯片销量份额（2027-2032）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物联网WiFi-6芯片生产基地、销售区域、竞争对手及市场地位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物联网WiFi-6芯片产品规格、参数及市场应用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物联网WiFi-6芯片销量（千颗）、收入（万元）、价格（元/颗）及毛利率（2021-2026）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物联网WiFi-6芯片生产基地、销售区域、竞争对手及市场地位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物联网WiFi-6芯片产品规格、参数及市场应用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物联网WiFi-6芯片销量（千颗）、收入（万元）、价格（元/颗）及毛利率（2021-2026）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物联网WiFi-6芯片生产基地、销售区域、竞争对手及市场地位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物联网WiFi-6芯片产品规格、参数及市场应用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物联网WiFi-6芯片销量（千颗）、收入（万元）、价格（元/颗）及毛利率（2021-2026）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物联网WiFi-6芯片生产基地、销售区域、竞争对手及市场地位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物联网WiFi-6芯片产品规格、参数及市场应用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物联网WiFi-6芯片销量（千颗）、收入（万元）、价格（元/颗）及毛利率（2021-2026）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物联网WiFi-6芯片生产基地、销售区域、竞争对手及市场地位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物联网WiFi-6芯片产品规格、参数及市场应用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物联网WiFi-6芯片销量（千颗）、收入（万元）、价格（元/颗）及毛利率（2021-2026）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物联网WiFi-6芯片生产基地、销售区域、竞争对手及市场地位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物联网WiFi-6芯片产品规格、参数及市场应用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物联网WiFi-6芯片销量（千颗）、收入（万元）、价格（元/颗）及毛利率（2021-2026）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物联网WiFi-6芯片生产基地、销售区域、竞争对手及市场地位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物联网WiFi-6芯片产品规格、参数及市场应用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物联网WiFi-6芯片销量（千颗）、收入（万元）、价格（元/颗）及毛利率（2021-2026）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物联网WiFi-6芯片生产基地、销售区域、竞争对手及市场地位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物联网WiFi-6芯片产品规格、参数及市场应用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物联网WiFi-6芯片销量（千颗）、收入（万元）、价格（元/颗）及毛利率（2021-2026）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物联网WiFi-6芯片生产基地、销售区域、竞争对手及市场地位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物联网WiFi-6芯片产品规格、参数及市场应用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物联网WiFi-6芯片销量（千颗）、收入（万元）、价格（元/颗）及毛利率（2021-2026）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物联网WiFi-6芯片生产基地、销售区域、竞争对手及市场地位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物联网WiFi-6芯片产品规格、参数及市场应用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物联网WiFi-6芯片销量（千颗）、收入（万元）、价格（元/颗）及毛利率（2021-2026）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物联网WiFi-6芯片生产基地、销售区域、竞争对手及市场地位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物联网WiFi-6芯片产品规格、参数及市场应用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物联网WiFi-6芯片销量（千颗）、收入（万元）、价格（元/颗）及毛利率（2021-2026）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全球不同产品类型物联网WiFi-6芯片销量（2021-2026）&amp;（千颗）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99： 全球不同产品类型物联网WiFi-6芯片销量市场份额（2021-2026）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全球不同产品类型物联网WiFi-6芯片销量预测（2027-2032）&amp;（千颗）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全球市场不同产品类型物联网WiFi-6芯片销量市场份额预测（2027-2032）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全球不同产品类型物联网WiFi-6芯片收入（2021-2026）&amp;（万元）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全球不同产品类型物联网WiFi-6芯片收入市场份额（2021-2026）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全球不同产品类型物联网WiFi-6芯片收入预测（2027-2032）&amp;（万元）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全球不同产品类型物联网WiFi-6芯片收入市场份额预测（2027-2032）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中国不同产品类型物联网WiFi-6芯片销量（2021-2026）&amp;（千颗）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107： 中国不同产品类型物联网WiFi-6芯片销量市场份额（2021-2026）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中国不同产品类型物联网WiFi-6芯片销量预测（2027-2032）&amp;（千颗）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全球市场不同产品类型物联网WiFi-6芯片销量市场份额预测（2027-2032）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中国不同产品类型物联网WiFi-6芯片收入（2021-2026）&amp;（万元）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中国不同产品类型物联网WiFi-6芯片收入市场份额（2021-2026）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中国不同产品类型物联网WiFi-6芯片收入预测（2027-2032）&amp;（万元）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中国不同产品类型物联网WiFi-6芯片收入市场份额预测（2027-2032）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全球不同应用物联网WiFi-6芯片销量（2021-2026）&amp;（千颗）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115： 全球不同应用物联网WiFi-6芯片销量市场份额（2021-2026）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全球不同应用物联网WiFi-6芯片销量预测（2027-2032）&amp;（千颗）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117： 全球市场不同应用物联网WiFi-6芯片销量市场份额预测（2027-2032）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全球不同应用物联网WiFi-6芯片收入（2021-2026）&amp;（万元）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全球不同应用物联网WiFi-6芯片收入市场份额（2021-2026）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全球不同应用物联网WiFi-6芯片收入预测（2027-2032）&amp;（万元）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全球不同应用物联网WiFi-6芯片收入市场份额预测（2027-2032）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中国不同应用物联网WiFi-6芯片销量（2021-2026）&amp;（千颗）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123： 中国不同应用物联网WiFi-6芯片销量市场份额（2021-2026）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中国不同应用物联网WiFi-6芯片销量预测（2027-2032）&amp;（千颗）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125： 中国市场不同应用物联网WiFi-6芯片销量市场份额预测（2027-2032）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中国不同应用物联网WiFi-6芯片收入（2021-2026）&amp;（万元）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中国不同应用物联网WiFi-6芯片收入市场份额（2021-2026）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中国不同应用物联网WiFi-6芯片收入预测（2027-2032）&amp;（万元）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中国不同应用物联网WiFi-6芯片收入市场份额预测（2027-2032）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物联网WiFi-6芯片行业发展趋势</w:t>
      </w:r>
      <w:r>
        <w:rPr>
          <w:rFonts w:hint="eastAsia"/>
        </w:rPr>
        <w:br/>
      </w:r>
      <w:r>
        <w:rPr>
          <w:rFonts w:hint="eastAsia"/>
        </w:rPr>
        <w:t>　　表 131： 物联网WiFi-6芯片行业主要驱动因素</w:t>
      </w:r>
      <w:r>
        <w:rPr>
          <w:rFonts w:hint="eastAsia"/>
        </w:rPr>
        <w:br/>
      </w:r>
      <w:r>
        <w:rPr>
          <w:rFonts w:hint="eastAsia"/>
        </w:rPr>
        <w:t>　　表 132： 物联网WiFi-6芯片行业供应链分析</w:t>
      </w:r>
      <w:r>
        <w:rPr>
          <w:rFonts w:hint="eastAsia"/>
        </w:rPr>
        <w:br/>
      </w:r>
      <w:r>
        <w:rPr>
          <w:rFonts w:hint="eastAsia"/>
        </w:rPr>
        <w:t>　　表 133： 物联网WiFi-6芯片上游原料供应商</w:t>
      </w:r>
      <w:r>
        <w:rPr>
          <w:rFonts w:hint="eastAsia"/>
        </w:rPr>
        <w:br/>
      </w:r>
      <w:r>
        <w:rPr>
          <w:rFonts w:hint="eastAsia"/>
        </w:rPr>
        <w:t>　　表 134： 物联网WiFi-6芯片主要地区不同应用客户分析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物联网WiFi-6芯片典型经销商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物联网WiFi-6芯片产品图片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全球不同产品类型物联网WiFi-6芯片销售额2021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全球不同产品类型物联网WiFi-6芯片市场份额2025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WiFi-6产品图片</w:t>
      </w:r>
      <w:r>
        <w:rPr>
          <w:rFonts w:hint="eastAsia"/>
        </w:rPr>
        <w:br/>
      </w:r>
      <w:r>
        <w:rPr>
          <w:rFonts w:hint="eastAsia"/>
        </w:rPr>
        <w:t>　　图 5： WiFi-6E产品图片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全球不同应用物联网WiFi-6芯片市场份额2025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家庭物联网</w:t>
      </w:r>
      <w:r>
        <w:rPr>
          <w:rFonts w:hint="eastAsia"/>
        </w:rPr>
        <w:br/>
      </w:r>
      <w:r>
        <w:rPr>
          <w:rFonts w:hint="eastAsia"/>
        </w:rPr>
        <w:t>　　图 9： 工业物联网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2025年全球前五大生产商物联网WiFi-6芯片市场份额</w:t>
      </w:r>
      <w:r>
        <w:rPr>
          <w:rFonts w:hint="eastAsia"/>
        </w:rPr>
        <w:br/>
      </w:r>
      <w:r>
        <w:rPr>
          <w:rFonts w:hint="eastAsia"/>
        </w:rPr>
        <w:t>　　图 12： 2025年全球物联网WiFi-6芯片第一梯队、第二梯队和第三梯队厂商及市场份额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全球物联网WiFi-6芯片产能、产量、产能利用率及发展趋势（2021-2032）&amp;（千颗）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14： 全球物联网WiFi-6芯片产量、需求量及发展趋势（2021-2032）&amp;（千颗）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全球主要地区物联网WiFi-6芯片产量市场份额（2021-2032）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中国物联网WiFi-6芯片产能、产量、产能利用率及发展趋势（2021-2032）&amp;（千颗）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中国物联网WiFi-6芯片产量、市场需求量及发展趋势（2021-2032）&amp;（千颗）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全球物联网WiFi-6芯片市场销售额及增长率：（2021-2032）&amp;（万元）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全球市场物联网WiFi-6芯片市场规模：2021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全球市场物联网WiFi-6芯片销量及增长率（2021-2032）&amp;（千颗）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全球市场物联网WiFi-6芯片价格趋势（2021-2032）&amp;（元/颗）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22： 全球主要地区物联网WiFi-6芯片销售收入（2021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全球主要地区物联网WiFi-6芯片销售收入市场份额（2021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北美市场物联网WiFi-6芯片销量及增长率（2021-2032）&amp;（千颗）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北美市场物联网WiFi-6芯片收入及增长率（2021-2032）&amp;（万元）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欧洲市场物联网WiFi-6芯片销量及增长率（2021-2032）&amp;（千颗）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欧洲市场物联网WiFi-6芯片收入及增长率（2021-2032）&amp;（万元）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中国市场物联网WiFi-6芯片销量及增长率（2021-2032）&amp;（千颗）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中国市场物联网WiFi-6芯片收入及增长率（2021-2032）&amp;（万元）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日本市场物联网WiFi-6芯片销量及增长率（2021-2032）&amp;（千颗）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日本市场物联网WiFi-6芯片收入及增长率（2021-2032）&amp;（万元）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东南亚市场物联网WiFi-6芯片销量及增长率（2021-2032）&amp;（千颗）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东南亚市场物联网WiFi-6芯片收入及增长率（2021-2032）&amp;（万元）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印度市场物联网WiFi-6芯片销量及增长率（2021-2032）&amp;（千颗）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印度市场物联网WiFi-6芯片收入及增长率（2021-2032）&amp;（万元）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南美市场物联网WiFi-6芯片销量及增长率（2021-2032）&amp;（千颗）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南美市场物联网WiFi-6芯片收入及增长率（2021-2032）&amp;（万元）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中东市场物联网WiFi-6芯片销量及增长率（2021-2032）&amp;（千颗）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中东市场物联网WiFi-6芯片收入及增长率（2021-2032）&amp;（万元）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全球不同产品类型物联网WiFi-6芯片价格走势（2021-2032）&amp;（元/颗）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41： 全球不同应用物联网WiFi-6芯片价格走势（2021-2032）&amp;（元/颗）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42： 物联网WiFi-6芯片中国企业SWOT分析</w:t>
      </w:r>
      <w:r>
        <w:rPr>
          <w:rFonts w:hint="eastAsia"/>
        </w:rPr>
        <w:br/>
      </w:r>
      <w:r>
        <w:rPr>
          <w:rFonts w:hint="eastAsia"/>
        </w:rPr>
        <w:t>　　图 43： 物联网WiFi-6芯片产业链</w:t>
      </w:r>
      <w:r>
        <w:rPr>
          <w:rFonts w:hint="eastAsia"/>
        </w:rPr>
        <w:br/>
      </w:r>
      <w:r>
        <w:rPr>
          <w:rFonts w:hint="eastAsia"/>
        </w:rPr>
        <w:t>　　图 44： 物联网WiFi-6芯片行业采购模式分析</w:t>
      </w:r>
      <w:r>
        <w:rPr>
          <w:rFonts w:hint="eastAsia"/>
        </w:rPr>
        <w:br/>
      </w:r>
      <w:r>
        <w:rPr>
          <w:rFonts w:hint="eastAsia"/>
        </w:rPr>
        <w:t>　　图 45： 物联网WiFi-6芯片行业生产模式</w:t>
      </w:r>
      <w:r>
        <w:rPr>
          <w:rFonts w:hint="eastAsia"/>
        </w:rPr>
        <w:br/>
      </w:r>
      <w:r>
        <w:rPr>
          <w:rFonts w:hint="eastAsia"/>
        </w:rPr>
        <w:t>　　图 46： 物联网WiFi-6芯片行业销售模式分析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0610c87934598" w:history="1">
        <w:r>
          <w:rPr>
            <w:rStyle w:val="Hyperlink"/>
          </w:rPr>
          <w:t>2026-2032年全球与中国物联网WiFi-6芯片市场研究及前景分析报告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0610c87934598" w:history="1">
        <w:r>
          <w:rPr>
            <w:rStyle w:val="Hyperlink"/>
          </w:rPr>
          <w:t>https://www.20087.com/0/10/WuLianWangWiFi-6XinPianDeFaZhanQianJing.html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ced43839a4371" w:history="1">
      <w:r>
        <w:rPr>
          <w:rStyle w:val="Hyperlink"/>
        </w:rPr>
        <w:t>2026-2032年全球与中国物联网WiFi-6芯片市场研究及前景分析报告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WuLianWangWiFi-6XinPianDeFaZhanQianJing.html" TargetMode="External" Id="R6ea0610c8793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WuLianWangWiFi-6XinPianDeFaZhanQianJing.html" TargetMode="External" Id="R336ced43839a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2026-01-30T06:35:01Z</dcterms:created>
  <dcterms:modified xsi:type="dcterms:W3CDTF">2026-01-30T07:35:01Z</dcterms:modified>
  <dc:subject>2026-2032年全球与中国物联网WiFi-6芯片市场研究及前景分析报告</dc:subject>
  <dc:title>2026-2032年全球与中国物联网WiFi-6芯片市场研究及前景分析报告</dc:title>
  <cp:keywords>2026-2032年全球与中国物联网WiFi-6芯片市场研究及前景分析报告</cp:keywords>
  <dc:description>2026-2032年全球与中国物联网WiFi-6芯片市场研究及前景分析报告</dc:description>
</cp:coreProperties>
</file>