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ba01ee82b34246" w:history="1">
              <w:r>
                <w:rPr>
                  <w:rStyle w:val="Hyperlink"/>
                </w:rPr>
                <w:t>全球与中国物联网摄像机行业调研及市场前景报告（2026-2032年）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ba01ee82b34246" w:history="1">
              <w:r>
                <w:rPr>
                  <w:rStyle w:val="Hyperlink"/>
                </w:rPr>
                <w:t>全球与中国物联网摄像机行业调研及市场前景报告（2026-2032年）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ba01ee82b34246" w:history="1">
                <w:r>
                  <w:rPr>
                    <w:rStyle w:val="Hyperlink"/>
                  </w:rPr>
                  <w:t>https://www.20087.com/0/70/WuLianWangSheXiangJiDeQianJingQuShi.html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联网摄像机是智能家居与安防体系的核心感知终端，广泛应用于家庭看护、商铺监控及社区管理，支持高清视频、移动侦测、双向语音及云存储功能。物联网摄像机普遍采用Wi-Fi连接，部分高端型号集成AI人形识别、哭声检测或车牌识别能力。然而，行业面临数据隐私泄露风险高、本地处理能力弱及网络依赖性强等问题。大量设备默认弱密码或未启用端到端加密，易被黑客入侵形成僵尸网络；同时，视频分析多依赖云端，断网即丧失智能功能。此外，不同品牌生态封闭，跨平台联动困难，限制用户自由选择。</w:t>
      </w:r>
      <w:r>
        <w:rPr>
          <w:rFonts w:hint="eastAsia"/>
        </w:rPr>
        <w:br/>
      </w:r>
      <w:r>
        <w:rPr>
          <w:rFonts w:hint="eastAsia"/>
        </w:rPr>
        <w:t>　　未来，物联网摄像机将向边缘智能、可信安全架构与多模态感知升级。NPU芯片实现本地人脸识别与异常行为预警，减少数据上传；硬件级安全启动与国密算法确保视频流不可篡改。在交互层面，摄像机将融合毫米波雷达，实现无摄像头状态下的存在感知，兼顾隐私与功能。随着《个人信息保护法》深化实施与用户隐私意识觉醒，物联网摄像机将从“远程眼睛”转型为安全、自主、合规的智能感知节点，其核心价值在于感知准确性、数据主权保障与系统韧性的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ba01ee82b34246" w:history="1">
        <w:r>
          <w:rPr>
            <w:rStyle w:val="Hyperlink"/>
          </w:rPr>
          <w:t>全球与中国物联网摄像机行业调研及市场前景报告（2026-2032年）</w:t>
        </w:r>
      </w:hyperlink>
      <w:r>
        <w:rPr>
          <w:rFonts w:hint="eastAsia"/>
        </w:rPr>
        <w:t>》全面梳理了物联网摄像机产业链，结合市场需求和市场规模等数据，深入剖析物联网摄像机行业现状。报告详细探讨了物联网摄像机市场竞争格局，重点关注重点企业及其品牌影响力，并分析了物联网摄像机价格机制和细分市场特征。通过对物联网摄像机技术现状及未来方向的评估，报告展望了物联网摄像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按产品类型细分，全球物联网摄像机市场规模2020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室外物联网相机</w:t>
      </w:r>
      <w:r>
        <w:rPr>
          <w:rFonts w:hint="eastAsia"/>
        </w:rPr>
        <w:br/>
      </w:r>
      <w:r>
        <w:rPr>
          <w:rFonts w:hint="eastAsia"/>
        </w:rPr>
        <w:t>　　　　1.3.3 室内物联网相机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按应用细分，全球物联网摄像机市场规模2020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公用事业</w:t>
      </w:r>
      <w:r>
        <w:rPr>
          <w:rFonts w:hint="eastAsia"/>
        </w:rPr>
        <w:br/>
      </w:r>
      <w:r>
        <w:rPr>
          <w:rFonts w:hint="eastAsia"/>
        </w:rPr>
        <w:t>　　　　1.4.3 能源行业</w:t>
      </w:r>
      <w:r>
        <w:rPr>
          <w:rFonts w:hint="eastAsia"/>
        </w:rPr>
        <w:br/>
      </w:r>
      <w:r>
        <w:rPr>
          <w:rFonts w:hint="eastAsia"/>
        </w:rPr>
        <w:t>　　　　1.4.4 矿产行业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物联网摄像机行业发展总体概况</w:t>
      </w:r>
      <w:r>
        <w:rPr>
          <w:rFonts w:hint="eastAsia"/>
        </w:rPr>
        <w:br/>
      </w:r>
      <w:r>
        <w:rPr>
          <w:rFonts w:hint="eastAsia"/>
        </w:rPr>
        <w:t>　　　　1.5.2 物联网摄像机行业发展主要特点</w:t>
      </w:r>
      <w:r>
        <w:rPr>
          <w:rFonts w:hint="eastAsia"/>
        </w:rPr>
        <w:br/>
      </w:r>
      <w:r>
        <w:rPr>
          <w:rFonts w:hint="eastAsia"/>
        </w:rPr>
        <w:t>　　　　1.5.3 物联网摄像机行业发展影响因素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物联网摄像机有利因素</w:t>
      </w:r>
      <w:r>
        <w:rPr>
          <w:rFonts w:hint="eastAsia"/>
        </w:rPr>
        <w:br/>
      </w:r>
      <w:r>
        <w:rPr>
          <w:rFonts w:hint="eastAsia"/>
        </w:rPr>
        <w:t>　　　　1.5.3 .2 物联网摄像机不利因素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全球市场，近三年物联网摄像机主要企业占有率及排名（按销量）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物联网摄像机主要企业在国际市场占有率（按销量，2022-2025）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2024年物联网摄像机主要企业在国际市场排名（按销量）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全球市场主要企业物联网摄像机销量（2022-2025）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全球市场，近三年物联网摄像机主要企业占有率及排名（按收入）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物联网摄像机主要企业在国际市场占有率（按收入，2022-2025）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2024年物联网摄像机主要企业在国际市场排名（按收入）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全球市场主要企业物联网摄像机销售收入（2022-2025）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全球市场主要企业物联网摄像机销售价格（2022-2025）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中国市场，近三年物联网摄像机主要企业占有率及排名（按销量）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物联网摄像机主要企业在中国市场占有率（按销量，2022-2025）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2024年物联网摄像机主要企业在中国市场排名（按销量）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中国市场主要企业物联网摄像机销量（2022-2025）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中国市场，近三年物联网摄像机主要企业占有率及排名（按收入）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物联网摄像机主要企业在中国市场占有率（按收入，2022-2025）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2024年物联网摄像机主要企业在中国市场排名（按收入）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中国市场主要企业物联网摄像机销售收入（2022-2025）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全球主要厂商物联网摄像机总部及产地分布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全球主要厂商成立时间及物联网摄像机商业化日期</w:t>
      </w:r>
      <w:r>
        <w:rPr>
          <w:rFonts w:hint="eastAsia"/>
        </w:rPr>
        <w:br/>
      </w:r>
      <w:r>
        <w:rPr>
          <w:rFonts w:hint="eastAsia"/>
        </w:rPr>
        <w:t>　　2.8 全球主要厂商物联网摄像机产品类型及应用</w:t>
      </w:r>
      <w:r>
        <w:rPr>
          <w:rFonts w:hint="eastAsia"/>
        </w:rPr>
        <w:br/>
      </w:r>
      <w:r>
        <w:rPr>
          <w:rFonts w:hint="eastAsia"/>
        </w:rPr>
        <w:t>　　2.9 物联网摄像机行业集中度、竞争程度分析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物联网摄像机行业集中度分析：2024年全球Top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全球物联网摄像机第一梯队、第二梯队和第三梯队生产商（品牌）及市场份额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全球物联网摄像机总体规模分析</w:t>
      </w:r>
      <w:r>
        <w:rPr>
          <w:rFonts w:hint="eastAsia"/>
        </w:rPr>
        <w:br/>
      </w:r>
      <w:r>
        <w:rPr>
          <w:rFonts w:hint="eastAsia"/>
        </w:rPr>
        <w:t>　　3.1 全球物联网摄像机供需现状及预测（2020-2032）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全球物联网摄像机产能、产量、产能利用率及发展趋势（2020-2032）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全球物联网摄像机产量、需求量及发展趋势（2020-2032）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全球主要地区物联网摄像机产量及发展趋势（2020-2032）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全球主要地区物联网摄像机产量（2020-2025）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全球主要地区物联网摄像机产量（2026-2032）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全球主要地区物联网摄像机产量市场份额（2020-2032）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中国物联网摄像机供需现状及预测（2020-2032）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中国物联网摄像机产能、产量、产能利用率及发展趋势（2020-2032）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中国物联网摄像机产量、市场需求量及发展趋势（2020-2032）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中国市场物联网摄像机进出口（2020-2032）</w:t>
      </w:r>
      <w:r>
        <w:rPr>
          <w:rFonts w:hint="eastAsia"/>
        </w:rPr>
        <w:br/>
      </w:r>
      <w:r>
        <w:rPr>
          <w:rFonts w:hint="eastAsia"/>
        </w:rPr>
        <w:t>　　3.4 全球物联网摄像机销量及销售额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全球市场物联网摄像机销售额（2020-2032）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全球市场物联网摄像机销量（2020-2032）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全球市场物联网摄像机价格趋势（2020-2032）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全球物联网摄像机主要地区分析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全球主要地区物联网摄像机市场规模分析：2020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全球主要地区物联网摄像机销售收入及市场份额（2020-2025年）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全球主要地区物联网摄像机销售收入预测（2026-2032年）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全球主要地区物联网摄像机销量分析：2020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全球主要地区物联网摄像机销量及市场份额（2020-2025年）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全球主要地区物联网摄像机销量及市场份额预测（2026-2032）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北美市场物联网摄像机销量、收入及增长率（2020-2032）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欧洲市场物联网摄像机销量、收入及增长率（2020-2032）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中国市场物联网摄像机销量、收入及增长率（2020-2032）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日本市场物联网摄像机销量、收入及增长率（2020-2032）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东南亚市场物联网摄像机销量、收入及增长率（2020-2032）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印度市场物联网摄像机销量、收入及增长率（2020-2032）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重点企业（1）基本信息、物联网摄像机生产基地、销售区域、竞争对手及市场地位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物联网摄像机产品规格、参数及市场应用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物联网摄像机销量、收入、价格及毛利率（2020-2025）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重点企业（2）基本信息、物联网摄像机生产基地、销售区域、竞争对手及市场地位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物联网摄像机产品规格、参数及市场应用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物联网摄像机销量、收入、价格及毛利率（2020-2025）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重点企业（3）基本信息、物联网摄像机生产基地、销售区域、竞争对手及市场地位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物联网摄像机产品规格、参数及市场应用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物联网摄像机销量、收入、价格及毛利率（2020-2025）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重点企业（4）基本信息、物联网摄像机生产基地、销售区域、竞争对手及市场地位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物联网摄像机产品规格、参数及市场应用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物联网摄像机销量、收入、价格及毛利率（2020-2025）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重点企业（5）基本信息、物联网摄像机生产基地、销售区域、竞争对手及市场地位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物联网摄像机产品规格、参数及市场应用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物联网摄像机销量、收入、价格及毛利率（2020-2025）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重点企业（6）基本信息、物联网摄像机生产基地、销售区域、竞争对手及市场地位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物联网摄像机产品规格、参数及市场应用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物联网摄像机销量、收入、价格及毛利率（2020-2025）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重点企业（7）基本信息、物联网摄像机生产基地、销售区域、竞争对手及市场地位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物联网摄像机产品规格、参数及市场应用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物联网摄像机销量、收入、价格及毛利率（2020-2025）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重点企业（8）基本信息、物联网摄像机生产基地、销售区域、竞争对手及市场地位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物联网摄像机产品规格、参数及市场应用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物联网摄像机销量、收入、价格及毛利率（2020-2025）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重点企业（9）基本信息、物联网摄像机生产基地、销售区域、竞争对手及市场地位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物联网摄像机产品规格、参数及市场应用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物联网摄像机销量、收入、价格及毛利率（2020-2025）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重点企业（10）基本信息、物联网摄像机生产基地、销售区域、竞争对手及市场地位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物联网摄像机产品规格、参数及市场应用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物联网摄像机销量、收入、价格及毛利率（2020-2025）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重点企业（11）基本信息、物联网摄像机生产基地、销售区域、竞争对手及市场地位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物联网摄像机产品规格、参数及市场应用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物联网摄像机销量、收入、价格及毛利率（2020-2025）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重点企业（12）基本信息、物联网摄像机生产基地、销售区域、竞争对手及市场地位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物联网摄像机产品规格、参数及市场应用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物联网摄像机销量、收入、价格及毛利率（2020-2025）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重点企业（13）基本信息、物联网摄像机生产基地、销售区域、竞争对手及市场地位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物联网摄像机产品规格、参数及市场应用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物联网摄像机销量、收入、价格及毛利率（2020-2025）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重点企业（14）基本信息、物联网摄像机生产基地、销售区域、竞争对手及市场地位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物联网摄像机产品规格、参数及市场应用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物联网摄像机销量、收入、价格及毛利率（2020-2025）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重点企业（15）基本信息、物联网摄像机生产基地、销售区域、竞争对手及市场地位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物联网摄像机产品规格、参数及市场应用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物联网摄像机销量、收入、价格及毛利率（2020-2025）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重点企业（16）基本信息、物联网摄像机生产基地、销售区域、竞争对手及市场地位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物联网摄像机产品规格、参数及市场应用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物联网摄像机销量、收入、价格及毛利率（2020-2025）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重点企业（17）基本信息、物联网摄像机生产基地、销售区域、竞争对手及市场地位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物联网摄像机产品规格、参数及市场应用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物联网摄像机销量、收入、价格及毛利率（2020-2025）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重点企业（18）基本信息、物联网摄像机生产基地、销售区域、竞争对手及市场地位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物联网摄像机产品规格、参数及市场应用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物联网摄像机销量、收入、价格及毛利率（2020-2025）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重点企业（19）基本信息、物联网摄像机生产基地、销售区域、竞争对手及市场地位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物联网摄像机产品规格、参数及市场应用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物联网摄像机销量、收入、价格及毛利率（2020-2025）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重点企业（20）基本信息、物联网摄像机生产基地、销售区域、竞争对手及市场地位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物联网摄像机产品规格、参数及市场应用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物联网摄像机销量、收入、价格及毛利率（2020-2025）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重点企业（21）基本信息、物联网摄像机生产基地、销售区域、竞争对手及市场地位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物联网摄像机产品规格、参数及市场应用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物联网摄像机销量、收入、价格及毛利率（2020-2025）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重点企业（22）基本信息、物联网摄像机生产基地、销售区域、竞争对手及市场地位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物联网摄像机产品规格、参数及市场应用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物联网摄像机销量、收入、价格及毛利率（2020-2025）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重点企业（23）基本信息、物联网摄像机生产基地、销售区域、竞争对手及市场地位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物联网摄像机产品规格、参数及市场应用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物联网摄像机销量、收入、价格及毛利率（2020-2025）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不同产品类型物联网摄像机分析</w:t>
      </w:r>
      <w:r>
        <w:rPr>
          <w:rFonts w:hint="eastAsia"/>
        </w:rPr>
        <w:br/>
      </w:r>
      <w:r>
        <w:rPr>
          <w:rFonts w:hint="eastAsia"/>
        </w:rPr>
        <w:t>　　6.1 全球不同产品类型物联网摄像机销量（2020-2032）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全球不同产品类型物联网摄像机销量及市场份额（2020-2025）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全球不同产品类型物联网摄像机销量预测（2026-2032）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全球不同产品类型物联网摄像机收入（2020-2032）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全球不同产品类型物联网摄像机收入及市场份额（2020-2025）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全球不同产品类型物联网摄像机收入预测（2026-2032）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全球不同产品类型物联网摄像机价格走势（2020-2032）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中国不同产品类型物联网摄像机销量（2020-2032）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中国不同产品类型物联网摄像机销量预测（2026-2032）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中国不同产品类型物联网摄像机销量及市场份额（2020-2025）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中国不同产品类型物联网摄像机收入（2020-2032）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中国不同产品类型物联网摄像机收入及市场份额（2020-2025）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中国不同产品类型物联网摄像机收入预测（2026-2032）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不同应用物联网摄像机分析</w:t>
      </w:r>
      <w:r>
        <w:rPr>
          <w:rFonts w:hint="eastAsia"/>
        </w:rPr>
        <w:br/>
      </w:r>
      <w:r>
        <w:rPr>
          <w:rFonts w:hint="eastAsia"/>
        </w:rPr>
        <w:t>　　7.1 全球不同应用物联网摄像机销量（2020-2032）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全球不同应用物联网摄像机销量及市场份额（2020-2025）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全球不同应用物联网摄像机销量预测（2026-2032）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全球不同应用物联网摄像机收入（2020-2032）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全球不同应用物联网摄像机收入及市场份额（2020-2025）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全球不同应用物联网摄像机收入预测（2026-2032）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全球不同应用物联网摄像机价格走势（2020-2032）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中国不同应用物联网摄像机销量（2020-2032）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中国不同应用物联网摄像机销量及市场份额（2020-2025）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中国不同应用物联网摄像机销量预测（2026-2032）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中国不同应用物联网摄像机收入（2020-2032）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中国不同应用物联网摄像机收入及市场份额（2020-2025）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中国不同应用物联网摄像机收入预测（2026-2032）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物联网摄像机行业发展趋势</w:t>
      </w:r>
      <w:r>
        <w:rPr>
          <w:rFonts w:hint="eastAsia"/>
        </w:rPr>
        <w:br/>
      </w:r>
      <w:r>
        <w:rPr>
          <w:rFonts w:hint="eastAsia"/>
        </w:rPr>
        <w:t>　　8.2 物联网摄像机行业主要驱动因素</w:t>
      </w:r>
      <w:r>
        <w:rPr>
          <w:rFonts w:hint="eastAsia"/>
        </w:rPr>
        <w:br/>
      </w:r>
      <w:r>
        <w:rPr>
          <w:rFonts w:hint="eastAsia"/>
        </w:rPr>
        <w:t>　　8.3 物联网摄像机中国企业SWOT分析</w:t>
      </w:r>
      <w:r>
        <w:rPr>
          <w:rFonts w:hint="eastAsia"/>
        </w:rPr>
        <w:br/>
      </w:r>
      <w:r>
        <w:rPr>
          <w:rFonts w:hint="eastAsia"/>
        </w:rPr>
        <w:t>　　8.4 中国物联网摄像机行业政策环境分析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物联网摄像机行业产业链简介</w:t>
      </w:r>
      <w:r>
        <w:rPr>
          <w:rFonts w:hint="eastAsia"/>
        </w:rPr>
        <w:br/>
      </w:r>
      <w:r>
        <w:rPr>
          <w:rFonts w:hint="eastAsia"/>
        </w:rPr>
        <w:t>　　　　9.1.1 物联网摄像机行业供应链分析</w:t>
      </w:r>
      <w:r>
        <w:rPr>
          <w:rFonts w:hint="eastAsia"/>
        </w:rPr>
        <w:br/>
      </w:r>
      <w:r>
        <w:rPr>
          <w:rFonts w:hint="eastAsia"/>
        </w:rPr>
        <w:t>　　　　9.1.2 物联网摄像机主要原料及供应情况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物联网摄像机行业采购模式</w:t>
      </w:r>
      <w:r>
        <w:rPr>
          <w:rFonts w:hint="eastAsia"/>
        </w:rPr>
        <w:br/>
      </w:r>
      <w:r>
        <w:rPr>
          <w:rFonts w:hint="eastAsia"/>
        </w:rPr>
        <w:t>　　9.3 物联网摄像机行业生产模式</w:t>
      </w:r>
      <w:r>
        <w:rPr>
          <w:rFonts w:hint="eastAsia"/>
        </w:rPr>
        <w:br/>
      </w:r>
      <w:r>
        <w:rPr>
          <w:rFonts w:hint="eastAsia"/>
        </w:rPr>
        <w:t>　　9.4 物联网摄像机行业销售模式及销售渠道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按产品类型细分，全球物联网摄像机市场规模2020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按应用细分，全球物联网摄像机市场规模（CAGR）2020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物联网摄像机行业发展主要特点</w:t>
      </w:r>
      <w:r>
        <w:rPr>
          <w:rFonts w:hint="eastAsia"/>
        </w:rPr>
        <w:br/>
      </w:r>
      <w:r>
        <w:rPr>
          <w:rFonts w:hint="eastAsia"/>
        </w:rPr>
        <w:t>　　表 4： 物联网摄像机行业发展有利因素分析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物联网摄像机行业发展不利因素分析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进入物联网摄像机行业壁垒</w:t>
      </w:r>
      <w:r>
        <w:rPr>
          <w:rFonts w:hint="eastAsia"/>
        </w:rPr>
        <w:br/>
      </w:r>
      <w:r>
        <w:rPr>
          <w:rFonts w:hint="eastAsia"/>
        </w:rPr>
        <w:t>　　表 7： 物联网摄像机主要企业在国际市场占有率（按销量，2022-2025）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2024年物联网摄像机主要企业在国际市场排名（按销量）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全球市场主要企业物联网摄像机销量（2022-2025）&amp;（千台）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10： 物联网摄像机主要企业在国际市场占有率（按收入，2022-2025）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2024年物联网摄像机主要企业在国际市场排名（按收入）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全球市场主要企业物联网摄像机销售收入（2022-2025）&amp;（万元）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全球市场主要企业物联网摄像机销售价格（2022-2025）&amp;（元/台）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物联网摄像机主要企业在中国市场占有率（按销量，2022-2025）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2024年物联网摄像机主要企业在中国市场排名（按销量）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中国市场主要企业物联网摄像机销量（2022-2025）&amp;（千台）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17： 物联网摄像机主要企业在中国市场占有率（按收入，2022-2025）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2024年物联网摄像机主要企业在中国市场排名（按收入）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中国市场主要企业物联网摄像机销售收入（2022-2025）&amp;（万元）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全球主要厂商物联网摄像机总部及产地分布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全球主要厂商成立时间及物联网摄像机商业化日期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全球主要厂商物联网摄像机产品类型及应用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2024年全球物联网摄像机主要厂商市场地位（第一梯队、第二梯队和第三梯队）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全球物联网摄像机市场投资、并购等现状分析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全球主要地区物联网摄像机产量增速（CAGR）：（2020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全球主要地区物联网摄像机产量（2020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全球主要地区物联网摄像机产量（2020-2025）&amp;（千台）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全球主要地区物联网摄像机产量（2026-2032）&amp;（千台）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全球主要地区物联网摄像机产量市场份额（2020-2025）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全球主要地区物联网摄像机产量（2026-2032）&amp;（千台）</w:t>
      </w:r>
      <w:r>
        <w:rPr>
          <w:rFonts w:hint="eastAsia"/>
        </w:rPr>
        <w:br/>
      </w:r>
      <w:r>
        <w:rPr>
          <w:rFonts w:hint="eastAsia"/>
        </w:rPr>
        <w:t>　　表 31： 中国市场物联网摄像机产量、销量、进出口（2020-2025年）&amp;（千台）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中国市场物联网摄像机产量、销量、进出口预测（2026-2032）&amp;（千台）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全球主要地区物联网摄像机销售收入增速：（2020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全球主要地区物联网摄像机销售收入（2020-2025）&amp;（万元）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全球主要地区物联网摄像机销售收入市场份额（2020-2025）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全球主要地区物联网摄像机收入（2026-2032）&amp;（万元）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全球主要地区物联网摄像机收入市场份额（2026-2032）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全球主要地区物联网摄像机销量（千台）：2020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全球主要地区物联网摄像机销量（2020-2025）&amp;（千台）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全球主要地区物联网摄像机销量市场份额（2020-2025）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全球主要地区物联网摄像机销量（2026-2032）&amp;（千台）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全球主要地区物联网摄像机销量份额（2026-2032）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物联网摄像机生产基地、销售区域、竞争对手及市场地位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物联网摄像机产品规格、参数及市场应用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物联网摄像机销量（千台）、收入（万元）、价格（元/台）及毛利率（2020-2025）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物联网摄像机生产基地、销售区域、竞争对手及市场地位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物联网摄像机产品规格、参数及市场应用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物联网摄像机销量（千台）、收入（万元）、价格（元/台）及毛利率（2020-2025）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物联网摄像机生产基地、销售区域、竞争对手及市场地位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物联网摄像机产品规格、参数及市场应用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物联网摄像机销量（千台）、收入（万元）、价格（元/台）及毛利率（2020-2025）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物联网摄像机生产基地、销售区域、竞争对手及市场地位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物联网摄像机产品规格、参数及市场应用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物联网摄像机销量（千台）、收入（万元）、价格（元/台）及毛利率（2020-2025）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物联网摄像机生产基地、销售区域、竞争对手及市场地位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物联网摄像机产品规格、参数及市场应用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物联网摄像机销量（千台）、收入（万元）、价格（元/台）及毛利率（2020-2025）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物联网摄像机生产基地、销售区域、竞争对手及市场地位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物联网摄像机产品规格、参数及市场应用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物联网摄像机销量（千台）、收入（万元）、价格（元/台）及毛利率（2020-2025）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物联网摄像机生产基地、销售区域、竞争对手及市场地位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物联网摄像机产品规格、参数及市场应用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物联网摄像机销量（千台）、收入（万元）、价格（元/台）及毛利率（2020-2025）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物联网摄像机生产基地、销售区域、竞争对手及市场地位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物联网摄像机产品规格、参数及市场应用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物联网摄像机销量（千台）、收入（万元）、价格（元/台）及毛利率（2020-2025）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物联网摄像机生产基地、销售区域、竞争对手及市场地位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物联网摄像机产品规格、参数及市场应用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物联网摄像机销量（千台）、收入（万元）、价格（元/台）及毛利率（2020-2025）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物联网摄像机生产基地、销售区域、竞争对手及市场地位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物联网摄像机产品规格、参数及市场应用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物联网摄像机销量（千台）、收入（万元）、价格（元/台）及毛利率（2020-2025）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物联网摄像机生产基地、销售区域、竞争对手及市场地位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物联网摄像机产品规格、参数及市场应用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物联网摄像机销量（千台）、收入（万元）、价格（元/台）及毛利率（2020-2025）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物联网摄像机生产基地、销售区域、竞争对手及市场地位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物联网摄像机产品规格、参数及市场应用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物联网摄像机销量（千台）、收入（万元）、价格（元/台）及毛利率（2020-2025）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物联网摄像机生产基地、销售区域、竞争对手及市场地位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物联网摄像机产品规格、参数及市场应用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物联网摄像机销量（千台）、收入（万元）、价格（元/台）及毛利率（2020-2025）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物联网摄像机生产基地、销售区域、竞争对手及市场地位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物联网摄像机产品规格、参数及市场应用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物联网摄像机销量（千台）、收入（万元）、价格（元/台）及毛利率（2020-2025）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物联网摄像机生产基地、销售区域、竞争对手及市场地位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物联网摄像机产品规格、参数及市场应用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物联网摄像机销量（千台）、收入（万元）、价格（元/台）及毛利率（2020-2025）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物联网摄像机生产基地、销售区域、竞争对手及市场地位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物联网摄像机产品规格、参数及市场应用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物联网摄像机销量（千台）、收入（万元）、价格（元/台）及毛利率（2020-2025）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物联网摄像机生产基地、销售区域、竞争对手及市场地位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物联网摄像机产品规格、参数及市场应用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物联网摄像机销量（千台）、收入（万元）、价格（元/台）及毛利率（2020-2025）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物联网摄像机生产基地、销售区域、竞争对手及市场地位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物联网摄像机产品规格、参数及市场应用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物联网摄像机销量（千台）、收入（万元）、价格（元/台）及毛利率（2020-2025）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物联网摄像机生产基地、销售区域、竞争对手及市场地位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物联网摄像机产品规格、参数及市场应用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物联网摄像机销量（千台）、收入（万元）、价格（元/台）及毛利率（2020-2025）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物联网摄像机生产基地、销售区域、竞争对手及市场地位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物联网摄像机产品规格、参数及市场应用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物联网摄像机销量（千台）、收入（万元）、价格（元/台）及毛利率（2020-2025）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物联网摄像机生产基地、销售区域、竞争对手及市场地位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物联网摄像机产品规格、参数及市场应用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物联网摄像机销量（千台）、收入（万元）、价格（元/台）及毛利率（2020-2025）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物联网摄像机生产基地、销售区域、竞争对手及市场地位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物联网摄像机产品规格、参数及市场应用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物联网摄像机销量（千台）、收入（万元）、价格（元/台）及毛利率（2020-2025）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物联网摄像机生产基地、销售区域、竞争对手及市场地位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物联网摄像机产品规格、参数及市场应用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物联网摄像机销量（千台）、收入（万元）、价格（元/台）及毛利率（2020-2025）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全球不同产品类型物联网摄像机销量（2020-2025年）&amp;（千台）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159： 全球不同产品类型物联网摄像机销量市场份额（2020-2025）</w:t>
      </w:r>
      <w:r>
        <w:rPr>
          <w:rFonts w:hint="eastAsia"/>
        </w:rPr>
        <w:br/>
      </w:r>
      <w:r>
        <w:rPr>
          <w:rFonts w:hint="eastAsia"/>
        </w:rPr>
        <w:t>　　表 160： 全球不同产品类型物联网摄像机销量预测（2026-2032）&amp;（千台）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全球市场不同产品类型物联网摄像机销量市场份额预测（2026-2032）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162： 全球不同产品类型物联网摄像机收入（2020-2025年）&amp;（万元）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全球不同产品类型物联网摄像机收入市场份额（2020-2025）</w:t>
      </w:r>
      <w:r>
        <w:rPr>
          <w:rFonts w:hint="eastAsia"/>
        </w:rPr>
        <w:br/>
      </w:r>
      <w:r>
        <w:rPr>
          <w:rFonts w:hint="eastAsia"/>
        </w:rPr>
        <w:t>　　表 164： 全球不同产品类型物联网摄像机收入预测（2026-2032）&amp;（万元）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全球不同产品类型物联网摄像机收入市场份额预测（2026-2032）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166： 中国不同产品类型物联网摄像机销量预测（2026-2032）&amp;（千台）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167： 全球市场不同产品类型物联网摄像机销量市场份额预测（2026-2032）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168： 中国不同产品类型物联网摄像机销量（2020-2025年）&amp;（千台）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169： 中国不同产品类型物联网摄像机销量市场份额（2020-2025）</w:t>
      </w:r>
      <w:r>
        <w:rPr>
          <w:rFonts w:hint="eastAsia"/>
        </w:rPr>
        <w:br/>
      </w:r>
      <w:r>
        <w:rPr>
          <w:rFonts w:hint="eastAsia"/>
        </w:rPr>
        <w:t>　　表 170： 中国不同产品类型物联网摄像机收入（2020-2025年）&amp;（万元）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中国不同产品类型物联网摄像机收入市场份额（2020-2025）</w:t>
      </w:r>
      <w:r>
        <w:rPr>
          <w:rFonts w:hint="eastAsia"/>
        </w:rPr>
        <w:br/>
      </w:r>
      <w:r>
        <w:rPr>
          <w:rFonts w:hint="eastAsia"/>
        </w:rPr>
        <w:t>　　表 172： 中国不同产品类型物联网摄像机收入预测（2026-2032）&amp;（万元）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中国不同产品类型物联网摄像机收入市场份额预测（2026-2032）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174： 全球不同应用物联网摄像机销量（2020-2025年）&amp;（千台）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175： 全球不同应用物联网摄像机销量市场份额（2020-2025）</w:t>
      </w:r>
      <w:r>
        <w:rPr>
          <w:rFonts w:hint="eastAsia"/>
        </w:rPr>
        <w:br/>
      </w:r>
      <w:r>
        <w:rPr>
          <w:rFonts w:hint="eastAsia"/>
        </w:rPr>
        <w:t>　　表 176： 全球不同应用物联网摄像机销量预测（2026-2032）&amp;（千台）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177： 全球市场不同应用物联网摄像机销量市场份额预测（2026-2032）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178： 全球不同应用物联网摄像机收入（2020-2025年）&amp;（万元）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179： 全球不同应用物联网摄像机收入市场份额（2020-2025）</w:t>
      </w:r>
      <w:r>
        <w:rPr>
          <w:rFonts w:hint="eastAsia"/>
        </w:rPr>
        <w:br/>
      </w:r>
      <w:r>
        <w:rPr>
          <w:rFonts w:hint="eastAsia"/>
        </w:rPr>
        <w:t>　　表 180： 全球不同应用物联网摄像机收入预测（2026-2032）&amp;（万元）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全球不同应用物联网摄像机收入市场份额预测（2026-2032）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182： 中国不同应用物联网摄像机销量（2020-2025年）&amp;（千台）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183： 中国不同应用物联网摄像机销量市场份额（2020-2025）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184： 中国不同应用物联网摄像机销量预测（2026-2032）&amp;（千台）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185： 中国市场不同应用物联网摄像机销量市场份额预测（2026-2032）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186： 中国不同应用物联网摄像机收入（2020-2025年）&amp;（万元）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187： 中国不同应用物联网摄像机收入市场份额（2020-2025）</w:t>
      </w:r>
      <w:r>
        <w:rPr>
          <w:rFonts w:hint="eastAsia"/>
        </w:rPr>
        <w:br/>
      </w:r>
      <w:r>
        <w:rPr>
          <w:rFonts w:hint="eastAsia"/>
        </w:rPr>
        <w:t>　　表 188： 中国不同应用物联网摄像机收入预测（2026-2032）&amp;（万元）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中国不同应用物联网摄像机收入市场份额预测（2026-2032）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190： 物联网摄像机行业发展趋势</w:t>
      </w:r>
      <w:r>
        <w:rPr>
          <w:rFonts w:hint="eastAsia"/>
        </w:rPr>
        <w:br/>
      </w:r>
      <w:r>
        <w:rPr>
          <w:rFonts w:hint="eastAsia"/>
        </w:rPr>
        <w:t>　　表 191： 物联网摄像机行业主要驱动因素</w:t>
      </w:r>
      <w:r>
        <w:rPr>
          <w:rFonts w:hint="eastAsia"/>
        </w:rPr>
        <w:br/>
      </w:r>
      <w:r>
        <w:rPr>
          <w:rFonts w:hint="eastAsia"/>
        </w:rPr>
        <w:t>　　表 192： 物联网摄像机行业供应链分析</w:t>
      </w:r>
      <w:r>
        <w:rPr>
          <w:rFonts w:hint="eastAsia"/>
        </w:rPr>
        <w:br/>
      </w:r>
      <w:r>
        <w:rPr>
          <w:rFonts w:hint="eastAsia"/>
        </w:rPr>
        <w:t>　　表 193： 物联网摄像机上游原料供应商</w:t>
      </w:r>
      <w:r>
        <w:rPr>
          <w:rFonts w:hint="eastAsia"/>
        </w:rPr>
        <w:br/>
      </w:r>
      <w:r>
        <w:rPr>
          <w:rFonts w:hint="eastAsia"/>
        </w:rPr>
        <w:t>　　表 194： 物联网摄像机主要地区不同应用客户分析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195： 物联网摄像机典型经销商</w:t>
      </w:r>
      <w:r>
        <w:rPr>
          <w:rFonts w:hint="eastAsia"/>
        </w:rPr>
        <w:br/>
      </w:r>
      <w:r>
        <w:rPr>
          <w:rFonts w:hint="eastAsia"/>
        </w:rPr>
        <w:t>　　表 196： 研究范围</w:t>
      </w:r>
      <w:r>
        <w:rPr>
          <w:rFonts w:hint="eastAsia"/>
        </w:rPr>
        <w:br/>
      </w:r>
      <w:r>
        <w:rPr>
          <w:rFonts w:hint="eastAsia"/>
        </w:rPr>
        <w:t>　　表 197：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物联网摄像机产品图片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全球不同产品类型物联网摄像机销售额2020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全球不同产品类型物联网摄像机市场份额2024 &amp; 2032</w:t>
      </w:r>
      <w:r>
        <w:rPr>
          <w:rFonts w:hint="eastAsia"/>
        </w:rPr>
        <w:br/>
      </w:r>
      <w:r>
        <w:rPr>
          <w:rFonts w:hint="eastAsia"/>
        </w:rPr>
        <w:t>　　图 4： 室外物联网相机产品图片</w:t>
      </w:r>
      <w:r>
        <w:rPr>
          <w:rFonts w:hint="eastAsia"/>
        </w:rPr>
        <w:br/>
      </w:r>
      <w:r>
        <w:rPr>
          <w:rFonts w:hint="eastAsia"/>
        </w:rPr>
        <w:t>　　图 5： 室内物联网相机产品图片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全球不同应用物联网摄像机市场份额2024 &amp; 2032</w:t>
      </w:r>
      <w:r>
        <w:rPr>
          <w:rFonts w:hint="eastAsia"/>
        </w:rPr>
        <w:br/>
      </w:r>
      <w:r>
        <w:rPr>
          <w:rFonts w:hint="eastAsia"/>
        </w:rPr>
        <w:t>　　图 8： 公用事业</w:t>
      </w:r>
      <w:r>
        <w:rPr>
          <w:rFonts w:hint="eastAsia"/>
        </w:rPr>
        <w:br/>
      </w:r>
      <w:r>
        <w:rPr>
          <w:rFonts w:hint="eastAsia"/>
        </w:rPr>
        <w:t>　　图 9： 能源行业</w:t>
      </w:r>
      <w:r>
        <w:rPr>
          <w:rFonts w:hint="eastAsia"/>
        </w:rPr>
        <w:br/>
      </w:r>
      <w:r>
        <w:rPr>
          <w:rFonts w:hint="eastAsia"/>
        </w:rPr>
        <w:t>　　图 10： 矿产行业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2024年全球前五大生产商物联网摄像机市场份额</w:t>
      </w:r>
      <w:r>
        <w:rPr>
          <w:rFonts w:hint="eastAsia"/>
        </w:rPr>
        <w:br/>
      </w:r>
      <w:r>
        <w:rPr>
          <w:rFonts w:hint="eastAsia"/>
        </w:rPr>
        <w:t>　　图 13： 2024年全球物联网摄像机第一梯队、第二梯队和第三梯队厂商及市场份额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全球物联网摄像机产能、产量、产能利用率及发展趋势（2020-2032）&amp;（千台）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15： 全球物联网摄像机产量、需求量及发展趋势（2020-2032）&amp;（千台）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全球主要地区物联网摄像机产量市场份额（2020-2032）</w:t>
      </w:r>
      <w:r>
        <w:rPr>
          <w:rFonts w:hint="eastAsia"/>
        </w:rPr>
        <w:br/>
      </w:r>
      <w:r>
        <w:rPr>
          <w:rFonts w:hint="eastAsia"/>
        </w:rPr>
        <w:t>　　图 17： 中国物联网摄像机产能、产量、产能利用率及发展趋势（2020-2032）&amp;（千台）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18： 中国物联网摄像机产量、市场需求量及发展趋势（2020-2032）&amp;（千台）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19： 全球物联网摄像机市场销售额及增长率：（2020-2032）&amp;（万元）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全球市场物联网摄像机市场规模：2020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全球市场物联网摄像机销量及增长率（2020-2032）&amp;（千台）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全球市场物联网摄像机价格趋势（2020-2032）&amp;（元/台）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全球主要地区物联网摄像机销售收入（2020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全球主要地区物联网摄像机销售收入市场份额（2020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25： 北美市场物联网摄像机销量及增长率（2020-2032）&amp;（千台）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北美市场物联网摄像机收入及增长率（2020-2032）&amp;（万元）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欧洲市场物联网摄像机销量及增长率（2020-2032）&amp;（千台）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欧洲市场物联网摄像机收入及增长率（2020-2032）&amp;（万元）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中国市场物联网摄像机销量及增长率（2020-2032）&amp;（千台）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中国市场物联网摄像机收入及增长率（2020-2032）&amp;（万元）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日本市场物联网摄像机销量及增长率（2020-2032）&amp;（千台）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日本市场物联网摄像机收入及增长率（2020-2032）&amp;（万元）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东南亚市场物联网摄像机销量及增长率（2020-2032）&amp;（千台）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东南亚市场物联网摄像机收入及增长率（2020-2032）&amp;（万元）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印度市场物联网摄像机销量及增长率（2020-2032）&amp;（千台）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印度市场物联网摄像机收入及增长率（2020-2032）&amp;（万元）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全球不同产品类型物联网摄像机价格走势（2020-2032）&amp;（元/台）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38： 全球不同应用物联网摄像机价格走势（2020-2032）&amp;（元/台）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39： 物联网摄像机中国企业SWOT分析</w:t>
      </w:r>
      <w:r>
        <w:rPr>
          <w:rFonts w:hint="eastAsia"/>
        </w:rPr>
        <w:br/>
      </w:r>
      <w:r>
        <w:rPr>
          <w:rFonts w:hint="eastAsia"/>
        </w:rPr>
        <w:t>　　图 40： 物联网摄像机产业链</w:t>
      </w:r>
      <w:r>
        <w:rPr>
          <w:rFonts w:hint="eastAsia"/>
        </w:rPr>
        <w:br/>
      </w:r>
      <w:r>
        <w:rPr>
          <w:rFonts w:hint="eastAsia"/>
        </w:rPr>
        <w:t>　　图 41： 物联网摄像机行业采购模式分析</w:t>
      </w:r>
      <w:r>
        <w:rPr>
          <w:rFonts w:hint="eastAsia"/>
        </w:rPr>
        <w:br/>
      </w:r>
      <w:r>
        <w:rPr>
          <w:rFonts w:hint="eastAsia"/>
        </w:rPr>
        <w:t>　　图 42： 物联网摄像机行业生产模式</w:t>
      </w:r>
      <w:r>
        <w:rPr>
          <w:rFonts w:hint="eastAsia"/>
        </w:rPr>
        <w:br/>
      </w:r>
      <w:r>
        <w:rPr>
          <w:rFonts w:hint="eastAsia"/>
        </w:rPr>
        <w:t>　　图 43： 物联网摄像机行业销售模式分析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ba01ee82b34246" w:history="1">
        <w:r>
          <w:rPr>
            <w:rStyle w:val="Hyperlink"/>
          </w:rPr>
          <w:t>全球与中国物联网摄像机行业调研及市场前景报告（2026-2032年）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ba01ee82b34246" w:history="1">
        <w:r>
          <w:rPr>
            <w:rStyle w:val="Hyperlink"/>
          </w:rPr>
          <w:t>https://www.20087.com/0/70/WuLianWangSheXiangJiDeQianJingQuShi.html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热点：物联网可视化监控平台、物联网摄像机芯片、互联网监控摄像头、物联网摄像机与网络摄像机、网络智能摄像头、物联网摄像机安装手机软件、无线摄像机、物联网摄像机与普通摄像机的区别、物联网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4f2531a95040aa" w:history="1">
      <w:r>
        <w:rPr>
          <w:rStyle w:val="Hyperlink"/>
        </w:rPr>
        <w:t>全球与中国物联网摄像机行业调研及市场前景报告（2026-2032年）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WuLianWangSheXiangJiDeQianJingQuShi.html" TargetMode="External" Id="R4aba01ee82b342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WuLianWangSheXiangJiDeQianJingQuShi.html" TargetMode="External" Id="Reb4f2531a95040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2025-11-12T23:28:38Z</dcterms:created>
  <dcterms:modified xsi:type="dcterms:W3CDTF">2025-11-13T00:28:38Z</dcterms:modified>
  <dc:subject>全球与中国物联网摄像机行业调研及市场前景报告（2026-2032年）</dc:subject>
  <dc:title>全球与中国物联网摄像机行业调研及市场前景报告（2026-2032年）</dc:title>
  <cp:keywords>全球与中国物联网摄像机行业调研及市场前景报告（2026-2032年）</cp:keywords>
  <dc:description>全球与中国物联网摄像机行业调研及市场前景报告（2026-2032年）</dc:description>
</cp:coreProperties>
</file>