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5a4b92e214ecb" w:history="1">
              <w:r>
                <w:rPr>
                  <w:rStyle w:val="Hyperlink"/>
                </w:rPr>
                <w:t>2025-2031年全球与中国玻璃清洁服务行业调研及市场前景报告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5a4b92e214ecb" w:history="1">
              <w:r>
                <w:rPr>
                  <w:rStyle w:val="Hyperlink"/>
                </w:rPr>
                <w:t>2025-2031年全球与中国玻璃清洁服务行业调研及市场前景报告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5a4b92e214ecb" w:history="1">
                <w:r>
                  <w:rPr>
                    <w:rStyle w:val="Hyperlink"/>
                  </w:rPr>
                  <w:t>https://www.20087.com/0/50/BoLiQingJieFuWuXianZhuangYuQianJingFenXi.html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洁服务是建筑维护行业的重要组成部分，旨在保持建筑物外观整洁美观的同时，延长玻璃使用寿命。传统的清洁方式主要依赖于人工操作，但随着科技的发展，越来越多的专业服务商开始引入自动化和半自动化设备，如高空作业车、擦窗机器人等，这些设备不仅提高了工作效率，还能确保作业人员的安全。目前，市场上还有专门针对不同类型玻璃表面设计的清洁剂，它们能够在有效去除污渍的同时，不损害玻璃材质。此外，为了满足高层建筑的清洁需求，无人机辅助清洁也逐渐成为一种新的选择，尤其适用于难以触及的位置。</w:t>
      </w:r>
      <w:r>
        <w:rPr>
          <w:rFonts w:hint="eastAsia"/>
        </w:rPr>
        <w:br/>
      </w:r>
      <w:r>
        <w:rPr>
          <w:rFonts w:hint="eastAsia"/>
        </w:rPr>
        <w:t>　　未来，玻璃清洁服务将更加聚焦于技术创新和服务质量提升。一方面，随着新材料科学的进步，未来的清洁工具可能会采用更先进的纳米技术和仿生学原理，提高清洁效率并减少水资源消耗。另一方面，服务提供商将更加重视客户反馈和个性化需求，提供定制化的清洁方案，如根据不同季节或气候条件调整清洁频率和方法。此外，考虑到环境保护的重要性，清洁服务还将推广使用环保型清洁剂，减少化学物质残留对人体健康和环境的负面影响。长远来看，这一领域将持续优化，为城市景观增添亮丽色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5a4b92e214ecb" w:history="1">
        <w:r>
          <w:rPr>
            <w:rStyle w:val="Hyperlink"/>
          </w:rPr>
          <w:t>2025-2031年全球与中国玻璃清洁服务行业调研及市场前景报告</w:t>
        </w:r>
      </w:hyperlink>
      <w:r>
        <w:rPr>
          <w:rFonts w:hint="eastAsia"/>
        </w:rPr>
        <w:t>》通过丰富的数据与专业分析，深入揭示了玻璃清洁服务行业的产业链结构、市场规模与需求现状，并对玻璃清洁服务价格动态进行了细致探讨。玻璃清洁服务报告客观呈现了玻璃清洁服务行业的发展状况，科学预测了市场前景与趋势。在竞争格局方面，玻璃清洁服务报告聚焦于重点企业，全面分析了玻璃清洁服务市场竞争、集中度及品牌影响力。同时，进一步细分了市场，挖掘了玻璃清洁服务各细分领域的增长潜力。玻璃清洁服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玻璃清洁服务市场概述</w:t>
      </w:r>
      <w:r>
        <w:rPr>
          <w:rFonts w:hint="eastAsia"/>
        </w:rPr>
        <w:br/>
      </w:r>
      <w:r>
        <w:rPr>
          <w:rFonts w:hint="eastAsia"/>
        </w:rPr>
        <w:t>　　1.1 玻璃清洁服务市场概述</w:t>
      </w:r>
      <w:r>
        <w:rPr>
          <w:rFonts w:hint="eastAsia"/>
        </w:rPr>
        <w:br/>
      </w:r>
      <w:r>
        <w:rPr>
          <w:rFonts w:hint="eastAsia"/>
        </w:rPr>
        <w:t>　　1.2 不同产品类型玻璃清洁服务分析</w:t>
      </w:r>
      <w:r>
        <w:rPr>
          <w:rFonts w:hint="eastAsia"/>
        </w:rPr>
        <w:br/>
      </w:r>
      <w:r>
        <w:rPr>
          <w:rFonts w:hint="eastAsia"/>
        </w:rPr>
        <w:t>　　　　1.2.1 外窗清洁</w:t>
      </w:r>
      <w:r>
        <w:rPr>
          <w:rFonts w:hint="eastAsia"/>
        </w:rPr>
        <w:br/>
      </w:r>
      <w:r>
        <w:rPr>
          <w:rFonts w:hint="eastAsia"/>
        </w:rPr>
        <w:t>　　　　1.2.2 内窗清洁</w:t>
      </w:r>
      <w:r>
        <w:rPr>
          <w:rFonts w:hint="eastAsia"/>
        </w:rPr>
        <w:br/>
      </w:r>
      <w:r>
        <w:rPr>
          <w:rFonts w:hint="eastAsia"/>
        </w:rPr>
        <w:t>　　1.3 全球市场不同产品类型玻璃清洁服务销售额对比（2020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全球不同产品类型玻璃清洁服务销售额及预测（2020-2031）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全球不同产品类型玻璃清洁服务销售额及市场份额（2020-2025）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全球不同产品类型玻璃清洁服务销售额预测（2026-2031）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中国不同产品类型玻璃清洁服务销售额及预测（2020-2031）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中国不同产品类型玻璃清洁服务销售额及市场份额（2020-2025）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中国不同产品类型玻璃清洁服务销售额预测（2026-2031）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从不同应用，玻璃清洁服务主要包括如下几个方面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2.2 全球市场不同应用玻璃清洁服务销售额对比（2020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全球不同应用玻璃清洁服务销售额及预测（2020-2031）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全球不同应用玻璃清洁服务销售额及市场份额（2020-2025）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全球不同应用玻璃清洁服务销售额预测（2026-2031）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中国不同应用玻璃清洁服务销售额及预测（2020-2031）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中国不同应用玻璃清洁服务销售额及市场份额（2020-2025）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中国不同应用玻璃清洁服务销售额预测（2026-2031）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全球玻璃清洁服务主要地区分析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全球主要地区玻璃清洁服务市场规模分析：2020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全球主要地区玻璃清洁服务销售额及份额（2020-2025年）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全球主要地区玻璃清洁服务销售额及份额预测（2026-2031）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北美玻璃清洁服务销售额及预测（2020-2031）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欧洲玻璃清洁服务销售额及预测（2020-2031）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中国玻璃清洁服务销售额及预测（2020-2031）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日本玻璃清洁服务销售额及预测（2020-2031）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东南亚玻璃清洁服务销售额及预测（2020-2031）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印度玻璃清洁服务销售额及预测（2020-2031）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全球主要企业玻璃清洁服务销售额及市场份额</w:t>
      </w:r>
      <w:r>
        <w:rPr>
          <w:rFonts w:hint="eastAsia"/>
        </w:rPr>
        <w:br/>
      </w:r>
      <w:r>
        <w:rPr>
          <w:rFonts w:hint="eastAsia"/>
        </w:rPr>
        <w:t>　　4.2 全球玻璃清洁服务主要企业竞争态势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玻璃清洁服务行业集中度分析：2024年全球Top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全球玻璃清洁服务第一梯队、第二梯队和第三梯队企业及市场份额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2024年全球主要厂商玻璃清洁服务收入排名</w:t>
      </w:r>
      <w:r>
        <w:rPr>
          <w:rFonts w:hint="eastAsia"/>
        </w:rPr>
        <w:br/>
      </w:r>
      <w:r>
        <w:rPr>
          <w:rFonts w:hint="eastAsia"/>
        </w:rPr>
        <w:t>　　4.4 全球主要厂商玻璃清洁服务总部及市场区域分布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全球主要厂商玻璃清洁服务产品类型及应用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全球主要厂商玻璃清洁服务商业化日期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玻璃清洁服务全球领先企业SWOT分析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中国市场玻璃清洁服务主要企业分析</w:t>
      </w:r>
      <w:r>
        <w:rPr>
          <w:rFonts w:hint="eastAsia"/>
        </w:rPr>
        <w:br/>
      </w:r>
      <w:r>
        <w:rPr>
          <w:rFonts w:hint="eastAsia"/>
        </w:rPr>
        <w:t>　　5.1 中国玻璃清洁服务销售额及市场份额（2020-2025）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中国玻璃清洁服务Top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玻璃清洁服务行业发展机遇及主要驱动因素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玻璃清洁服务行业发展面临的风险</w:t>
      </w:r>
      <w:r>
        <w:rPr>
          <w:rFonts w:hint="eastAsia"/>
        </w:rPr>
        <w:br/>
      </w:r>
      <w:r>
        <w:rPr>
          <w:rFonts w:hint="eastAsia"/>
        </w:rPr>
        <w:t>　　7.3 玻璃清洁服务行业政策分析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外窗清洁主要企业列表</w:t>
      </w:r>
      <w:r>
        <w:rPr>
          <w:rFonts w:hint="eastAsia"/>
        </w:rPr>
        <w:br/>
      </w:r>
      <w:r>
        <w:rPr>
          <w:rFonts w:hint="eastAsia"/>
        </w:rPr>
        <w:t>　　表 2： 内窗清洁主要企业列表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全球市场不同产品类型玻璃清洁服务销售额及增长率对比（2020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全球不同产品类型玻璃清洁服务销售额列表（2020-2025）&amp;（百万美元）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全球不同产品类型玻璃清洁服务销售额市场份额列表（2020-2025）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全球不同产品类型玻璃清洁服务销售额预测（2026-2031）&amp;（百万美元）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全球不同产品类型玻璃清洁服务销售额市场份额预测（2026-2031）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中国不同产品类型玻璃清洁服务销售额列表（2020-2025）&amp;（百万美元）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中国不同产品类型玻璃清洁服务销售额市场份额列表（2020-2025）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中国不同产品类型玻璃清洁服务销售额预测（2026-2031）&amp;（百万美元）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中国不同产品类型玻璃清洁服务销售额市场份额预测（2026-2031）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全球市场不同应用玻璃清洁服务销售额及增长率对比（2020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全球不同应用玻璃清洁服务销售额列表（2020-2025）&amp;（百万美元）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全球不同应用玻璃清洁服务销售额市场份额列表（2020-2025）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全球不同应用玻璃清洁服务销售额预测（2026-2031）&amp;（百万美元）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全球不同应用玻璃清洁服务市场份额预测（2026-2031）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中国不同应用玻璃清洁服务销售额列表（2020-2025）&amp;（百万美元）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中国不同应用玻璃清洁服务销售额市场份额列表（2020-2025）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中国不同应用玻璃清洁服务销售额预测（2026-2031）&amp;（百万美元）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中国不同应用玻璃清洁服务销售额市场份额预测（2026-2031）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全球主要地区玻璃清洁服务销售额：（2020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全球主要地区玻璃清洁服务销售额列表（2020-2025年）&amp;（百万美元）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全球主要地区玻璃清洁服务销售额及份额列表（2020-2025年）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全球主要地区玻璃清洁服务销售额列表预测（2026-2031）&amp;（百万美元）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全球主要地区玻璃清洁服务销售额及份额列表预测（2026-2031）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全球主要企业玻璃清洁服务销售额（2020-2025）&amp;（百万美元）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全球主要企业玻璃清洁服务销售额份额对比（2020-2025）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2024年全球玻璃清洁服务主要厂商市场地位（第一梯队、第二梯队和第三梯队）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2024年全球主要厂商玻璃清洁服务收入排名（百万美元）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全球主要厂商玻璃清洁服务总部及市场区域分布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全球主要厂商玻璃清洁服务产品类型及应用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全球主要厂商玻璃清洁服务商业化日期</w:t>
      </w:r>
      <w:r>
        <w:rPr>
          <w:rFonts w:hint="eastAsia"/>
        </w:rPr>
        <w:br/>
      </w:r>
      <w:r>
        <w:rPr>
          <w:rFonts w:hint="eastAsia"/>
        </w:rPr>
        <w:t>　　表 33： 全球玻璃清洁服务市场投资、并购等现状分析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中国主要企业玻璃清洁服务销售额列表（2020-2025）&amp;（百万美元）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中国主要企业玻璃清洁服务销售额份额对比（2020-2025）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重点企业（11）公司信息、总部、玻璃清洁服务市场地位以及主要的竞争对手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玻璃清洁服务产品及服务介绍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玻璃清洁服务收入及毛利率（2020-2025）&amp;（百万美元）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玻璃清洁服务行业发展机遇及主要驱动因素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玻璃清洁服务行业发展面临的风险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 92： 玻璃清洁服务行业政策分析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玻璃清洁服务产品图片</w:t>
      </w:r>
      <w:r>
        <w:rPr>
          <w:rFonts w:hint="eastAsia"/>
        </w:rPr>
        <w:br/>
      </w:r>
      <w:r>
        <w:rPr>
          <w:rFonts w:hint="eastAsia"/>
        </w:rPr>
        <w:t>　　图 2： 全球市场玻璃清洁服务市场规模（销售额），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全球玻璃清洁服务市场销售额预测：（百万美元）&amp;（2020-2031）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中国市场玻璃清洁服务销售额及未来趋势（2020-2031）&amp;（百万美元）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外窗清洁 产品图片</w:t>
      </w:r>
      <w:r>
        <w:rPr>
          <w:rFonts w:hint="eastAsia"/>
        </w:rPr>
        <w:br/>
      </w:r>
      <w:r>
        <w:rPr>
          <w:rFonts w:hint="eastAsia"/>
        </w:rPr>
        <w:t>　　图 6： 全球外窗清洁规模及增长率（2020-2031）&amp;（百万美元）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内窗清洁产品图片</w:t>
      </w:r>
      <w:r>
        <w:rPr>
          <w:rFonts w:hint="eastAsia"/>
        </w:rPr>
        <w:br/>
      </w:r>
      <w:r>
        <w:rPr>
          <w:rFonts w:hint="eastAsia"/>
        </w:rPr>
        <w:t>　　图 8： 全球内窗清洁规模及增长率（2020-2031）&amp;（百万美元）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全球不同产品类型玻璃清洁服务市场份额2024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全球不同产品类型玻璃清洁服务市场份额2020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全球不同产品类型玻璃清洁服务市场份额预测2025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中国不同产品类型玻璃清洁服务市场份额2020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中国不同产品类型玻璃清洁服务市场份额预测2025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住宅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全球不同应用玻璃清洁服务市场份额2024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全球不同应用玻璃清洁服务市场份额2020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全球主要地区玻璃清洁服务销售额市场份额（2020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北美玻璃清洁服务销售额及预测（2020-2031）&amp;（百万美元）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欧洲玻璃清洁服务销售额及预测（2020-2031）&amp;（百万美元）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中国玻璃清洁服务销售额及预测（2020-2031）&amp;（百万美元）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日本玻璃清洁服务销售额及预测（2020-2031）&amp;（百万美元）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东南亚玻璃清洁服务销售额及预测（2020-2031）&amp;（百万美元）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印度玻璃清洁服务销售额及预测（2020-2031）&amp;（百万美元）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2024年全球前五大厂商玻璃清洁服务市场份额</w:t>
      </w:r>
      <w:r>
        <w:rPr>
          <w:rFonts w:hint="eastAsia"/>
        </w:rPr>
        <w:br/>
      </w:r>
      <w:r>
        <w:rPr>
          <w:rFonts w:hint="eastAsia"/>
        </w:rPr>
        <w:t>　　图 27： 2024年全球玻璃清洁服务第一梯队、第二梯队和第三梯队厂商及市场份额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玻璃清洁服务全球领先企业SWOT分析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2024年中国排名前三和前五玻璃清洁服务企业市场份额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5a4b92e214ecb" w:history="1">
        <w:r>
          <w:rPr>
            <w:rStyle w:val="Hyperlink"/>
          </w:rPr>
          <w:t>2025-2031年全球与中国玻璃清洁服务行业调研及市场前景报告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5a4b92e214ecb" w:history="1">
        <w:r>
          <w:rPr>
            <w:rStyle w:val="Hyperlink"/>
          </w:rPr>
          <w:t>https://www.20087.com/0/50/BoLiQingJieFuWuXianZhuangYuQianJingFenXi.html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5ebbff9e844fe" w:history="1">
      <w:r>
        <w:rPr>
          <w:rStyle w:val="Hyperlink"/>
        </w:rPr>
        <w:t>2025-2031年全球与中国玻璃清洁服务行业调研及市场前景报告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oLiQingJieFuWuXianZhuangYuQianJingFenXi.html" TargetMode="External" Id="R4da5a4b92e21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oLiQingJieFuWuXianZhuangYuQianJingFenXi.html" TargetMode="External" Id="Rc4e5ebbff9e8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2025-01-06T07:17:53Z</dcterms:created>
  <dcterms:modified xsi:type="dcterms:W3CDTF">2025-01-06T08:17:53Z</dcterms:modified>
  <dc:subject>2025-2031年全球与中国玻璃清洁服务行业调研及市场前景报告</dc:subject>
  <dc:title>2025-2031年全球与中国玻璃清洁服务行业调研及市场前景报告</dc:title>
  <cp:keywords>2025-2031年全球与中国玻璃清洁服务行业调研及市场前景报告</cp:keywords>
  <dc:description>2025-2031年全球与中国玻璃清洁服务行业调研及市场前景报告</dc:description>
</cp:coreProperties>
</file>