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825e5e0ad4bc7" w:history="1">
              <w:r>
                <w:rPr>
                  <w:rStyle w:val="Hyperlink"/>
                </w:rPr>
                <w:t>2025-2031年全球与中国生物技术食品行业市场调研及趋势分析报告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825e5e0ad4bc7" w:history="1">
              <w:r>
                <w:rPr>
                  <w:rStyle w:val="Hyperlink"/>
                </w:rPr>
                <w:t>2025-2031年全球与中国生物技术食品行业市场调研及趋势分析报告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825e5e0ad4bc7" w:history="1">
                <w:r>
                  <w:rPr>
                    <w:rStyle w:val="Hyperlink"/>
                  </w:rPr>
                  <w:t>https://www.20087.com/0/80/ShengWuJiShuShiPinFaZhanQuShi.html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技术食品是通过现代生物技术改良的传统食品或新开发的食品，旨在改善食品的营养价值、口感和安全性。近年来，随着生物技术的进步和消费者对健康饮食的关注度提高，生物技术食品市场持续增长。目前，生物技术食品正朝着更健康、更安全的方向发展。通过采用转基因技术和精准育种技术，新一代生物技术食品不仅提高了营养价值，还增强了食品的抗病性和适应性。</w:t>
      </w:r>
      <w:r>
        <w:rPr>
          <w:rFonts w:hint="eastAsia"/>
        </w:rPr>
        <w:br/>
      </w:r>
      <w:r>
        <w:rPr>
          <w:rFonts w:hint="eastAsia"/>
        </w:rPr>
        <w:t>　　未来，生物技术食品的发展将更加注重技术创新和服务优化。一方面，随着生物工程技术的应用，生物技术食品将更加注重提高产品的健康效益和安全性，如开发具有更高抗氧化活性和更强免疫力支持的功能性食品。另一方面，为了满足不同人群的健康需求，生物技术食品将更加注重提供定制化解决方案，如开发适用于特定健康状况或特殊营养需求的产品。此外，随着全球对食品安全和可持续发展的重视，生物技术食品还将探索与更多环保技术和可持续农业实践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825e5e0ad4bc7" w:history="1">
        <w:r>
          <w:rPr>
            <w:rStyle w:val="Hyperlink"/>
          </w:rPr>
          <w:t>2025-2031年全球与中国生物技术食品行业市场调研及趋势分析报告</w:t>
        </w:r>
      </w:hyperlink>
      <w:r>
        <w:rPr>
          <w:rFonts w:hint="eastAsia"/>
        </w:rPr>
        <w:t>》基于多年生物技术食品行业研究积累，结合生物技术食品行业市场现状，通过资深研究团队对生物技术食品市场资讯的系统整理与分析，依托权威数据资源及长期市场监测数据库，对生物技术食品行业进行了全面调研。报告详细分析了生物技术食品市场规模、市场前景、技术现状及未来发展方向，重点评估了生物技术食品行业内企业的竞争格局及经营表现，并通过SWOT分析揭示了生物技术食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9825e5e0ad4bc7" w:history="1">
        <w:r>
          <w:rPr>
            <w:rStyle w:val="Hyperlink"/>
          </w:rPr>
          <w:t>2025-2031年全球与中国生物技术食品行业市场调研及趋势分析报告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》为投资者提供了准确的市场现状分析及前景预判，帮助挖掘行业投资价值，并提出投资策略与营销策略建议，是把握生物技术食品行业动态、优化决策的重要工具。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生物技术食品市场概述</w:t>
      </w:r>
      <w:r>
        <w:rPr>
          <w:rFonts w:hint="eastAsia"/>
        </w:rPr>
        <w:br/>
      </w:r>
      <w:r>
        <w:rPr>
          <w:rFonts w:hint="eastAsia"/>
        </w:rPr>
        <w:t>　　1.1 生物技术食品产品定义及统计范围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按照不同产品类型，生物技术食品主要可以分为如下几个类别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不同产品类型生物技术食品增长趋势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从不同应用，生物技术食品主要包括如下几个方面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全球与中国生物技术食品发展现状及趋势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2020-2025年全球生物技术食品发展现状及未来趋势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2020-2025年中国生物技术食品发展现状及未来趋势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2020-2025年全球生物技术食品供需现状及2025-2031年预测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2020-2025年全球生物技术食品产能、产量、产能利用率及发展趋势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2020-2025年全球生物技术食品产量、表观消费量及发展趋势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2020-2025年中国生物技术食品供需现状及2025-2031年预测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2020-2025年中国生物技术食品产能、产量、产能利用率及2025-2031年趋势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2020-2025年中国生物技术食品产量、表观消费量及发展趋势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2020-2025年中国生物技术食品产量、市场需求量及发展趋势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中国及欧美日等生物技术食品行业政策分析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全球与中国主要厂商生物技术食品产量、产值及竞争分析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2020-2025年全球生物技术食品主要厂商列表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2020-2025年全球生物技术食品主要厂商产量列表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2020-2025年全球生物技术食品主要厂商产值列表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2025年全球主要生产商生物技术食品收入排名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2020-2025年全球生物技术食品主要厂商产品价格列表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中国生物技术食品主要厂商产量、产值及市场份额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2020-2025年中国生物技术食品主要厂商产量列表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2020-2025年中国生物技术食品主要厂商产值列表</w:t>
      </w:r>
      <w:r>
        <w:rPr>
          <w:rFonts w:hint="eastAsia"/>
        </w:rPr>
        <w:br/>
      </w:r>
      <w:r>
        <w:rPr>
          <w:rFonts w:hint="eastAsia"/>
        </w:rPr>
        <w:t>　　2.3 生物技术食品厂商产地分布及商业化日期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生物技术食品行业集中度、竞争程度分析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生物技术食品行业集中度分析：全球Top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全球生物技术食品第一梯队、第二梯队和第三梯队生产商（品牌）及市场份额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全球领先生物技术食品企业SWOT分析</w:t>
      </w:r>
      <w:r>
        <w:rPr>
          <w:rFonts w:hint="eastAsia"/>
        </w:rPr>
        <w:br/>
      </w:r>
      <w:r>
        <w:rPr>
          <w:rFonts w:hint="eastAsia"/>
        </w:rPr>
        <w:t>　　2.6 全球主要生物技术食品企业采访及观点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全球主要生物技术食品生产地区分析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全球主要地区生物技术食品市场规模分析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2020-2025年全球主要地区生物技术食品产量及市场份额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2025-2031年全球主要地区生物技术食品产量及市场份额预测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2020-2025年全球主要地区生物技术食品产值及市场份额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2025-2031年全球主要地区生物技术食品产值及市场份额预测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2020-2025年北美市场生物技术食品产量、产值及增长率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2020-2025年欧洲市场生物技术食品产量、产值及增长率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2020-2025年中国市场生物技术食品产量、产值及增长率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2020-2025年日本市场生物技术食品产量、产值及增长率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2020-2025年东南亚市场生物技术食品产量、产值及增长率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2020-2025年印度市场生物技术食品产量、产值及增长率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2025-2031年全球主要地区生物技术食品消费展望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2020-2025年全球主要地区生物技术食品消费量及增长率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2025-2031年全球主要地区生物技术食品消费量预测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2020-2025年中国市场生物技术食品消费量、增长率及发展预测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2020-2025年北美市场生物技术食品消费量、增长率及发展预测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2020-2025年欧洲市场生物技术食品消费量、增长率及发展预测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2020-2025年日本市场生物技术食品消费量、增长率及发展预测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2020-2025年东南亚市场生物技术食品消费量、增长率及发展预测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2020-2025年印度市场生物技术食品消费量、增长率及发展预测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全球生物技术食品行业重点企业调研分析</w:t>
      </w:r>
      <w:r>
        <w:rPr>
          <w:rFonts w:hint="eastAsia"/>
        </w:rPr>
        <w:br/>
      </w:r>
      <w:r>
        <w:rPr>
          <w:rFonts w:hint="eastAsia"/>
        </w:rPr>
        <w:t>　　5.1 生物技术食品重点企业（一）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重点企业（一）基本信息、生物技术食品生产基地、销售区域、竞争对手及市场地位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重点企业（一）生物技术食品产品规格、参数及市场应用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重点企业（一）生物技术食品产能、产量、产值、价格及毛利率统计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生物技术食品重点企业（二）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重点企业（二）基本信息、生物技术食品生产基地、销售区域、竞争对手及市场地位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重点企业（二）生物技术食品产品规格、参数及市场应用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重点企业（二）生物技术食品产能、产量、产值、价格及毛利率统计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生物技术食品重点企业（三）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重点企业（三）基本信息、生物技术食品生产基地、销售区域、竞争对手及市场地位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重点企业（三）生物技术食品产品规格、参数及市场应用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重点企业（三）生物技术食品产能、产量、产值、价格及毛利率统计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生物技术食品重点企业（四）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重点企业（四）基本信息、生物技术食品生产基地、销售区域、竞争对手及市场地位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重点企业（四）生物技术食品产品规格、参数及市场应用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重点企业（四）生物技术食品产能、产量、产值、价格及毛利率统计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生物技术食品重点企业（五）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重点企业（五）基本信息、生物技术食品生产基地、销售区域、竞争对手及市场地位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重点企业（五）生物技术食品产品规格、参数及市场应用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重点企业（五）生物技术食品产能、产量、产值、价格及毛利率统计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生物技术食品重点企业（六）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重点企业（六）基本信息、生物技术食品生产基地、销售区域、竞争对手及市场地位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重点企业（六）生物技术食品产品规格、参数及市场应用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重点企业（六）生物技术食品产能、产量、产值、价格及毛利率统计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生物技术食品重点企业（七）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重点企业（七）基本信息、生物技术食品生产基地、销售区域、竞争对手及市场地位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重点企业（七）生物技术食品产品规格、参数及市场应用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重点企业（七）生物技术食品产能、产量、产值、价格及毛利率统计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不同类型生物技术食品市场分析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2020-2031年全球不同类型生物技术食品产量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2020-2025年全球不同类型生物技术食品产量及市场份额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2025-2031年全球不同类型生物技术食品产量预测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2020-2031年全球不同类型生物技术食品产值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2020-2025年全球不同类型生物技术食品产值及市场份额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2025-2031年全球不同类型生物技术食品产值预测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2020-2025年全球不同类型生物技术食品价格走势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2020-2025年不同价格区间生物技术食品市场份额对比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2020-2031年中国不同类型生物技术食品产量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2020-2025年中国不同类型生物技术食品产量及市场份额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2025-2031年中国不同类型生物技术食品产量预测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2020-2031年中国不同类型生物技术食品产值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2020-2025年中国不同类型生物技术食品产值及市场份额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2025-2031年中国不同类型生物技术食品产值预测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生物技术食品上游原料及下游主要应用分析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生物技术食品产业链分析</w:t>
      </w:r>
      <w:r>
        <w:rPr>
          <w:rFonts w:hint="eastAsia"/>
        </w:rPr>
        <w:br/>
      </w:r>
      <w:r>
        <w:rPr>
          <w:rFonts w:hint="eastAsia"/>
        </w:rPr>
        <w:t>　　7.2 生物技术食品产业上游供应分析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2020-2031年全球不同应用生物技术食品消费量、市场份额及增长率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2020-2025年全球不同应用生物技术食品消费量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2025-2031年全球不同应用生物技术食品消费量预测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2020-2031年中国不同应用生物技术食品消费量、市场份额及增长率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2020-2025年中国不同应用生物技术食品消费量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2025-2031年中国不同应用生物技术食品消费量预测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中国生物技术食品产量、消费量、进出口分析及未来趋势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2020-2031年中国生物技术食品产量、消费量、进出口分析及未来趋势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中国生物技术食品进出口贸易趋势</w:t>
      </w:r>
      <w:r>
        <w:rPr>
          <w:rFonts w:hint="eastAsia"/>
        </w:rPr>
        <w:br/>
      </w:r>
      <w:r>
        <w:rPr>
          <w:rFonts w:hint="eastAsia"/>
        </w:rPr>
        <w:t>　　8.3 中国生物技术食品主要进口来源</w:t>
      </w:r>
      <w:r>
        <w:rPr>
          <w:rFonts w:hint="eastAsia"/>
        </w:rPr>
        <w:br/>
      </w:r>
      <w:r>
        <w:rPr>
          <w:rFonts w:hint="eastAsia"/>
        </w:rPr>
        <w:t>　　8.4 中国生物技术食品主要出口目的地</w:t>
      </w:r>
      <w:r>
        <w:rPr>
          <w:rFonts w:hint="eastAsia"/>
        </w:rPr>
        <w:br/>
      </w:r>
      <w:r>
        <w:rPr>
          <w:rFonts w:hint="eastAsia"/>
        </w:rPr>
        <w:t>　　8.5 中国生物技术食品未来发展的有利因素、不利因素分析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中国生物技术食品主要生产消费地区分布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中国生物技术食品生产地区分布</w:t>
      </w:r>
      <w:r>
        <w:rPr>
          <w:rFonts w:hint="eastAsia"/>
        </w:rPr>
        <w:br/>
      </w:r>
      <w:r>
        <w:rPr>
          <w:rFonts w:hint="eastAsia"/>
        </w:rPr>
        <w:t>　　9.2 中国生物技术食品消费地区分布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影响中国生物技术食品供需的主要因素分析</w:t>
      </w:r>
      <w:r>
        <w:rPr>
          <w:rFonts w:hint="eastAsia"/>
        </w:rPr>
        <w:br/>
      </w:r>
      <w:r>
        <w:rPr>
          <w:rFonts w:hint="eastAsia"/>
        </w:rPr>
        <w:t>　　10.1 生物技术食品技术及相关行业技术发展</w:t>
      </w:r>
      <w:r>
        <w:rPr>
          <w:rFonts w:hint="eastAsia"/>
        </w:rPr>
        <w:br/>
      </w:r>
      <w:r>
        <w:rPr>
          <w:rFonts w:hint="eastAsia"/>
        </w:rPr>
        <w:t>　　10.2 生物技术食品进出口贸易现状及趋势</w:t>
      </w:r>
      <w:r>
        <w:rPr>
          <w:rFonts w:hint="eastAsia"/>
        </w:rPr>
        <w:br/>
      </w:r>
      <w:r>
        <w:rPr>
          <w:rFonts w:hint="eastAsia"/>
        </w:rPr>
        <w:t>　　10.3 生物技术食品下游行业需求变化因素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2025-2031年生物技术食品行业、产品及技术发展趋势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生物技术食品行业及市场环境发展趋势</w:t>
      </w:r>
      <w:r>
        <w:rPr>
          <w:rFonts w:hint="eastAsia"/>
        </w:rPr>
        <w:br/>
      </w:r>
      <w:r>
        <w:rPr>
          <w:rFonts w:hint="eastAsia"/>
        </w:rPr>
        <w:t>　　11.2 生物技术食品产品及技术发展趋势</w:t>
      </w:r>
      <w:r>
        <w:rPr>
          <w:rFonts w:hint="eastAsia"/>
        </w:rPr>
        <w:br/>
      </w:r>
      <w:r>
        <w:rPr>
          <w:rFonts w:hint="eastAsia"/>
        </w:rPr>
        <w:t>　　11.3 生物技术食品产品价格走势</w:t>
      </w:r>
      <w:r>
        <w:rPr>
          <w:rFonts w:hint="eastAsia"/>
        </w:rPr>
        <w:br/>
      </w:r>
      <w:r>
        <w:rPr>
          <w:rFonts w:hint="eastAsia"/>
        </w:rPr>
        <w:t>　　11.4 2025-2031年生物技术食品市场消费形态、消费者偏好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生物技术食品销售渠道分析及建议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国内生物技术食品销售渠道</w:t>
      </w:r>
      <w:r>
        <w:rPr>
          <w:rFonts w:hint="eastAsia"/>
        </w:rPr>
        <w:br/>
      </w:r>
      <w:r>
        <w:rPr>
          <w:rFonts w:hint="eastAsia"/>
        </w:rPr>
        <w:t>　　12.2 海外市场生物技术食品销售渠道</w:t>
      </w:r>
      <w:r>
        <w:rPr>
          <w:rFonts w:hint="eastAsia"/>
        </w:rPr>
        <w:br/>
      </w:r>
      <w:r>
        <w:rPr>
          <w:rFonts w:hint="eastAsia"/>
        </w:rPr>
        <w:t>　　12.3 生物技术食品销售/营销策略建议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按照不同产品类型，生物技术食品主要可以分为如下几个类别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不同种类生物技术食品增长趋势</w:t>
      </w:r>
      <w:r>
        <w:rPr>
          <w:rFonts w:hint="eastAsia"/>
        </w:rPr>
        <w:br/>
      </w:r>
      <w:r>
        <w:rPr>
          <w:rFonts w:hint="eastAsia"/>
        </w:rPr>
        <w:t>　　表3 按不同应用，生物技术食品主要包括如下几个方面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不同应用生物技术食品消费量增长趋势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中国及欧美日等地区生物技术食品相关政策分析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2020-2025年全球生物技术食品主要厂商产量列表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2020-2025年全球生物技术食品主要厂商产量市场份额列表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2020-2025年全球生物技术食品主要厂商产值列表</w:t>
      </w:r>
      <w:r>
        <w:rPr>
          <w:rFonts w:hint="eastAsia"/>
        </w:rPr>
        <w:br/>
      </w:r>
      <w:r>
        <w:rPr>
          <w:rFonts w:hint="eastAsia"/>
        </w:rPr>
        <w:t>　　表9 全球生物技术食品主要厂商产值、市场份额列表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2025年全球主要生产商生物技术食品收入排名</w:t>
      </w:r>
      <w:r>
        <w:rPr>
          <w:rFonts w:hint="eastAsia"/>
        </w:rPr>
        <w:br/>
      </w:r>
      <w:r>
        <w:rPr>
          <w:rFonts w:hint="eastAsia"/>
        </w:rPr>
        <w:t>　　表11 2020-2025年全球生物技术食品主要厂商产品价格列表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中国生物技术食品主要厂商产品价格列表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2020-2025年中国生物技术食品主要厂商产量市场份额列表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2020-2025年中国生物技术食品主要厂商产值列表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2020-2025年中国生物技术食品主要厂商产值市场份额列表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全球主要生物技术食品厂商产地分布及商业化日期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全球主要生物技术食品企业采访及观点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全球主要地区生物技术食品产值对比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全球主要地区2020-2025年生物技术食品产量市场份额列表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2025-2031年全球主要地区生物技术食品产量列表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2025-2031年全球主要地区生物技术食品产量份额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2020-2025年全球主要地区生物技术食品产值列表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2020-2025年全球主要地区生物技术食品产值份额列表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2020-2025年全球主要地区生物技术食品消费量列表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2020-2025年全球主要地区生物技术食品消费量市场份额列表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重点企业（一）生物技术食品产品规格、参数及市场应用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重点企业（一）生物技术食品产能、产量、产值、价格及毛利率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重点企业（一）生物技术食品产品规格及价格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重点企业（二）生物技术食品产品规格、参数及市场应用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重点企业（二）生物技术食品产能、产量、产值、价格及毛利率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重点企业（二）生物技术食品产品规格及价格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重点企业（三）生物技术食品产品规格、参数及市场应用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重点企业（三）生物技术食品产能、产量、产值、价格及毛利率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重点企业（三）生物技术食品产品规格及价格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重点企业（四）生物技术食品产品规格、参数及市场应用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重点企业（四）生物技术食品产能、产量、产值、价格及毛利率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重点企业（四）生物技术食品产品规格及价格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重点企业（五）生物技术食品产品规格、参数及市场应用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重点企业（五）生物技术食品产能、产量、产值、价格及毛利率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重点企业（五）生物技术食品产品规格及价格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重点企业（六）生物技术食品产品规格、参数及市场应用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重点企业（六）生物技术食品产能、产量、产值、价格及毛利率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重点企业（六）生物技术食品产品规格及价格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重点企业（七）生物技术食品产品规格、参数及市场应用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重点企业（七）生物技术食品产能、产量、产值、价格及毛利率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重点企业（七）生物技术食品产品规格及价格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2020-2025年全球不同产品类型生物技术食品产量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2020-2025年全球不同产品类型生物技术食品产量市场份额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2025-2031年全球不同产品类型生物技术食品产量预测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2025-2031年全球不同产品类型生物技术食品产量市场份额预测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2020-2025年全球不同类型生物技术食品产值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2020-2025年全球不同类型生物技术食品产值市场份额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2025-2031年全球不同类型生物技术食品产值预测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2025-2031年全球不同类型生物技术食品产值市场份额预测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2020-2025年全球不同价格区间生物技术食品市场份额对比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2020-2025年中国不同产品类型生物技术食品产量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2020-2025年中国不同产品类型生物技术食品产量市场份额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2025-2031年中国不同产品类型生物技术食品产量预测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2025-2031年中国不同产品类型生物技术食品产量市场份额预测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2020-2025年中国不同产品类型生物技术食品产值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2020-2025年中国不同产品类型生物技术食品产值市场份额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2025-2031年中国不同产品类型生物技术食品产值预测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2025-2031年中国不同产品类型生物技术食品产值市场份额预测</w:t>
      </w:r>
      <w:r>
        <w:rPr>
          <w:rFonts w:hint="eastAsia"/>
        </w:rPr>
        <w:br/>
      </w:r>
      <w:r>
        <w:rPr>
          <w:rFonts w:hint="eastAsia"/>
        </w:rPr>
        <w:t>　　表78 生物技术食品上游原料供应商及联系方式列表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2020-2025年全球不同应用生物技术食品消费量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2020-2025年全球不同应用生物技术食品消费量市场份额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2025-2031年全球不同应用生物技术食品消费量预测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2025-2031年全球不同应用生物技术食品消费量市场份额预测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2020-2025年中国不同应用生物技术食品消费量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2020-2025年中国不同应用生物技术食品消费量市场份额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2025-2031年中国不同应用生物技术食品消费量预测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2025-2031年中国不同应用生物技术食品消费量市场份额预测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2020-2025年中国生物技术食品产量、消费量、进出口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2025-2031年中国生物技术食品产量、消费量、进出口预测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中国市场生物技术食品进出口贸易趋势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中国市场生物技术食品主要进口来源</w:t>
      </w:r>
      <w:r>
        <w:rPr>
          <w:rFonts w:hint="eastAsia"/>
        </w:rPr>
        <w:br/>
      </w:r>
      <w:r>
        <w:rPr>
          <w:rFonts w:hint="eastAsia"/>
        </w:rPr>
        <w:t>　　表91 中国市场生物技术食品主要出口目的地</w:t>
      </w:r>
      <w:r>
        <w:rPr>
          <w:rFonts w:hint="eastAsia"/>
        </w:rPr>
        <w:br/>
      </w:r>
      <w:r>
        <w:rPr>
          <w:rFonts w:hint="eastAsia"/>
        </w:rPr>
        <w:t>　　表92 中国生物技术食品市场未来发展的有利因素、不利因素分析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中国生物技术食品生产地区分布</w:t>
      </w:r>
      <w:r>
        <w:rPr>
          <w:rFonts w:hint="eastAsia"/>
        </w:rPr>
        <w:br/>
      </w:r>
      <w:r>
        <w:rPr>
          <w:rFonts w:hint="eastAsia"/>
        </w:rPr>
        <w:t>　　表94 中国生物技术食品消费地区分布</w:t>
      </w:r>
      <w:r>
        <w:rPr>
          <w:rFonts w:hint="eastAsia"/>
        </w:rPr>
        <w:br/>
      </w:r>
      <w:r>
        <w:rPr>
          <w:rFonts w:hint="eastAsia"/>
        </w:rPr>
        <w:t>　　表95 生物技术食品行业及市场环境发展趋势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生物技术食品产品及技术发展趋势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2020-2025年国内生物技术食品主要销售模式及销售渠道趋势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2020-2025年欧美日等地区生物技术食品主要销售模式及销售渠道趋势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生物技术食品产品市场定位及目标消费者分析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生物技术食品产品图片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2025年全球不同产品类型生物技术食品产量市场份额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全球不同类型生物技术食品消费量市场份额对比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2020-2025年全球生物技术食品产量及增长率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2020-2025年全球生物技术食品产值及增长率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2020-2025年中国生物技术食品产量及发展趋势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2020-2025年中国生物技术食品产值及未来发展趋势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2020-2025年全球生物技术食品产能、产量、产能利用率及发展趋势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2020-2025年全球生物技术食品产量、市场需求量及发展趋势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2020-2025年中国生物技术食品产能、产量、产能利用率及发展趋势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2020-2025年中国生物技术食品产量、市场需求量及发展趋势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全球生物技术食品主要厂商2025年产量市场份额列表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全球生物技术食品主要厂商2025年产值市场份额列表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2020-2025年中国市场生物技术食品主要厂商产量市场份额列表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中国生物技术食品主要厂商2025年产量市场份额列表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中国生物技术食品主要厂商2025年产值市场份额列表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2025年全球前五及前十大生产商生物技术食品市场份额</w:t>
      </w:r>
      <w:r>
        <w:rPr>
          <w:rFonts w:hint="eastAsia"/>
        </w:rPr>
        <w:br/>
      </w:r>
      <w:r>
        <w:rPr>
          <w:rFonts w:hint="eastAsia"/>
        </w:rPr>
        <w:t>　　图24 2020-2025年全球生物技术食品第一梯队、第二梯队和第三梯队生产商（品牌）及市场份额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生物技术食品全球领先企业SWOT分析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全球主要地区生物技术食品消费量市场份额对比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2020-2025年北美市场生物技术食品产量及增长率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2020-2025年北美市场生物技术食品产值及增长率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2020-2025年欧洲市场生物技术食品产量及增长率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2020-2025年欧洲市场生物技术食品产值及增长率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2020-2025年中国市场生物技术食品产量及增长率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2020-2025年中国市场生物技术食品产值及增长率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2020-2025年日本市场生物技术食品产量及增长率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2020-2025年日本市场生物技术食品产值及增长率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2020-2025年东南亚市场生物技术食品产量及增长率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2020-2025年东南亚市场生物技术食品产值及增长率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2020-2025年印度市场生物技术食品产量及增长率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2020-2025年印度市场生物技术食品产值及增长率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2020-2025年全球主要地区生物技术食品消费量市场份额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2025-2031年全球主要地区生物技术食品消费量市场份额预测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2020-2025年中国市场生物技术食品消费量、增长率及发展预测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2020-2025年北美市场生物技术食品消费量、增长率及发展预测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2020-2025年欧洲市场生物技术食品消费量、增长率及发展预测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2020-2025年日本市场生物技术食品消费量、增长率及发展预测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2020-2025年东南亚市场生物技术食品消费量、增长率及发展预测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2020-2025年印度市场生物技术食品消费量、增长率及发展预测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生物技术食品产业链分析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生物技术食品产品价格走势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825e5e0ad4bc7" w:history="1">
        <w:r>
          <w:rPr>
            <w:rStyle w:val="Hyperlink"/>
          </w:rPr>
          <w:t>2025-2031年全球与中国生物技术食品行业市场调研及趋势分析报告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825e5e0ad4bc7" w:history="1">
        <w:r>
          <w:rPr>
            <w:rStyle w:val="Hyperlink"/>
          </w:rPr>
          <w:t>https://www.20087.com/0/80/ShengWuJiShuShiPinFaZhanQuShi.html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生物技术在食品中的应用、生物技术食品的好处和坏处、食品生物技术好就业吗、生物技术食品的安全性的理解、食品生物技术包括哪些方面的内容、生物技术食品安全性评价的原则和内容、生物技术与食品工程、生物技术食品的优点、食品生物技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453d6c3384ada" w:history="1">
      <w:r>
        <w:rPr>
          <w:rStyle w:val="Hyperlink"/>
        </w:rPr>
        <w:t>2025-2031年全球与中国生物技术食品行业市场调研及趋势分析报告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hengWuJiShuShiPinFaZhanQuShi.html" TargetMode="External" Id="R2d9825e5e0ad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hengWuJiShuShiPinFaZhanQuShi.html" TargetMode="External" Id="Rb84453d6c338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2025-04-22T00:31:00Z</dcterms:created>
  <dcterms:modified xsi:type="dcterms:W3CDTF">2025-04-22T01:31:00Z</dcterms:modified>
  <dc:subject>2025-2031年全球与中国生物技术食品行业市场调研及趋势分析报告</dc:subject>
  <dc:title>2025-2031年全球与中国生物技术食品行业市场调研及趋势分析报告</dc:title>
  <cp:keywords>2025-2031年全球与中国生物技术食品行业市场调研及趋势分析报告</cp:keywords>
  <dc:description>2025-2031年全球与中国生物技术食品行业市场调研及趋势分析报告</dc:description>
</cp:coreProperties>
</file>